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30" w:rsidRPr="00561DEB" w:rsidRDefault="00C62F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561DEB">
        <w:rPr>
          <w:rFonts w:ascii="Times New Roman" w:hAnsi="Times New Roman" w:cs="Times New Roman"/>
          <w:b/>
          <w:noProof/>
          <w:sz w:val="16"/>
          <w:szCs w:val="16"/>
          <w:lang w:val="uk-UA" w:eastAsia="uk-UA"/>
        </w:rPr>
        <w:drawing>
          <wp:anchor distT="0" distB="0" distL="0" distR="0" simplePos="0" relativeHeight="2" behindDoc="0" locked="0" layoutInCell="1" allowOverlap="1" wp14:anchorId="20F41042" wp14:editId="4E207982">
            <wp:simplePos x="0" y="0"/>
            <wp:positionH relativeFrom="column">
              <wp:posOffset>2843530</wp:posOffset>
            </wp:positionH>
            <wp:positionV relativeFrom="paragraph">
              <wp:posOffset>-396240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B30" w:rsidRPr="00561DEB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EB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3B4B30" w:rsidRPr="00561DEB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EB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3B4B30" w:rsidRPr="00561DEB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EB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B4B30" w:rsidRPr="00561DEB" w:rsidRDefault="003B4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561DEB" w:rsidRDefault="00C6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DE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B4B30" w:rsidRPr="00561DEB" w:rsidRDefault="003B4B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561DEB" w:rsidRDefault="00383F62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 червня</w:t>
      </w:r>
      <w:r w:rsidR="00A82361"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82361"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                   м. </w:t>
      </w:r>
      <w:proofErr w:type="spellStart"/>
      <w:r w:rsidR="00A82361"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Решетилівка</w:t>
      </w:r>
      <w:proofErr w:type="spellEnd"/>
      <w:r w:rsidR="00A82361"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561DEB"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0B22B2"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9E491F"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129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bookmarkStart w:id="0" w:name="_GoBack"/>
      <w:bookmarkEnd w:id="0"/>
      <w:r w:rsidR="00A82361"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2E3F6B"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129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146</w:t>
      </w:r>
    </w:p>
    <w:p w:rsidR="00A82361" w:rsidRPr="00561DEB" w:rsidRDefault="00A82361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61DEB" w:rsidRPr="00561DEB" w:rsidRDefault="00561DEB" w:rsidP="00561DEB">
      <w:pPr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61DEB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операції зі збирання, перевезення та видалення (захоронення) побутових відходів, що надаються КП ,,Ефект” Решетилівської міської ради Полтавської області на території Решетилівської міської територіальної громади</w:t>
      </w:r>
    </w:p>
    <w:p w:rsidR="0014531E" w:rsidRPr="00561DEB" w:rsidRDefault="0014531E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4B30" w:rsidRPr="00561DEB" w:rsidRDefault="00C62F46" w:rsidP="00561DE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</w:pP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Керуючись підпунктом 2 пункту „а” статті 28 Закону України </w:t>
      </w:r>
      <w:proofErr w:type="spellStart"/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місцеве самоврядування в Україні”, пунктом 2 частини </w:t>
      </w:r>
      <w:r w:rsidR="004B5B0E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третьої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статті 4, </w:t>
      </w:r>
      <w:r w:rsidR="00DE2948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статтями 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10 та 25 Закону України </w:t>
      </w:r>
      <w:proofErr w:type="spellStart"/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житлово-комунальні послуги”, </w:t>
      </w:r>
      <w:r w:rsidR="00C33A9B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статтями 26 та</w:t>
      </w:r>
      <w:r w:rsidR="00F91020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34 Закону України </w:t>
      </w:r>
      <w:proofErr w:type="spellStart"/>
      <w:r w:rsidR="00F91020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="00F91020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управління відходами”, </w:t>
      </w:r>
      <w:r w:rsidR="00A66200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пунктом 34 </w:t>
      </w:r>
      <w:r w:rsidR="00A66200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Порядку проведення конкурсу на здійснення операцій із збирання та перевезення побутових відходів затверджених постановою Кабінету Міністрів України № 918 від 25.08.2023, 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 w:rsidR="00617436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від 26.</w:t>
      </w:r>
      <w:r w:rsidR="00EA5BA2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09</w:t>
      </w:r>
      <w:r w:rsidR="00617436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.20</w:t>
      </w:r>
      <w:r w:rsidR="00EA5BA2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23 </w:t>
      </w:r>
      <w:r w:rsidR="00617436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№ 10</w:t>
      </w:r>
      <w:r w:rsidR="00EA5BA2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31</w:t>
      </w:r>
      <w:r w:rsidR="00617436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затвердження Порядку формування </w:t>
      </w:r>
      <w:r w:rsidR="00EA5BA2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середньозваженого тарифу 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на послуг</w:t>
      </w:r>
      <w:r w:rsidR="00EA5BA2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у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з </w:t>
      </w:r>
      <w:r w:rsidR="00FD27E3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управління</w:t>
      </w:r>
      <w:r w:rsidR="00307AC7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побутовими відходами</w:t>
      </w:r>
      <w:r w:rsidR="00FD27E3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, а також тарифів на збирання, перевезення, відновлення та видалення побутових відходів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”,</w:t>
      </w:r>
      <w:r w:rsidR="00A66200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наказ</w:t>
      </w:r>
      <w:r w:rsidR="00A66200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ом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Міністерства регіонального розвитку, будівництва та житлово-комунального господарства України </w:t>
      </w:r>
      <w:r w:rsidR="00617436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від 12.09.2018 № 239 </w:t>
      </w:r>
      <w:proofErr w:type="spellStart"/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„Про</w:t>
      </w:r>
      <w:proofErr w:type="spellEnd"/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встановлення”, зареєстрованого в Міністерстві юстиції України від 18.10.2018 </w:t>
      </w:r>
      <w:r w:rsid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№ 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1172/32624, </w:t>
      </w:r>
      <w:r w:rsidR="002746C4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рішення</w:t>
      </w:r>
      <w:r w:rsidR="00C060EA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</w:t>
      </w:r>
      <w:r w:rsidR="002746C4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виконавчого комітету Решетилівської міської ради від 16.06.2025</w:t>
      </w:r>
      <w:r w:rsidR="003A0D61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№ 126</w:t>
      </w:r>
      <w:r w:rsidR="002746C4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3A0D61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„</w:t>
      </w:r>
      <w:r w:rsidR="002746C4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</w:t>
      </w:r>
      <w:proofErr w:type="spellEnd"/>
      <w:r w:rsidR="002746C4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затвердження Протоколу </w:t>
      </w:r>
      <w:r w:rsidR="002746C4" w:rsidRPr="00561DEB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засідання конкурсної комісії </w:t>
      </w:r>
      <w:r w:rsidR="002746C4" w:rsidRPr="00561DEB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конкурсу </w:t>
      </w:r>
      <w:r w:rsidR="002746C4" w:rsidRPr="00561DEB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з визначення суб’єктів господарювання на здійснення операцій зі збирання та перевезення побутових відходів на території Решетилівської міської територіальної громади та </w:t>
      </w:r>
      <w:r w:rsidR="002746C4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визначення </w:t>
      </w:r>
      <w:r w:rsidR="002746C4" w:rsidRPr="00561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переможців</w:t>
      </w:r>
      <w:r w:rsidR="002746C4" w:rsidRPr="00561DEB">
        <w:rPr>
          <w:rFonts w:ascii="Times New Roman" w:eastAsiaTheme="minorHAnsi" w:hAnsi="Times New Roman" w:cs="Times New Roman"/>
          <w:color w:val="FF0000"/>
          <w:sz w:val="28"/>
          <w:szCs w:val="28"/>
          <w:lang w:val="uk-UA" w:eastAsia="en-US"/>
        </w:rPr>
        <w:t xml:space="preserve"> </w:t>
      </w:r>
      <w:r w:rsidR="003A0D61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конкурсу”</w:t>
      </w:r>
      <w:r w:rsidR="00C060EA" w:rsidRPr="00561DE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</w:t>
      </w:r>
      <w:r w:rsidR="00DC6961" w:rsidRPr="00561DE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враховуючи звернення </w:t>
      </w:r>
      <w:r w:rsidR="00130E18" w:rsidRPr="00561DEB">
        <w:rPr>
          <w:rFonts w:ascii="Times New Roman" w:hAnsi="Times New Roman" w:cs="Times New Roman"/>
          <w:sz w:val="28"/>
          <w:szCs w:val="28"/>
          <w:lang w:val="uk-UA"/>
        </w:rPr>
        <w:t>КП ,,</w:t>
      </w:r>
      <w:r w:rsidR="00C24AB6" w:rsidRPr="00561DEB">
        <w:rPr>
          <w:rFonts w:ascii="Times New Roman" w:hAnsi="Times New Roman" w:cs="Times New Roman"/>
          <w:sz w:val="28"/>
          <w:szCs w:val="28"/>
          <w:lang w:val="uk-UA"/>
        </w:rPr>
        <w:t>Ефект</w:t>
      </w:r>
      <w:r w:rsidR="00130E18" w:rsidRPr="00561DEB">
        <w:rPr>
          <w:rFonts w:ascii="Times New Roman" w:hAnsi="Times New Roman" w:cs="Times New Roman"/>
          <w:sz w:val="28"/>
          <w:szCs w:val="28"/>
          <w:lang w:val="uk-UA"/>
        </w:rPr>
        <w:t>” Решетилівської міської ради Полтавської області</w:t>
      </w:r>
      <w:r w:rsidR="00A9255A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561DEB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від 18.06.2025</w:t>
      </w:r>
      <w:r w:rsid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5319BA"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№ 01-10/118</w:t>
      </w:r>
      <w:r w:rsidRPr="00561DEB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,</w:t>
      </w:r>
      <w:r w:rsidR="00561DEB">
        <w:rPr>
          <w:rFonts w:ascii="eU" w:hAnsi="eU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561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виконавчий комітет Решетилівської міської ради</w:t>
      </w:r>
    </w:p>
    <w:p w:rsidR="003B4B30" w:rsidRPr="00561DEB" w:rsidRDefault="00C62F46" w:rsidP="00561D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1DE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ВИРІШИВ:</w:t>
      </w:r>
    </w:p>
    <w:p w:rsidR="00BF0A28" w:rsidRPr="00561DEB" w:rsidRDefault="00BF0A28" w:rsidP="00561DEB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33A9B" w:rsidRPr="00561DEB" w:rsidRDefault="00561DEB" w:rsidP="00561DE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1. </w:t>
      </w:r>
      <w:r w:rsidR="00BF0A28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Встановити </w:t>
      </w:r>
      <w:r w:rsidR="00C33A9B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тарифи на операції </w:t>
      </w:r>
      <w:r w:rsidR="00DE2948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>зі</w:t>
      </w:r>
      <w:r w:rsidR="00C33A9B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збирання та перевезення побутових відходів, що надаються </w:t>
      </w:r>
      <w:r w:rsidR="00FB27B1" w:rsidRPr="00561DEB">
        <w:rPr>
          <w:rFonts w:ascii="Times New Roman" w:hAnsi="Times New Roman"/>
          <w:sz w:val="28"/>
          <w:szCs w:val="28"/>
          <w:lang w:val="uk-UA"/>
        </w:rPr>
        <w:t>КП ,,</w:t>
      </w:r>
      <w:r w:rsidR="00C24AB6" w:rsidRPr="00561DEB">
        <w:rPr>
          <w:rFonts w:ascii="Times New Roman" w:hAnsi="Times New Roman"/>
          <w:sz w:val="28"/>
          <w:szCs w:val="28"/>
          <w:lang w:val="uk-UA"/>
        </w:rPr>
        <w:t>Ефект</w:t>
      </w:r>
      <w:r w:rsidR="00FB27B1" w:rsidRPr="00561DEB">
        <w:rPr>
          <w:rFonts w:ascii="Times New Roman" w:hAnsi="Times New Roman"/>
          <w:sz w:val="28"/>
          <w:szCs w:val="28"/>
          <w:lang w:val="uk-UA"/>
        </w:rPr>
        <w:t xml:space="preserve">” Решетилівської міської ради Полтавської області </w:t>
      </w:r>
      <w:r w:rsidR="00C33A9B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території Решетилівської міської територіальної громади</w:t>
      </w:r>
      <w:r w:rsidR="00C24AB6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C33A9B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згідно з додатком 1.</w:t>
      </w:r>
    </w:p>
    <w:p w:rsidR="009E7006" w:rsidRPr="00561DEB" w:rsidRDefault="00561DEB" w:rsidP="00561DE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2. </w:t>
      </w:r>
      <w:r w:rsidR="009E7006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Встановити тарифи на операції з видалення (захоронення) побутових відходів, що надаються </w:t>
      </w:r>
      <w:r w:rsidR="009E7006" w:rsidRPr="00561DEB">
        <w:rPr>
          <w:rFonts w:ascii="Times New Roman" w:hAnsi="Times New Roman"/>
          <w:sz w:val="28"/>
          <w:szCs w:val="28"/>
          <w:lang w:val="uk-UA"/>
        </w:rPr>
        <w:t xml:space="preserve">КП ,,Ефект” Решетилівської міської ради Полтавської області </w:t>
      </w:r>
      <w:r w:rsidR="009E7006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території Решетилівської міської територіальної громади згідно з додатком 2.</w:t>
      </w:r>
    </w:p>
    <w:p w:rsidR="00C33A9B" w:rsidRPr="00561DEB" w:rsidRDefault="00561DEB" w:rsidP="00561DE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3. </w:t>
      </w:r>
      <w:r w:rsidR="00C33A9B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>Взяти до відома, структур</w:t>
      </w:r>
      <w:r w:rsidR="00DE2948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C33A9B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тарифів </w:t>
      </w:r>
      <w:r w:rsidR="00DE2948" w:rsidRPr="00561DEB">
        <w:rPr>
          <w:rFonts w:ascii="Times New Roman" w:hAnsi="Times New Roman"/>
          <w:sz w:val="28"/>
          <w:szCs w:val="28"/>
          <w:lang w:val="uk-UA"/>
        </w:rPr>
        <w:t xml:space="preserve">на операції </w:t>
      </w:r>
      <w:r w:rsidR="00C24AB6" w:rsidRPr="00561DEB">
        <w:rPr>
          <w:rFonts w:ascii="Times New Roman" w:hAnsi="Times New Roman"/>
          <w:sz w:val="28"/>
          <w:szCs w:val="28"/>
          <w:lang w:val="uk-UA"/>
        </w:rPr>
        <w:t>зі</w:t>
      </w:r>
      <w:r w:rsidR="00DE2948" w:rsidRPr="00561D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AB6" w:rsidRPr="00561DEB">
        <w:rPr>
          <w:rFonts w:ascii="Times New Roman" w:hAnsi="Times New Roman"/>
          <w:sz w:val="28"/>
          <w:szCs w:val="28"/>
          <w:lang w:val="uk-UA"/>
        </w:rPr>
        <w:t>збирання</w:t>
      </w:r>
      <w:r w:rsidR="00DE2948" w:rsidRPr="00561D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AB6" w:rsidRPr="00561DE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E2948" w:rsidRPr="00561DEB">
        <w:rPr>
          <w:rFonts w:ascii="Times New Roman" w:hAnsi="Times New Roman"/>
          <w:sz w:val="28"/>
          <w:szCs w:val="28"/>
          <w:lang w:val="uk-UA"/>
        </w:rPr>
        <w:t>перевезення побутових відходів</w:t>
      </w:r>
      <w:r w:rsidR="00D7129C" w:rsidRPr="00561DEB">
        <w:rPr>
          <w:rFonts w:ascii="Times New Roman" w:hAnsi="Times New Roman"/>
          <w:sz w:val="28"/>
          <w:szCs w:val="28"/>
          <w:lang w:val="uk-UA"/>
        </w:rPr>
        <w:t xml:space="preserve">, згідно додатку </w:t>
      </w:r>
      <w:r w:rsidR="009E7006" w:rsidRPr="00561DEB">
        <w:rPr>
          <w:rFonts w:ascii="Times New Roman" w:hAnsi="Times New Roman"/>
          <w:sz w:val="28"/>
          <w:szCs w:val="28"/>
          <w:lang w:val="uk-UA"/>
        </w:rPr>
        <w:t>3</w:t>
      </w:r>
      <w:r w:rsidR="00D7129C" w:rsidRPr="00561DEB">
        <w:rPr>
          <w:rFonts w:ascii="Times New Roman" w:hAnsi="Times New Roman"/>
          <w:sz w:val="28"/>
          <w:szCs w:val="28"/>
          <w:lang w:val="uk-UA"/>
        </w:rPr>
        <w:t>.</w:t>
      </w:r>
    </w:p>
    <w:p w:rsidR="00BF0A28" w:rsidRPr="00561DEB" w:rsidRDefault="00561DEB" w:rsidP="00561DE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4. </w:t>
      </w:r>
      <w:r w:rsidR="00BF0A28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>Встановити одиницею виміру обсягу надання послуг з управління побутовими відходами 1 м</w:t>
      </w:r>
      <w:r w:rsidR="00BF0A28" w:rsidRPr="00561DE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3</w:t>
      </w:r>
      <w:r w:rsidR="00BF0A28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BF0A28" w:rsidRPr="00561DEB" w:rsidRDefault="00561DEB" w:rsidP="00561DEB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5. </w:t>
      </w:r>
      <w:r w:rsidR="00BF0A28" w:rsidRPr="00561DEB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 вступає в дію з 01 серпня 2025 року.</w:t>
      </w:r>
    </w:p>
    <w:p w:rsidR="003B4B30" w:rsidRPr="00561DEB" w:rsidRDefault="003B4B30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561DEB" w:rsidRDefault="003B4B30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3A1A82" w:rsidRDefault="003B4B30" w:rsidP="00561DEB">
      <w:pPr>
        <w:pStyle w:val="a7"/>
        <w:tabs>
          <w:tab w:val="left" w:pos="709"/>
        </w:tabs>
        <w:jc w:val="both"/>
        <w:rPr>
          <w:szCs w:val="28"/>
        </w:rPr>
      </w:pPr>
    </w:p>
    <w:p w:rsidR="00CD3F4C" w:rsidRPr="003A1A82" w:rsidRDefault="00CD3F4C" w:rsidP="00561DEB">
      <w:pPr>
        <w:pStyle w:val="a7"/>
        <w:tabs>
          <w:tab w:val="left" w:pos="709"/>
        </w:tabs>
        <w:jc w:val="both"/>
        <w:rPr>
          <w:szCs w:val="28"/>
        </w:rPr>
      </w:pPr>
    </w:p>
    <w:p w:rsidR="003B4B30" w:rsidRPr="00561DEB" w:rsidRDefault="003B4B30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CD3F4C" w:rsidRPr="00ED3A50" w:rsidRDefault="00CD3F4C" w:rsidP="00CD3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3B4B30" w:rsidRPr="003A1A82" w:rsidRDefault="003B4B30" w:rsidP="00561DEB">
      <w:pPr>
        <w:pStyle w:val="a7"/>
        <w:tabs>
          <w:tab w:val="left" w:pos="709"/>
        </w:tabs>
        <w:jc w:val="both"/>
        <w:rPr>
          <w:szCs w:val="28"/>
        </w:rPr>
      </w:pPr>
    </w:p>
    <w:p w:rsidR="00CD3F4C" w:rsidRPr="003A1A82" w:rsidRDefault="00CD3F4C" w:rsidP="00561DEB">
      <w:pPr>
        <w:pStyle w:val="a7"/>
        <w:tabs>
          <w:tab w:val="left" w:pos="709"/>
        </w:tabs>
        <w:jc w:val="both"/>
        <w:rPr>
          <w:szCs w:val="28"/>
        </w:rPr>
      </w:pPr>
    </w:p>
    <w:p w:rsidR="003B4B30" w:rsidRPr="00561DEB" w:rsidRDefault="003B4B30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Pr="00561DEB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Pr="00561DEB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Pr="00561DEB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C24AB6" w:rsidRDefault="00C24AB6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C24AB6" w:rsidRDefault="00C24AB6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C24AB6" w:rsidRDefault="00C24AB6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C24AB6" w:rsidRDefault="00C24AB6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C24AB6" w:rsidRDefault="00C24AB6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D801DD" w:rsidRPr="00FC197E" w:rsidRDefault="00D801DD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FC197E" w:rsidRDefault="003B4B30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FC197E" w:rsidRDefault="003B4B30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Default="003B4B30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5319BA" w:rsidRDefault="005319BA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5319BA" w:rsidRDefault="005319BA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5319BA" w:rsidRPr="00FC197E" w:rsidRDefault="005319BA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561DEB" w:rsidRPr="003A1A82" w:rsidRDefault="00561DEB" w:rsidP="00561DEB">
      <w:pPr>
        <w:pStyle w:val="a7"/>
        <w:tabs>
          <w:tab w:val="left" w:pos="709"/>
        </w:tabs>
        <w:jc w:val="both"/>
        <w:rPr>
          <w:szCs w:val="28"/>
        </w:rPr>
      </w:pPr>
    </w:p>
    <w:p w:rsidR="00561DEB" w:rsidRDefault="00561DEB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561DEB" w:rsidRDefault="00561DEB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561DEB" w:rsidRPr="00FC197E" w:rsidRDefault="00561DEB" w:rsidP="00561DEB">
      <w:pPr>
        <w:pStyle w:val="a7"/>
        <w:tabs>
          <w:tab w:val="left" w:pos="709"/>
        </w:tabs>
        <w:jc w:val="both"/>
        <w:rPr>
          <w:szCs w:val="28"/>
          <w:lang w:val="uk-UA"/>
        </w:rPr>
      </w:pPr>
    </w:p>
    <w:p w:rsidR="003B4B30" w:rsidRPr="009D04A3" w:rsidRDefault="00BF3F29" w:rsidP="00561DEB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</w:t>
      </w:r>
      <w:r w:rsidR="00D712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даток </w:t>
      </w:r>
      <w:r w:rsidR="00C62F46"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</w:p>
    <w:p w:rsidR="003B4B30" w:rsidRPr="009D04A3" w:rsidRDefault="00C62F46" w:rsidP="00561DEB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:rsidR="003B4B30" w:rsidRPr="009D04A3" w:rsidRDefault="00C62F46" w:rsidP="00561DEB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Решетилівської міської ради</w:t>
      </w:r>
    </w:p>
    <w:p w:rsidR="003B4B30" w:rsidRPr="009D04A3" w:rsidRDefault="00DC6694" w:rsidP="00561DEB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</w:t>
      </w:r>
      <w:r w:rsidR="00BC0CA7"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червня</w:t>
      </w:r>
      <w:r w:rsidR="00C62F46"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C62F46"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</w:t>
      </w: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C6DDA" w:rsidRPr="00FC197E" w:rsidRDefault="00CC6DDA" w:rsidP="00561DEB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Default="00D07B64" w:rsidP="00561DEB">
      <w:pPr>
        <w:tabs>
          <w:tab w:val="left" w:pos="4093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Pr="00C33A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арифи на операції </w:t>
      </w:r>
      <w:r w:rsidR="00C24AB6">
        <w:rPr>
          <w:rFonts w:ascii="Times New Roman" w:hAnsi="Times New Roman"/>
          <w:color w:val="000000" w:themeColor="text1"/>
          <w:sz w:val="28"/>
          <w:szCs w:val="28"/>
          <w:lang w:val="uk-UA"/>
        </w:rPr>
        <w:t>зі</w:t>
      </w:r>
      <w:r w:rsidR="00C24AB6" w:rsidRPr="00C33A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збирання та перевезення побутових відходів, що надаються </w:t>
      </w:r>
      <w:r w:rsidR="00C24AB6" w:rsidRPr="00130E18">
        <w:rPr>
          <w:rFonts w:ascii="Times New Roman" w:hAnsi="Times New Roman"/>
          <w:sz w:val="28"/>
          <w:szCs w:val="28"/>
          <w:lang w:val="uk-UA"/>
        </w:rPr>
        <w:t>КП ,,</w:t>
      </w:r>
      <w:r w:rsidR="00C24AB6">
        <w:rPr>
          <w:rFonts w:ascii="Times New Roman" w:hAnsi="Times New Roman"/>
          <w:sz w:val="28"/>
          <w:szCs w:val="28"/>
          <w:lang w:val="uk-UA"/>
        </w:rPr>
        <w:t>Ефект</w:t>
      </w:r>
      <w:r w:rsidR="00C24AB6" w:rsidRPr="00130E18">
        <w:rPr>
          <w:rFonts w:ascii="Times New Roman" w:hAnsi="Times New Roman"/>
          <w:sz w:val="28"/>
          <w:szCs w:val="28"/>
          <w:lang w:val="uk-UA"/>
        </w:rPr>
        <w:t>” Решетилівської міської ради Полтавської області</w:t>
      </w:r>
      <w:r w:rsidR="00C24AB6" w:rsidRPr="00150E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AB6" w:rsidRPr="00C33A9B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території Решетилівської міської територіальної громади</w:t>
      </w:r>
    </w:p>
    <w:p w:rsidR="00C24AB6" w:rsidRPr="00FC197E" w:rsidRDefault="00C24AB6" w:rsidP="00561DEB">
      <w:pPr>
        <w:tabs>
          <w:tab w:val="left" w:pos="40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800"/>
        <w:gridCol w:w="4660"/>
        <w:gridCol w:w="3939"/>
      </w:tblGrid>
      <w:tr w:rsidR="00D07B64" w:rsidRPr="00FC197E" w:rsidTr="00546276">
        <w:trPr>
          <w:trHeight w:val="382"/>
        </w:trPr>
        <w:tc>
          <w:tcPr>
            <w:tcW w:w="800" w:type="dxa"/>
            <w:vAlign w:val="center"/>
          </w:tcPr>
          <w:p w:rsidR="00D07B64" w:rsidRPr="00FC197E" w:rsidRDefault="00D07B64" w:rsidP="00546276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07B64" w:rsidRPr="00FC197E" w:rsidRDefault="00D07B64" w:rsidP="00546276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660" w:type="dxa"/>
            <w:vAlign w:val="center"/>
          </w:tcPr>
          <w:p w:rsidR="00D07B64" w:rsidRPr="00FC197E" w:rsidRDefault="00D07B64" w:rsidP="00546276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побутових відходів</w:t>
            </w:r>
          </w:p>
        </w:tc>
        <w:tc>
          <w:tcPr>
            <w:tcW w:w="3939" w:type="dxa"/>
            <w:vAlign w:val="center"/>
          </w:tcPr>
          <w:p w:rsidR="00D07B64" w:rsidRPr="00FC197E" w:rsidRDefault="00D07B64" w:rsidP="00546276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C6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бирання та перевезення  побутових відходів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C197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грн./м</w:t>
            </w:r>
            <w:r w:rsidRPr="00FC197E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D07B64" w:rsidRPr="00FC197E" w:rsidTr="00D07B64">
        <w:trPr>
          <w:trHeight w:val="324"/>
        </w:trPr>
        <w:tc>
          <w:tcPr>
            <w:tcW w:w="800" w:type="dxa"/>
          </w:tcPr>
          <w:p w:rsidR="00D07B64" w:rsidRPr="00FC197E" w:rsidRDefault="00D07B64" w:rsidP="00561DEB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60" w:type="dxa"/>
          </w:tcPr>
          <w:p w:rsidR="00D07B64" w:rsidRPr="00FC197E" w:rsidRDefault="00D07B64" w:rsidP="00561DEB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Змішані </w:t>
            </w:r>
            <w:r w:rsidRPr="00FC1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побутові відходи</w:t>
            </w:r>
          </w:p>
        </w:tc>
        <w:tc>
          <w:tcPr>
            <w:tcW w:w="3939" w:type="dxa"/>
          </w:tcPr>
          <w:p w:rsidR="00D07B64" w:rsidRPr="009E7006" w:rsidRDefault="00C24AB6" w:rsidP="00561DEB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70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56,03</w:t>
            </w:r>
          </w:p>
        </w:tc>
      </w:tr>
    </w:tbl>
    <w:p w:rsidR="003B4B30" w:rsidRPr="00FC197E" w:rsidRDefault="003B4B30" w:rsidP="00561DEB">
      <w:pPr>
        <w:tabs>
          <w:tab w:val="left" w:pos="40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63F9" w:rsidRPr="00C65518" w:rsidRDefault="00DE2948" w:rsidP="00561D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</w:t>
      </w:r>
      <w:r w:rsidR="009563F9" w:rsidRPr="00C655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63F9" w:rsidRPr="00C65518" w:rsidRDefault="009563F9" w:rsidP="0056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518">
        <w:rPr>
          <w:rFonts w:ascii="Times New Roman" w:hAnsi="Times New Roman" w:cs="Times New Roman"/>
          <w:sz w:val="28"/>
          <w:szCs w:val="28"/>
          <w:lang w:val="uk-UA"/>
        </w:rPr>
        <w:t xml:space="preserve">Тарифи встановлені на підставі розрахункових матеріалів, наданих </w:t>
      </w:r>
      <w:r w:rsidR="00FB27B1" w:rsidRPr="00130E18">
        <w:rPr>
          <w:rFonts w:ascii="Times New Roman" w:hAnsi="Times New Roman" w:cs="Times New Roman"/>
          <w:sz w:val="28"/>
          <w:szCs w:val="28"/>
          <w:lang w:val="uk-UA"/>
        </w:rPr>
        <w:t>КП ,,</w:t>
      </w:r>
      <w:r w:rsidR="00901C3D">
        <w:rPr>
          <w:rFonts w:ascii="Times New Roman" w:hAnsi="Times New Roman" w:cs="Times New Roman"/>
          <w:sz w:val="28"/>
          <w:szCs w:val="28"/>
          <w:lang w:val="uk-UA"/>
        </w:rPr>
        <w:t>Ефект</w:t>
      </w:r>
      <w:r w:rsidR="00FB27B1" w:rsidRPr="00130E18">
        <w:rPr>
          <w:rFonts w:ascii="Times New Roman" w:hAnsi="Times New Roman" w:cs="Times New Roman"/>
          <w:sz w:val="28"/>
          <w:szCs w:val="28"/>
          <w:lang w:val="uk-UA"/>
        </w:rPr>
        <w:t>” Решетилівської міської ради Полтавської області</w:t>
      </w:r>
      <w:r w:rsidRPr="00C65518">
        <w:rPr>
          <w:rFonts w:ascii="Times New Roman" w:hAnsi="Times New Roman" w:cs="Times New Roman"/>
          <w:sz w:val="28"/>
          <w:szCs w:val="28"/>
          <w:lang w:val="uk-UA"/>
        </w:rPr>
        <w:t>. Відповідальність за достовірність наданої інформації про розрахунок вищезазначених тарифів  покладається на суб’єкт господарювання.</w:t>
      </w:r>
    </w:p>
    <w:p w:rsidR="003B4B30" w:rsidRPr="00FC197E" w:rsidRDefault="003B4B30" w:rsidP="00744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FC197E" w:rsidRDefault="003B4B30" w:rsidP="00744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46E" w:rsidRPr="00FC197E" w:rsidRDefault="0074446E" w:rsidP="00744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46E" w:rsidRPr="00FC197E" w:rsidRDefault="0074446E" w:rsidP="007444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FC197E" w:rsidRDefault="00C62F46" w:rsidP="0074446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97E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житлово-комунального</w:t>
      </w:r>
    </w:p>
    <w:p w:rsidR="003B4B30" w:rsidRPr="00FC197E" w:rsidRDefault="00C62F46" w:rsidP="0074446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97E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3B4B30" w:rsidRPr="00FC197E" w:rsidRDefault="00C62F46" w:rsidP="0074446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97E">
        <w:rPr>
          <w:rFonts w:ascii="Times New Roman" w:hAnsi="Times New Roman" w:cs="Times New Roman"/>
          <w:sz w:val="28"/>
          <w:szCs w:val="28"/>
          <w:lang w:val="uk-UA"/>
        </w:rPr>
        <w:t xml:space="preserve">з питань охорони праці                                                                </w:t>
      </w:r>
      <w:r w:rsidR="00BC0CA7" w:rsidRPr="00FC197E">
        <w:rPr>
          <w:rFonts w:ascii="Times New Roman" w:hAnsi="Times New Roman" w:cs="Times New Roman"/>
          <w:sz w:val="28"/>
          <w:szCs w:val="28"/>
          <w:lang w:val="uk-UA"/>
        </w:rPr>
        <w:t>Сергій ТИЩЕНКО</w:t>
      </w:r>
    </w:p>
    <w:p w:rsidR="003B4B30" w:rsidRPr="00FC197E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FC197E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FC197E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FC197E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Default="003B4B30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4AB6" w:rsidRDefault="00C24AB6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7B1" w:rsidRDefault="00FB27B1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B64" w:rsidRPr="00FC197E" w:rsidRDefault="00D07B64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A65" w:rsidRDefault="00B65A65" w:rsidP="00B65A65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61DEB" w:rsidRDefault="00561DEB" w:rsidP="00B65A65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61DEB" w:rsidRDefault="00561DEB" w:rsidP="00B65A65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61DEB" w:rsidRDefault="00561DEB" w:rsidP="00B65A65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F0779" w:rsidRDefault="007F0779" w:rsidP="00B65A65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34AA5" w:rsidRDefault="00634AA5" w:rsidP="00B65A65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7006" w:rsidRPr="009D04A3" w:rsidRDefault="009E7006" w:rsidP="00561DEB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9E7006" w:rsidRPr="009D04A3" w:rsidRDefault="009E7006" w:rsidP="00561DEB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:rsidR="009E7006" w:rsidRPr="009D04A3" w:rsidRDefault="009E7006" w:rsidP="00561DEB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Решетилівської міської ради</w:t>
      </w:r>
    </w:p>
    <w:p w:rsidR="009E7006" w:rsidRPr="00561DEB" w:rsidRDefault="009E7006" w:rsidP="00561DEB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 червня 2025 року № </w:t>
      </w:r>
    </w:p>
    <w:p w:rsidR="009E7006" w:rsidRPr="00FC197E" w:rsidRDefault="009E7006" w:rsidP="00561DEB">
      <w:pPr>
        <w:pStyle w:val="af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7006" w:rsidRPr="00561DEB" w:rsidRDefault="009E7006" w:rsidP="00561DEB">
      <w:pPr>
        <w:tabs>
          <w:tab w:val="left" w:pos="4093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</w:t>
      </w:r>
      <w:r w:rsidRPr="00C33A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арифи на операції з видалення (захоронення) побутових відходів, що надаються </w:t>
      </w:r>
      <w:r w:rsidRPr="00130E18">
        <w:rPr>
          <w:rFonts w:ascii="Times New Roman" w:hAnsi="Times New Roman" w:cs="Times New Roman"/>
          <w:sz w:val="28"/>
          <w:szCs w:val="28"/>
          <w:lang w:val="uk-UA"/>
        </w:rPr>
        <w:t>КП ,,</w:t>
      </w:r>
      <w:r>
        <w:rPr>
          <w:rFonts w:ascii="Times New Roman" w:hAnsi="Times New Roman" w:cs="Times New Roman"/>
          <w:sz w:val="28"/>
          <w:szCs w:val="28"/>
          <w:lang w:val="uk-UA"/>
        </w:rPr>
        <w:t>Ефект</w:t>
      </w:r>
      <w:r w:rsidRPr="00130E18">
        <w:rPr>
          <w:rFonts w:ascii="Times New Roman" w:hAnsi="Times New Roman" w:cs="Times New Roman"/>
          <w:sz w:val="28"/>
          <w:szCs w:val="28"/>
          <w:lang w:val="uk-UA"/>
        </w:rPr>
        <w:t>” Решетилівської міської ради Полтавської області</w:t>
      </w:r>
      <w:r w:rsidRPr="00150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A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території Решетилівської міської територіальної громади </w:t>
      </w:r>
    </w:p>
    <w:p w:rsidR="009E7006" w:rsidRPr="00FC197E" w:rsidRDefault="009E7006" w:rsidP="00561DEB">
      <w:pPr>
        <w:tabs>
          <w:tab w:val="left" w:pos="40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848"/>
        <w:gridCol w:w="4940"/>
        <w:gridCol w:w="3752"/>
      </w:tblGrid>
      <w:tr w:rsidR="009E7006" w:rsidRPr="00FC197E" w:rsidTr="00634AA5">
        <w:trPr>
          <w:trHeight w:val="404"/>
        </w:trPr>
        <w:tc>
          <w:tcPr>
            <w:tcW w:w="848" w:type="dxa"/>
            <w:vAlign w:val="center"/>
          </w:tcPr>
          <w:p w:rsidR="009E7006" w:rsidRPr="00FC197E" w:rsidRDefault="009E7006" w:rsidP="00634AA5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E7006" w:rsidRPr="00FC197E" w:rsidRDefault="009E7006" w:rsidP="00634AA5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40" w:type="dxa"/>
            <w:vAlign w:val="center"/>
          </w:tcPr>
          <w:p w:rsidR="009E7006" w:rsidRPr="00FC197E" w:rsidRDefault="009E7006" w:rsidP="00634AA5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побутових відходів</w:t>
            </w:r>
          </w:p>
        </w:tc>
        <w:tc>
          <w:tcPr>
            <w:tcW w:w="3752" w:type="dxa"/>
            <w:vAlign w:val="center"/>
          </w:tcPr>
          <w:p w:rsidR="009E7006" w:rsidRPr="00FC197E" w:rsidRDefault="009E7006" w:rsidP="00634AA5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C6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перації з видалення (захоронення)  побутових відходів</w:t>
            </w:r>
            <w:r w:rsidRPr="00FC197E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грн./м</w:t>
            </w:r>
            <w:r w:rsidRPr="00FC197E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9E7006" w:rsidRPr="00FC197E" w:rsidTr="00BD1CB0">
        <w:trPr>
          <w:trHeight w:val="343"/>
        </w:trPr>
        <w:tc>
          <w:tcPr>
            <w:tcW w:w="848" w:type="dxa"/>
          </w:tcPr>
          <w:p w:rsidR="009E7006" w:rsidRPr="00FC197E" w:rsidRDefault="009E7006" w:rsidP="00561DEB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0" w:type="dxa"/>
          </w:tcPr>
          <w:p w:rsidR="009E7006" w:rsidRPr="00FC197E" w:rsidRDefault="009E7006" w:rsidP="00561DEB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Змішані </w:t>
            </w:r>
            <w:r w:rsidRPr="00FC1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побутові відходи</w:t>
            </w:r>
          </w:p>
        </w:tc>
        <w:tc>
          <w:tcPr>
            <w:tcW w:w="3752" w:type="dxa"/>
          </w:tcPr>
          <w:p w:rsidR="009E7006" w:rsidRPr="009E7006" w:rsidRDefault="009E7006" w:rsidP="00561DEB">
            <w:pPr>
              <w:tabs>
                <w:tab w:val="left" w:pos="4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49,11</w:t>
            </w:r>
          </w:p>
        </w:tc>
      </w:tr>
    </w:tbl>
    <w:p w:rsidR="009E7006" w:rsidRPr="00FC197E" w:rsidRDefault="009E7006" w:rsidP="00561DEB">
      <w:pPr>
        <w:tabs>
          <w:tab w:val="left" w:pos="40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006" w:rsidRDefault="009E7006" w:rsidP="00561D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</w:t>
      </w:r>
      <w:r w:rsidRPr="00C655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1DEB" w:rsidRPr="00C65518" w:rsidRDefault="00561DEB" w:rsidP="00561D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1DEB" w:rsidRPr="00C65518" w:rsidRDefault="009E7006" w:rsidP="0056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518">
        <w:rPr>
          <w:rFonts w:ascii="Times New Roman" w:hAnsi="Times New Roman" w:cs="Times New Roman"/>
          <w:sz w:val="28"/>
          <w:szCs w:val="28"/>
          <w:lang w:val="uk-UA"/>
        </w:rPr>
        <w:t xml:space="preserve">Тарифи встановлені на підставі розрахункових матеріалів, наданих </w:t>
      </w:r>
      <w:r w:rsidRPr="00130E18">
        <w:rPr>
          <w:rFonts w:ascii="Times New Roman" w:hAnsi="Times New Roman" w:cs="Times New Roman"/>
          <w:sz w:val="28"/>
          <w:szCs w:val="28"/>
          <w:lang w:val="uk-UA"/>
        </w:rPr>
        <w:t>КП ,,Покровський комунгосп” Решетилівської міської ради Полтавської області</w:t>
      </w:r>
      <w:r w:rsidRPr="00C65518">
        <w:rPr>
          <w:rFonts w:ascii="Times New Roman" w:hAnsi="Times New Roman" w:cs="Times New Roman"/>
          <w:sz w:val="28"/>
          <w:szCs w:val="28"/>
          <w:lang w:val="uk-UA"/>
        </w:rPr>
        <w:t>. Відповідальність за достовірність наданої інформації про розрахунок вищезазначених тарифів  покладається на суб’єкт господарювання.</w:t>
      </w:r>
    </w:p>
    <w:p w:rsidR="009E7006" w:rsidRPr="00FC197E" w:rsidRDefault="009E7006" w:rsidP="009E7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006" w:rsidRPr="00FC197E" w:rsidRDefault="009E7006" w:rsidP="009E7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006" w:rsidRPr="00FC197E" w:rsidRDefault="009E7006" w:rsidP="009E7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006" w:rsidRPr="00FC197E" w:rsidRDefault="009E7006" w:rsidP="009E7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006" w:rsidRPr="00FC197E" w:rsidRDefault="009E7006" w:rsidP="009E7006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97E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житлово-комунального</w:t>
      </w:r>
    </w:p>
    <w:p w:rsidR="009E7006" w:rsidRPr="00FC197E" w:rsidRDefault="009E7006" w:rsidP="009E7006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97E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9E7006" w:rsidRPr="00FC197E" w:rsidRDefault="009E7006" w:rsidP="009E7006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97E">
        <w:rPr>
          <w:rFonts w:ascii="Times New Roman" w:hAnsi="Times New Roman" w:cs="Times New Roman"/>
          <w:sz w:val="28"/>
          <w:szCs w:val="28"/>
          <w:lang w:val="uk-UA"/>
        </w:rPr>
        <w:t>з питань охорони праці                                                                Сергій ТИЩЕНКО</w:t>
      </w:r>
    </w:p>
    <w:p w:rsidR="009E7006" w:rsidRPr="00FC197E" w:rsidRDefault="009E7006" w:rsidP="009E7006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006" w:rsidRPr="00FC197E" w:rsidRDefault="009E7006" w:rsidP="009E7006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006" w:rsidRPr="00FC197E" w:rsidRDefault="009E7006" w:rsidP="009E7006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006" w:rsidRPr="00FC197E" w:rsidRDefault="009E7006" w:rsidP="009E7006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006" w:rsidRPr="00FC197E" w:rsidRDefault="009E7006" w:rsidP="009E7006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006" w:rsidRDefault="009E7006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7006" w:rsidRDefault="009E7006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7006" w:rsidRDefault="009E7006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7006" w:rsidRDefault="009E7006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7006" w:rsidRDefault="009E7006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7006" w:rsidRDefault="009E7006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7006" w:rsidRDefault="009E7006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7006" w:rsidRDefault="009E7006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7006" w:rsidRDefault="009E7006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7006" w:rsidRDefault="009E7006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61DEB" w:rsidRDefault="00561DEB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61DEB" w:rsidRDefault="00561DEB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61DEB" w:rsidRDefault="00561DEB" w:rsidP="009E7006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7B64" w:rsidRPr="009D04A3" w:rsidRDefault="00D07B64" w:rsidP="00D07B64">
      <w:pPr>
        <w:tabs>
          <w:tab w:val="left" w:pos="146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</w:t>
      </w:r>
      <w:r w:rsidR="00D712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E7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D07B64" w:rsidRPr="009D04A3" w:rsidRDefault="00D07B64" w:rsidP="00D07B64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виконавчого комітету</w:t>
      </w:r>
    </w:p>
    <w:p w:rsidR="00D07B64" w:rsidRPr="009D04A3" w:rsidRDefault="00D07B64" w:rsidP="00D07B64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Решетилівської міської ради</w:t>
      </w:r>
    </w:p>
    <w:p w:rsidR="00D07B64" w:rsidRPr="009D04A3" w:rsidRDefault="00D07B64" w:rsidP="00D07B64">
      <w:pPr>
        <w:tabs>
          <w:tab w:val="left" w:pos="6533"/>
        </w:tabs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04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 червня 2025 року № </w:t>
      </w:r>
    </w:p>
    <w:p w:rsidR="001967A9" w:rsidRDefault="001967A9" w:rsidP="00DC6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5319BA" w:rsidRPr="005319BA" w:rsidRDefault="005319BA" w:rsidP="005319BA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19BA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тарифів на операції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5319BA">
        <w:rPr>
          <w:rFonts w:ascii="Times New Roman" w:hAnsi="Times New Roman" w:cs="Times New Roman"/>
          <w:sz w:val="28"/>
          <w:szCs w:val="28"/>
          <w:lang w:val="uk-UA"/>
        </w:rPr>
        <w:t xml:space="preserve"> збирання, перевезення, захоронення (видалення) побутових відходів, що надаються Комунальним підприємством „ЕФЕКТ” Решетилівської міської ради Полтавської області</w:t>
      </w:r>
    </w:p>
    <w:p w:rsidR="005319BA" w:rsidRPr="00561DEB" w:rsidRDefault="005319BA" w:rsidP="005319BA">
      <w:pPr>
        <w:pStyle w:val="a7"/>
        <w:spacing w:before="7"/>
        <w:rPr>
          <w:szCs w:val="28"/>
          <w:lang w:val="uk-UA"/>
        </w:rPr>
      </w:pPr>
    </w:p>
    <w:tbl>
      <w:tblPr>
        <w:tblStyle w:val="TableNormal"/>
        <w:tblW w:w="973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394"/>
        <w:gridCol w:w="1276"/>
        <w:gridCol w:w="1134"/>
        <w:gridCol w:w="1134"/>
        <w:gridCol w:w="1134"/>
      </w:tblGrid>
      <w:tr w:rsidR="005319BA" w:rsidRPr="005319BA" w:rsidTr="00561DEB">
        <w:trPr>
          <w:trHeight w:val="551"/>
        </w:trPr>
        <w:tc>
          <w:tcPr>
            <w:tcW w:w="667" w:type="dxa"/>
            <w:vMerge w:val="restart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№</w:t>
            </w:r>
          </w:p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з/п</w:t>
            </w:r>
          </w:p>
        </w:tc>
        <w:tc>
          <w:tcPr>
            <w:tcW w:w="4394" w:type="dxa"/>
            <w:vMerge w:val="restart"/>
            <w:vAlign w:val="center"/>
          </w:tcPr>
          <w:p w:rsidR="005319BA" w:rsidRPr="005319BA" w:rsidRDefault="005319BA" w:rsidP="00561DE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Статті</w:t>
            </w:r>
            <w:r w:rsidRPr="005319BA">
              <w:rPr>
                <w:spacing w:val="-9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витрат</w:t>
            </w:r>
          </w:p>
        </w:tc>
        <w:tc>
          <w:tcPr>
            <w:tcW w:w="2410" w:type="dxa"/>
            <w:gridSpan w:val="2"/>
            <w:vAlign w:val="center"/>
          </w:tcPr>
          <w:p w:rsidR="005319BA" w:rsidRPr="005319BA" w:rsidRDefault="005319BA" w:rsidP="00561DEB">
            <w:pPr>
              <w:pStyle w:val="TableParagraph"/>
              <w:ind w:left="12" w:right="6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Збирання</w:t>
            </w:r>
            <w:r w:rsidRPr="005319BA">
              <w:rPr>
                <w:spacing w:val="-3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та</w:t>
            </w:r>
            <w:r w:rsidRPr="005319BA">
              <w:rPr>
                <w:spacing w:val="-4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перевезення</w:t>
            </w:r>
            <w:r w:rsidRPr="005319BA">
              <w:rPr>
                <w:spacing w:val="55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змішаних</w:t>
            </w:r>
            <w:r w:rsidRPr="005319BA">
              <w:rPr>
                <w:spacing w:val="-3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побутових</w:t>
            </w:r>
          </w:p>
          <w:p w:rsidR="005319BA" w:rsidRPr="005319BA" w:rsidRDefault="005319BA" w:rsidP="00561D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відходів</w:t>
            </w:r>
          </w:p>
        </w:tc>
        <w:tc>
          <w:tcPr>
            <w:tcW w:w="2268" w:type="dxa"/>
            <w:gridSpan w:val="2"/>
            <w:vAlign w:val="center"/>
          </w:tcPr>
          <w:p w:rsidR="005319BA" w:rsidRPr="005319BA" w:rsidRDefault="005319BA" w:rsidP="00561DEB">
            <w:pPr>
              <w:pStyle w:val="TableParagraph"/>
              <w:ind w:left="14" w:right="2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Захоронення  (видалення) змішаних</w:t>
            </w:r>
            <w:r w:rsidRPr="005319BA">
              <w:rPr>
                <w:spacing w:val="-7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побутових</w:t>
            </w:r>
            <w:r w:rsidRPr="005319BA">
              <w:rPr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відходів</w:t>
            </w:r>
          </w:p>
        </w:tc>
      </w:tr>
      <w:tr w:rsidR="005319BA" w:rsidRPr="005319BA" w:rsidTr="00561DEB">
        <w:trPr>
          <w:trHeight w:val="423"/>
        </w:trPr>
        <w:tc>
          <w:tcPr>
            <w:tcW w:w="667" w:type="dxa"/>
            <w:vMerge/>
            <w:tcBorders>
              <w:top w:val="nil"/>
            </w:tcBorders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ind w:left="11"/>
              <w:jc w:val="center"/>
              <w:rPr>
                <w:spacing w:val="-4"/>
                <w:sz w:val="24"/>
                <w:szCs w:val="24"/>
              </w:rPr>
            </w:pPr>
            <w:r w:rsidRPr="005319BA">
              <w:rPr>
                <w:spacing w:val="-4"/>
                <w:sz w:val="24"/>
                <w:szCs w:val="24"/>
              </w:rPr>
              <w:t>Всього, тис.</w:t>
            </w:r>
          </w:p>
          <w:p w:rsidR="005319BA" w:rsidRPr="005319BA" w:rsidRDefault="005319BA" w:rsidP="00561DE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319BA">
              <w:rPr>
                <w:spacing w:val="-4"/>
                <w:sz w:val="24"/>
                <w:szCs w:val="24"/>
              </w:rPr>
              <w:t>грн.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319BA">
              <w:rPr>
                <w:rFonts w:ascii="Times New Roman" w:hAnsi="Times New Roman" w:cs="Times New Roman"/>
                <w:sz w:val="24"/>
                <w:szCs w:val="24"/>
              </w:rPr>
              <w:t>грн./ м</w:t>
            </w:r>
            <w:r w:rsidRPr="005319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9B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531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9B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319BA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53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9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31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proofErr w:type="gramEnd"/>
            <w:r w:rsidRPr="00531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рн.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319BA">
              <w:rPr>
                <w:rFonts w:ascii="Times New Roman" w:hAnsi="Times New Roman" w:cs="Times New Roman"/>
                <w:sz w:val="24"/>
                <w:szCs w:val="24"/>
              </w:rPr>
              <w:t>грн./м</w:t>
            </w:r>
            <w:r w:rsidRPr="005319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319BA" w:rsidRPr="005319BA" w:rsidTr="00561DEB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3" w:right="3"/>
              <w:jc w:val="center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ind w:left="76" w:right="59"/>
              <w:jc w:val="center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ind w:left="14" w:right="2"/>
              <w:jc w:val="center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ind w:left="76" w:right="63"/>
              <w:jc w:val="center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6</w:t>
            </w: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Виробнича</w:t>
            </w:r>
            <w:r w:rsidRPr="005319BA">
              <w:rPr>
                <w:spacing w:val="-12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собівартість,</w:t>
            </w:r>
            <w:r w:rsidRPr="005319BA">
              <w:rPr>
                <w:spacing w:val="-10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зокрема: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509,94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43,52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447,00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38,15</w:t>
            </w: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прямі</w:t>
            </w:r>
            <w:r w:rsidRPr="005319BA">
              <w:rPr>
                <w:spacing w:val="-8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матеріальні</w:t>
            </w:r>
            <w:r w:rsidRPr="005319BA">
              <w:rPr>
                <w:spacing w:val="-7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витрати,</w:t>
            </w:r>
            <w:r w:rsidRPr="005319BA">
              <w:rPr>
                <w:spacing w:val="-6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зокрема: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257,52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21,98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паливно-мастильні</w:t>
            </w:r>
            <w:r w:rsidRPr="005319BA">
              <w:rPr>
                <w:spacing w:val="-8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матеріали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255,44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103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матеріали</w:t>
            </w:r>
            <w:r w:rsidRPr="005319BA">
              <w:rPr>
                <w:spacing w:val="-5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для</w:t>
            </w:r>
            <w:r w:rsidRPr="005319BA">
              <w:rPr>
                <w:spacing w:val="-5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ремонту</w:t>
            </w:r>
            <w:r w:rsidRPr="005319BA">
              <w:rPr>
                <w:spacing w:val="-10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засобів</w:t>
            </w:r>
            <w:r w:rsidRPr="005319BA">
              <w:rPr>
                <w:spacing w:val="-6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механізації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8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електроенергія</w:t>
            </w:r>
            <w:r w:rsidRPr="005319BA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1.1.4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Послуги</w:t>
            </w:r>
            <w:r w:rsidRPr="005319BA">
              <w:rPr>
                <w:spacing w:val="-4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сторонніх</w:t>
            </w:r>
            <w:r w:rsidRPr="005319BA">
              <w:rPr>
                <w:spacing w:val="-1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організацій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1.1.6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інші</w:t>
            </w:r>
            <w:r w:rsidRPr="005319BA">
              <w:rPr>
                <w:spacing w:val="-5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прямі</w:t>
            </w:r>
            <w:r w:rsidRPr="005319BA">
              <w:rPr>
                <w:spacing w:val="-4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матеріальні</w:t>
            </w:r>
            <w:r w:rsidRPr="005319BA">
              <w:rPr>
                <w:spacing w:val="-6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прямі</w:t>
            </w:r>
            <w:r w:rsidRPr="005319BA">
              <w:rPr>
                <w:spacing w:val="-8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витрати</w:t>
            </w:r>
            <w:r w:rsidRPr="005319BA">
              <w:rPr>
                <w:spacing w:val="-6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на</w:t>
            </w:r>
            <w:r w:rsidRPr="005319BA">
              <w:rPr>
                <w:spacing w:val="-7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оплату</w:t>
            </w:r>
            <w:r w:rsidRPr="005319BA">
              <w:rPr>
                <w:spacing w:val="-8"/>
                <w:sz w:val="24"/>
                <w:szCs w:val="24"/>
              </w:rPr>
              <w:t xml:space="preserve"> </w:t>
            </w:r>
            <w:r w:rsidRPr="005319BA">
              <w:rPr>
                <w:spacing w:val="-4"/>
                <w:sz w:val="24"/>
                <w:szCs w:val="24"/>
              </w:rPr>
              <w:t>праці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201,12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17,16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6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Інші</w:t>
            </w:r>
            <w:r w:rsidRPr="005319BA">
              <w:rPr>
                <w:spacing w:val="-4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прямі</w:t>
            </w:r>
            <w:r w:rsidRPr="005319BA">
              <w:rPr>
                <w:spacing w:val="-4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витрати,</w:t>
            </w:r>
            <w:r w:rsidRPr="005319BA">
              <w:rPr>
                <w:spacing w:val="-4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зокрема: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44,25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447,00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38,15</w:t>
            </w:r>
          </w:p>
        </w:tc>
      </w:tr>
      <w:tr w:rsidR="005319BA" w:rsidRPr="005319BA" w:rsidTr="005319BA">
        <w:trPr>
          <w:trHeight w:val="836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4394" w:type="dxa"/>
            <w:vAlign w:val="center"/>
          </w:tcPr>
          <w:p w:rsidR="005319BA" w:rsidRPr="005319BA" w:rsidRDefault="00634AA5" w:rsidP="00634AA5">
            <w:pPr>
              <w:pStyle w:val="TableParagraph"/>
              <w:tabs>
                <w:tab w:val="left" w:pos="1083"/>
                <w:tab w:val="left" w:pos="2011"/>
                <w:tab w:val="left" w:pos="2481"/>
              </w:tabs>
              <w:ind w:left="1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є</w:t>
            </w:r>
            <w:r w:rsidR="005319BA" w:rsidRPr="005319BA">
              <w:rPr>
                <w:spacing w:val="-2"/>
                <w:sz w:val="24"/>
                <w:szCs w:val="24"/>
              </w:rPr>
              <w:t>диний</w:t>
            </w:r>
            <w:r>
              <w:rPr>
                <w:sz w:val="24"/>
                <w:szCs w:val="24"/>
              </w:rPr>
              <w:t xml:space="preserve"> </w:t>
            </w:r>
            <w:r w:rsidR="005319BA" w:rsidRPr="005319BA">
              <w:rPr>
                <w:spacing w:val="-2"/>
                <w:sz w:val="24"/>
                <w:szCs w:val="24"/>
              </w:rPr>
              <w:t>внесок</w:t>
            </w:r>
            <w:r>
              <w:rPr>
                <w:sz w:val="24"/>
                <w:szCs w:val="24"/>
              </w:rPr>
              <w:t xml:space="preserve"> </w:t>
            </w:r>
            <w:r w:rsidR="005319BA" w:rsidRPr="005319BA">
              <w:rPr>
                <w:spacing w:val="-5"/>
                <w:sz w:val="24"/>
                <w:szCs w:val="24"/>
              </w:rPr>
              <w:t>на</w:t>
            </w:r>
            <w:r w:rsidR="005319BA" w:rsidRPr="005319BA">
              <w:rPr>
                <w:sz w:val="24"/>
                <w:szCs w:val="24"/>
              </w:rPr>
              <w:t xml:space="preserve"> </w:t>
            </w:r>
            <w:r w:rsidR="005319BA" w:rsidRPr="005319BA">
              <w:rPr>
                <w:spacing w:val="-2"/>
                <w:sz w:val="24"/>
                <w:szCs w:val="24"/>
              </w:rPr>
              <w:t>загальнообов’язкове</w:t>
            </w:r>
            <w:r>
              <w:rPr>
                <w:sz w:val="24"/>
                <w:szCs w:val="24"/>
              </w:rPr>
              <w:t xml:space="preserve"> </w:t>
            </w:r>
            <w:r w:rsidR="005319BA" w:rsidRPr="005319BA">
              <w:rPr>
                <w:spacing w:val="-2"/>
                <w:sz w:val="24"/>
                <w:szCs w:val="24"/>
              </w:rPr>
              <w:t>державне</w:t>
            </w:r>
            <w:r w:rsidR="005319BA" w:rsidRPr="005319BA">
              <w:rPr>
                <w:sz w:val="24"/>
                <w:szCs w:val="24"/>
              </w:rPr>
              <w:t xml:space="preserve"> </w:t>
            </w:r>
            <w:r w:rsidR="005319BA" w:rsidRPr="005319BA">
              <w:rPr>
                <w:spacing w:val="-2"/>
                <w:sz w:val="24"/>
                <w:szCs w:val="24"/>
              </w:rPr>
              <w:t>соціальне</w:t>
            </w:r>
            <w:r w:rsidR="005319BA" w:rsidRPr="005319BA">
              <w:rPr>
                <w:sz w:val="24"/>
                <w:szCs w:val="24"/>
              </w:rPr>
              <w:t xml:space="preserve"> </w:t>
            </w:r>
            <w:r w:rsidR="005319BA" w:rsidRPr="005319BA">
              <w:rPr>
                <w:spacing w:val="-2"/>
                <w:sz w:val="24"/>
                <w:szCs w:val="24"/>
              </w:rPr>
              <w:t>страхування</w:t>
            </w:r>
            <w:r>
              <w:rPr>
                <w:sz w:val="24"/>
                <w:szCs w:val="24"/>
              </w:rPr>
              <w:t xml:space="preserve"> </w:t>
            </w:r>
            <w:r w:rsidR="005319BA" w:rsidRPr="005319BA">
              <w:rPr>
                <w:spacing w:val="-2"/>
                <w:sz w:val="24"/>
                <w:szCs w:val="24"/>
              </w:rPr>
              <w:t>працівників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44,25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827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амортизація</w:t>
            </w:r>
            <w:r w:rsidRPr="005319BA">
              <w:rPr>
                <w:spacing w:val="26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основних</w:t>
            </w:r>
            <w:r w:rsidRPr="005319BA">
              <w:rPr>
                <w:spacing w:val="25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виробничих</w:t>
            </w:r>
            <w:r w:rsidRPr="005319BA">
              <w:rPr>
                <w:spacing w:val="27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засобів та</w:t>
            </w:r>
            <w:r w:rsidRPr="005319BA">
              <w:rPr>
                <w:spacing w:val="48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нематеріальних</w:t>
            </w:r>
            <w:r w:rsidRPr="005319BA">
              <w:rPr>
                <w:spacing w:val="51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активів,</w:t>
            </w:r>
            <w:r w:rsidRPr="005319BA">
              <w:rPr>
                <w:spacing w:val="49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безпосередньо</w:t>
            </w:r>
            <w:r w:rsidRPr="005319BA">
              <w:rPr>
                <w:sz w:val="24"/>
                <w:szCs w:val="24"/>
              </w:rPr>
              <w:t xml:space="preserve"> пов’язаних</w:t>
            </w:r>
            <w:r w:rsidRPr="005319BA">
              <w:rPr>
                <w:spacing w:val="-2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із</w:t>
            </w:r>
            <w:r w:rsidRPr="005319BA">
              <w:rPr>
                <w:spacing w:val="-4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наданням</w:t>
            </w:r>
            <w:r w:rsidRPr="005319BA">
              <w:rPr>
                <w:spacing w:val="-4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послуг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1.3.3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 xml:space="preserve">інші прямі </w:t>
            </w:r>
            <w:r w:rsidRPr="005319BA">
              <w:rPr>
                <w:spacing w:val="-2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447,00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38,15</w:t>
            </w:r>
          </w:p>
        </w:tc>
      </w:tr>
      <w:tr w:rsidR="005319BA" w:rsidRPr="005319BA" w:rsidTr="005319BA">
        <w:trPr>
          <w:trHeight w:val="276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62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загальновиробничі</w:t>
            </w:r>
            <w:r w:rsidRPr="005319BA">
              <w:rPr>
                <w:spacing w:val="-7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8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Адміністративні</w:t>
            </w:r>
            <w:r w:rsidRPr="005319BA">
              <w:rPr>
                <w:spacing w:val="-9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37,16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32,57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2,78</w:t>
            </w: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Витрати</w:t>
            </w:r>
            <w:r w:rsidRPr="005319BA">
              <w:rPr>
                <w:spacing w:val="-7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на</w:t>
            </w:r>
            <w:r w:rsidRPr="005319BA">
              <w:rPr>
                <w:spacing w:val="-5"/>
                <w:sz w:val="24"/>
                <w:szCs w:val="24"/>
              </w:rPr>
              <w:t xml:space="preserve"> </w:t>
            </w:r>
            <w:r w:rsidRPr="005319BA">
              <w:rPr>
                <w:spacing w:val="-4"/>
                <w:sz w:val="24"/>
                <w:szCs w:val="24"/>
              </w:rPr>
              <w:t>збут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Інші</w:t>
            </w:r>
            <w:r w:rsidRPr="005319BA">
              <w:rPr>
                <w:spacing w:val="-3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операційні</w:t>
            </w:r>
            <w:r w:rsidRPr="005319BA">
              <w:rPr>
                <w:spacing w:val="-3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Фінансові</w:t>
            </w:r>
            <w:r w:rsidRPr="005319BA">
              <w:rPr>
                <w:spacing w:val="-3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Усього</w:t>
            </w:r>
            <w:r w:rsidRPr="005319BA">
              <w:rPr>
                <w:spacing w:val="-4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витрат</w:t>
            </w:r>
            <w:r w:rsidRPr="005319BA">
              <w:rPr>
                <w:spacing w:val="-3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повної</w:t>
            </w:r>
            <w:r w:rsidRPr="005319BA">
              <w:rPr>
                <w:spacing w:val="-3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собівартості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547,10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46,69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479,57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40,93</w:t>
            </w: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Витрати</w:t>
            </w:r>
            <w:r w:rsidRPr="005319BA">
              <w:rPr>
                <w:spacing w:val="-5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на</w:t>
            </w:r>
            <w:r w:rsidRPr="005319BA">
              <w:rPr>
                <w:spacing w:val="-6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відшкодування</w:t>
            </w:r>
            <w:r w:rsidRPr="005319BA">
              <w:rPr>
                <w:spacing w:val="-4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втрат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Планований</w:t>
            </w:r>
            <w:r w:rsidRPr="005319BA">
              <w:rPr>
                <w:spacing w:val="-9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прибуток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8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податок</w:t>
            </w:r>
            <w:r w:rsidRPr="005319BA">
              <w:rPr>
                <w:spacing w:val="-10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на</w:t>
            </w:r>
            <w:r w:rsidRPr="005319BA">
              <w:rPr>
                <w:spacing w:val="-9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прибуток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чистий</w:t>
            </w:r>
            <w:r w:rsidRPr="005319BA">
              <w:rPr>
                <w:spacing w:val="-12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прибуток,</w:t>
            </w:r>
            <w:r w:rsidRPr="005319BA">
              <w:rPr>
                <w:spacing w:val="-10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зокрема: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8.2.1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дивіденди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8.2.2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резервний</w:t>
            </w:r>
            <w:r w:rsidRPr="005319BA">
              <w:rPr>
                <w:spacing w:val="-3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фонд</w:t>
            </w:r>
            <w:r w:rsidRPr="005319BA">
              <w:rPr>
                <w:spacing w:val="-2"/>
                <w:sz w:val="24"/>
                <w:szCs w:val="24"/>
              </w:rPr>
              <w:t xml:space="preserve"> (капітал)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551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lastRenderedPageBreak/>
              <w:t>8.2.3</w:t>
            </w:r>
          </w:p>
        </w:tc>
        <w:tc>
          <w:tcPr>
            <w:tcW w:w="4394" w:type="dxa"/>
            <w:vAlign w:val="center"/>
          </w:tcPr>
          <w:p w:rsidR="005319BA" w:rsidRPr="005319BA" w:rsidRDefault="00634AA5" w:rsidP="00561DEB">
            <w:pPr>
              <w:pStyle w:val="TableParagraph"/>
              <w:tabs>
                <w:tab w:val="left" w:pos="635"/>
                <w:tab w:val="left" w:pos="1841"/>
                <w:tab w:val="left" w:pos="3441"/>
              </w:tabs>
              <w:ind w:left="11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</w:t>
            </w:r>
            <w:r w:rsidR="005319BA" w:rsidRPr="005319BA">
              <w:rPr>
                <w:spacing w:val="-5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5319BA" w:rsidRPr="005319BA">
              <w:rPr>
                <w:spacing w:val="-2"/>
                <w:sz w:val="24"/>
                <w:szCs w:val="24"/>
              </w:rPr>
              <w:t>розвиток</w:t>
            </w:r>
            <w:r>
              <w:rPr>
                <w:sz w:val="24"/>
                <w:szCs w:val="24"/>
              </w:rPr>
              <w:t xml:space="preserve"> </w:t>
            </w:r>
            <w:r w:rsidR="005319BA" w:rsidRPr="005319BA">
              <w:rPr>
                <w:spacing w:val="-2"/>
                <w:sz w:val="24"/>
                <w:szCs w:val="24"/>
              </w:rPr>
              <w:t>виробництва</w:t>
            </w:r>
            <w:r w:rsidR="005319BA" w:rsidRPr="005319BA">
              <w:rPr>
                <w:sz w:val="24"/>
                <w:szCs w:val="24"/>
              </w:rPr>
              <w:t xml:space="preserve"> </w:t>
            </w:r>
            <w:r w:rsidR="005319BA" w:rsidRPr="005319BA">
              <w:rPr>
                <w:spacing w:val="-2"/>
                <w:sz w:val="24"/>
                <w:szCs w:val="24"/>
              </w:rPr>
              <w:t>(виробничі</w:t>
            </w:r>
            <w:r w:rsidR="005319BA" w:rsidRPr="005319BA">
              <w:rPr>
                <w:sz w:val="24"/>
                <w:szCs w:val="24"/>
              </w:rPr>
              <w:t xml:space="preserve"> </w:t>
            </w:r>
            <w:r w:rsidR="005319BA" w:rsidRPr="005319BA">
              <w:rPr>
                <w:spacing w:val="-2"/>
                <w:sz w:val="24"/>
                <w:szCs w:val="24"/>
              </w:rPr>
              <w:t>інвестиції)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275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8.2.4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561DEB">
            <w:pPr>
              <w:pStyle w:val="TableParagraph"/>
              <w:ind w:left="110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інше</w:t>
            </w:r>
            <w:r w:rsidRPr="005319BA">
              <w:rPr>
                <w:spacing w:val="-9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використання</w:t>
            </w:r>
            <w:r w:rsidRPr="005319BA">
              <w:rPr>
                <w:spacing w:val="-7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прибутку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319BA" w:rsidRPr="005319BA" w:rsidTr="005319BA">
        <w:trPr>
          <w:trHeight w:val="554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634AA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Вартість</w:t>
            </w:r>
            <w:r w:rsidRPr="005319BA">
              <w:rPr>
                <w:spacing w:val="5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операцій</w:t>
            </w:r>
            <w:r w:rsidRPr="005319BA">
              <w:rPr>
                <w:spacing w:val="4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з</w:t>
            </w:r>
            <w:r w:rsidRPr="005319BA">
              <w:rPr>
                <w:spacing w:val="9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управління</w:t>
            </w:r>
            <w:r w:rsidRPr="005319BA">
              <w:rPr>
                <w:spacing w:val="3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побутовими</w:t>
            </w:r>
            <w:r w:rsidRPr="005319BA">
              <w:rPr>
                <w:sz w:val="24"/>
                <w:szCs w:val="24"/>
              </w:rPr>
              <w:t xml:space="preserve"> відходами</w:t>
            </w:r>
            <w:r w:rsidRPr="005319BA">
              <w:rPr>
                <w:spacing w:val="-9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для</w:t>
            </w:r>
            <w:r w:rsidRPr="005319BA">
              <w:rPr>
                <w:spacing w:val="-8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споживачів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547,10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46,69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479,57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40,93</w:t>
            </w:r>
          </w:p>
        </w:tc>
      </w:tr>
      <w:tr w:rsidR="005319BA" w:rsidRPr="005319BA" w:rsidTr="005319BA">
        <w:trPr>
          <w:trHeight w:val="552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5319B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634AA5">
            <w:pPr>
              <w:pStyle w:val="TableParagraph"/>
              <w:tabs>
                <w:tab w:val="left" w:pos="1137"/>
                <w:tab w:val="left" w:pos="1746"/>
                <w:tab w:val="left" w:pos="2962"/>
                <w:tab w:val="left" w:pos="3434"/>
              </w:tabs>
              <w:ind w:left="110"/>
              <w:jc w:val="both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Обсяг</w:t>
            </w:r>
            <w:r w:rsidRPr="005319BA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>операцій</w:t>
            </w:r>
            <w:r w:rsidRPr="005319BA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5319BA">
              <w:rPr>
                <w:sz w:val="24"/>
                <w:szCs w:val="24"/>
              </w:rPr>
              <w:t xml:space="preserve">з </w:t>
            </w:r>
            <w:r w:rsidRPr="005319BA">
              <w:rPr>
                <w:spacing w:val="-2"/>
                <w:sz w:val="24"/>
                <w:szCs w:val="24"/>
              </w:rPr>
              <w:t>управління</w:t>
            </w:r>
            <w:r w:rsidRPr="005319BA">
              <w:rPr>
                <w:sz w:val="24"/>
                <w:szCs w:val="24"/>
              </w:rPr>
              <w:t xml:space="preserve"> побутовими</w:t>
            </w:r>
            <w:r w:rsidRPr="005319BA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відходами</w:t>
            </w:r>
            <w:r w:rsidRPr="005319BA">
              <w:rPr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(тис.</w:t>
            </w:r>
            <w:r w:rsidR="00AC7796">
              <w:rPr>
                <w:spacing w:val="-2"/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м³)</w:t>
            </w:r>
            <w:r w:rsidRPr="005319BA">
              <w:rPr>
                <w:spacing w:val="-2"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11,718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11,718</w:t>
            </w:r>
          </w:p>
        </w:tc>
      </w:tr>
      <w:tr w:rsidR="005319BA" w:rsidRPr="005319BA" w:rsidTr="005319BA">
        <w:trPr>
          <w:trHeight w:val="551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5319B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634AA5">
            <w:pPr>
              <w:pStyle w:val="TableParagraph"/>
              <w:tabs>
                <w:tab w:val="left" w:pos="1137"/>
                <w:tab w:val="left" w:pos="1746"/>
                <w:tab w:val="left" w:pos="2962"/>
                <w:tab w:val="left" w:pos="3434"/>
              </w:tabs>
              <w:ind w:left="110"/>
              <w:jc w:val="both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Тариф</w:t>
            </w:r>
            <w:r w:rsidRPr="005319BA">
              <w:rPr>
                <w:sz w:val="24"/>
                <w:szCs w:val="24"/>
              </w:rPr>
              <w:t xml:space="preserve"> </w:t>
            </w:r>
            <w:r w:rsidRPr="005319BA">
              <w:rPr>
                <w:spacing w:val="-10"/>
                <w:sz w:val="24"/>
                <w:szCs w:val="24"/>
              </w:rPr>
              <w:t>з</w:t>
            </w:r>
            <w:r w:rsidR="00634AA5">
              <w:rPr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управління</w:t>
            </w:r>
            <w:r w:rsidRPr="005319BA">
              <w:rPr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побутовими</w:t>
            </w:r>
            <w:r w:rsidRPr="005319BA">
              <w:rPr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відходами, грн. без ПДВ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46,69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40,93</w:t>
            </w:r>
          </w:p>
        </w:tc>
      </w:tr>
      <w:tr w:rsidR="005319BA" w:rsidRPr="005319BA" w:rsidTr="005319BA">
        <w:trPr>
          <w:trHeight w:val="551"/>
        </w:trPr>
        <w:tc>
          <w:tcPr>
            <w:tcW w:w="667" w:type="dxa"/>
            <w:vAlign w:val="center"/>
          </w:tcPr>
          <w:p w:rsidR="005319BA" w:rsidRPr="005319BA" w:rsidRDefault="005319BA" w:rsidP="00561DEB">
            <w:pPr>
              <w:pStyle w:val="TableParagraph"/>
              <w:ind w:right="105"/>
              <w:jc w:val="right"/>
              <w:rPr>
                <w:spacing w:val="-5"/>
                <w:sz w:val="24"/>
                <w:szCs w:val="24"/>
              </w:rPr>
            </w:pPr>
            <w:r w:rsidRPr="005319B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5319BA" w:rsidRPr="005319BA" w:rsidRDefault="005319BA" w:rsidP="00634AA5">
            <w:pPr>
              <w:pStyle w:val="TableParagraph"/>
              <w:tabs>
                <w:tab w:val="left" w:pos="1137"/>
                <w:tab w:val="left" w:pos="1746"/>
                <w:tab w:val="left" w:pos="2962"/>
                <w:tab w:val="left" w:pos="3434"/>
              </w:tabs>
              <w:ind w:left="110"/>
              <w:jc w:val="both"/>
              <w:rPr>
                <w:sz w:val="24"/>
                <w:szCs w:val="24"/>
              </w:rPr>
            </w:pPr>
            <w:r w:rsidRPr="005319BA">
              <w:rPr>
                <w:spacing w:val="-2"/>
                <w:sz w:val="24"/>
                <w:szCs w:val="24"/>
              </w:rPr>
              <w:t>Тариф</w:t>
            </w:r>
            <w:r w:rsidRPr="005319BA">
              <w:rPr>
                <w:sz w:val="24"/>
                <w:szCs w:val="24"/>
              </w:rPr>
              <w:t xml:space="preserve"> </w:t>
            </w:r>
            <w:r w:rsidRPr="005319BA">
              <w:rPr>
                <w:spacing w:val="-10"/>
                <w:sz w:val="24"/>
                <w:szCs w:val="24"/>
              </w:rPr>
              <w:t>з</w:t>
            </w:r>
            <w:r w:rsidR="00634AA5">
              <w:rPr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управління</w:t>
            </w:r>
            <w:r w:rsidRPr="005319BA">
              <w:rPr>
                <w:sz w:val="24"/>
                <w:szCs w:val="24"/>
              </w:rPr>
              <w:t xml:space="preserve"> </w:t>
            </w:r>
            <w:r w:rsidRPr="005319BA">
              <w:rPr>
                <w:spacing w:val="-2"/>
                <w:sz w:val="24"/>
                <w:szCs w:val="24"/>
              </w:rPr>
              <w:t>побутовими</w:t>
            </w:r>
            <w:r w:rsidRPr="005319BA">
              <w:rPr>
                <w:sz w:val="24"/>
                <w:szCs w:val="24"/>
              </w:rPr>
              <w:t xml:space="preserve"> </w:t>
            </w:r>
            <w:r w:rsidR="00AC7796">
              <w:rPr>
                <w:spacing w:val="-2"/>
                <w:sz w:val="24"/>
                <w:szCs w:val="24"/>
              </w:rPr>
              <w:t xml:space="preserve">відходами, грн. з </w:t>
            </w:r>
            <w:r w:rsidRPr="005319BA">
              <w:rPr>
                <w:spacing w:val="-2"/>
                <w:sz w:val="24"/>
                <w:szCs w:val="24"/>
              </w:rPr>
              <w:t>ПДВ</w:t>
            </w:r>
          </w:p>
        </w:tc>
        <w:tc>
          <w:tcPr>
            <w:tcW w:w="1276" w:type="dxa"/>
            <w:vAlign w:val="center"/>
          </w:tcPr>
          <w:p w:rsidR="005319BA" w:rsidRPr="005319BA" w:rsidRDefault="005319BA" w:rsidP="00561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56,03</w:t>
            </w: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9BA" w:rsidRPr="005319BA" w:rsidRDefault="005319BA" w:rsidP="00561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9BA">
              <w:rPr>
                <w:sz w:val="24"/>
                <w:szCs w:val="24"/>
              </w:rPr>
              <w:t>49,11</w:t>
            </w:r>
          </w:p>
        </w:tc>
      </w:tr>
    </w:tbl>
    <w:p w:rsidR="001967A9" w:rsidRDefault="001967A9" w:rsidP="00DC6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</w:p>
    <w:p w:rsidR="009D04A3" w:rsidRDefault="00DE2948" w:rsidP="00561D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</w:t>
      </w:r>
      <w:r w:rsidR="009D04A3" w:rsidRPr="00C655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1DEB" w:rsidRPr="00C65518" w:rsidRDefault="00561DEB" w:rsidP="00561D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4A3" w:rsidRPr="00C65518" w:rsidRDefault="009D04A3" w:rsidP="00561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518">
        <w:rPr>
          <w:rFonts w:ascii="Times New Roman" w:hAnsi="Times New Roman" w:cs="Times New Roman"/>
          <w:sz w:val="28"/>
          <w:szCs w:val="28"/>
          <w:lang w:val="uk-UA"/>
        </w:rPr>
        <w:t xml:space="preserve">Тарифи встановлені на підставі розрахункових матеріалів, наданих </w:t>
      </w:r>
      <w:r w:rsidR="00FB27B1" w:rsidRPr="00130E18">
        <w:rPr>
          <w:rFonts w:ascii="Times New Roman" w:hAnsi="Times New Roman" w:cs="Times New Roman"/>
          <w:sz w:val="28"/>
          <w:szCs w:val="28"/>
          <w:lang w:val="uk-UA"/>
        </w:rPr>
        <w:t>КП ,,</w:t>
      </w:r>
      <w:r w:rsidR="0011411B">
        <w:rPr>
          <w:rFonts w:ascii="Times New Roman" w:hAnsi="Times New Roman" w:cs="Times New Roman"/>
          <w:sz w:val="28"/>
          <w:szCs w:val="28"/>
          <w:lang w:val="uk-UA"/>
        </w:rPr>
        <w:t>Ефект</w:t>
      </w:r>
      <w:r w:rsidR="00FB27B1" w:rsidRPr="00130E18">
        <w:rPr>
          <w:rFonts w:ascii="Times New Roman" w:hAnsi="Times New Roman" w:cs="Times New Roman"/>
          <w:sz w:val="28"/>
          <w:szCs w:val="28"/>
          <w:lang w:val="uk-UA"/>
        </w:rPr>
        <w:t>” Решетилівської міської ради Полтавської області</w:t>
      </w:r>
      <w:r w:rsidRPr="00C65518">
        <w:rPr>
          <w:rFonts w:ascii="Times New Roman" w:hAnsi="Times New Roman" w:cs="Times New Roman"/>
          <w:sz w:val="28"/>
          <w:szCs w:val="28"/>
          <w:lang w:val="uk-UA"/>
        </w:rPr>
        <w:t>. Відповідальність за достовірність наданої інформації про розрахунок вищезазначених тарифів  покладається на суб’єкт господарювання.</w:t>
      </w:r>
    </w:p>
    <w:p w:rsidR="00925121" w:rsidRPr="00FC197E" w:rsidRDefault="00925121" w:rsidP="00FC197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B30" w:rsidRPr="00FC197E" w:rsidRDefault="003B4B30" w:rsidP="00FC197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121" w:rsidRPr="00FC197E" w:rsidRDefault="00925121" w:rsidP="00FC197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121" w:rsidRPr="00FC197E" w:rsidRDefault="00925121" w:rsidP="00FC197E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121" w:rsidRPr="00FC197E" w:rsidRDefault="00925121" w:rsidP="00FC197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97E">
        <w:rPr>
          <w:rFonts w:ascii="Times New Roman" w:hAnsi="Times New Roman" w:cs="Times New Roman"/>
          <w:sz w:val="28"/>
          <w:szCs w:val="28"/>
          <w:lang w:val="uk-UA"/>
        </w:rPr>
        <w:t>Начальник відділу житлово-комунального</w:t>
      </w:r>
    </w:p>
    <w:p w:rsidR="00925121" w:rsidRPr="00FC197E" w:rsidRDefault="00925121" w:rsidP="00FC197E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97E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транспорту, зв’язку та </w:t>
      </w:r>
    </w:p>
    <w:p w:rsidR="00D07B64" w:rsidRDefault="00925121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197E">
        <w:rPr>
          <w:rFonts w:ascii="Times New Roman" w:hAnsi="Times New Roman" w:cs="Times New Roman"/>
          <w:sz w:val="28"/>
          <w:szCs w:val="28"/>
          <w:lang w:val="uk-UA"/>
        </w:rPr>
        <w:t>з питань охорони праці                                                               Сергій ТИЩЕНКО</w:t>
      </w:r>
      <w:r w:rsidR="00D07B64" w:rsidRPr="00D07B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319BA" w:rsidRDefault="005319BA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19BA" w:rsidRDefault="005319BA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19BA" w:rsidRDefault="005319BA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19BA" w:rsidRDefault="005319BA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19BA" w:rsidRDefault="005319BA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19BA" w:rsidRDefault="005319BA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19BA" w:rsidRDefault="005319BA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19BA" w:rsidRDefault="005319BA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319BA" w:rsidRDefault="005319BA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7B64" w:rsidRDefault="00D07B64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61DEB" w:rsidRDefault="00561DEB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61DEB" w:rsidRDefault="00561DEB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61DEB" w:rsidRDefault="00561DEB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61DEB" w:rsidRDefault="00561DEB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61DEB" w:rsidRDefault="00561DEB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61DEB" w:rsidRDefault="00561DEB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61DEB" w:rsidRDefault="00561DEB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61DEB" w:rsidRDefault="00561DEB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61DEB" w:rsidRDefault="00561DEB" w:rsidP="00D07B6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561DEB" w:rsidSect="00433CC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rainianPeterburg;Courier New">
    <w:panose1 w:val="00000000000000000000"/>
    <w:charset w:val="00"/>
    <w:family w:val="roman"/>
    <w:notTrueType/>
    <w:pitch w:val="default"/>
  </w:font>
  <w:font w:name="eU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4E7"/>
    <w:multiLevelType w:val="hybridMultilevel"/>
    <w:tmpl w:val="E5FA3DEA"/>
    <w:lvl w:ilvl="0" w:tplc="F5D46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37047A"/>
    <w:multiLevelType w:val="hybridMultilevel"/>
    <w:tmpl w:val="42147238"/>
    <w:lvl w:ilvl="0" w:tplc="50C4F4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B4B30"/>
    <w:rsid w:val="00005037"/>
    <w:rsid w:val="000B22B2"/>
    <w:rsid w:val="000D111B"/>
    <w:rsid w:val="000D1B2C"/>
    <w:rsid w:val="0011411B"/>
    <w:rsid w:val="00130E18"/>
    <w:rsid w:val="0013521E"/>
    <w:rsid w:val="00141DDC"/>
    <w:rsid w:val="0014531E"/>
    <w:rsid w:val="001967A9"/>
    <w:rsid w:val="001A4694"/>
    <w:rsid w:val="001E000D"/>
    <w:rsid w:val="001E1B08"/>
    <w:rsid w:val="00201DC0"/>
    <w:rsid w:val="002746C4"/>
    <w:rsid w:val="00287AFA"/>
    <w:rsid w:val="00290D64"/>
    <w:rsid w:val="002A7D10"/>
    <w:rsid w:val="002D4BC1"/>
    <w:rsid w:val="002E3F6B"/>
    <w:rsid w:val="00307AC7"/>
    <w:rsid w:val="00315A7A"/>
    <w:rsid w:val="00337088"/>
    <w:rsid w:val="00383F62"/>
    <w:rsid w:val="003A0D61"/>
    <w:rsid w:val="003A1A82"/>
    <w:rsid w:val="003B1E8D"/>
    <w:rsid w:val="003B48E6"/>
    <w:rsid w:val="003B4B30"/>
    <w:rsid w:val="004313E9"/>
    <w:rsid w:val="00433CC6"/>
    <w:rsid w:val="004B502A"/>
    <w:rsid w:val="004B5B0E"/>
    <w:rsid w:val="00500F3B"/>
    <w:rsid w:val="005010BE"/>
    <w:rsid w:val="005319BA"/>
    <w:rsid w:val="00546276"/>
    <w:rsid w:val="00561DEB"/>
    <w:rsid w:val="0059192A"/>
    <w:rsid w:val="00617436"/>
    <w:rsid w:val="0062631E"/>
    <w:rsid w:val="00634AA5"/>
    <w:rsid w:val="00663D17"/>
    <w:rsid w:val="006649D0"/>
    <w:rsid w:val="00675E28"/>
    <w:rsid w:val="006D0F81"/>
    <w:rsid w:val="006E38D3"/>
    <w:rsid w:val="00741274"/>
    <w:rsid w:val="00741898"/>
    <w:rsid w:val="0074446E"/>
    <w:rsid w:val="007651BD"/>
    <w:rsid w:val="0079383D"/>
    <w:rsid w:val="007F0779"/>
    <w:rsid w:val="008437A9"/>
    <w:rsid w:val="0088235E"/>
    <w:rsid w:val="008A0608"/>
    <w:rsid w:val="00901C3D"/>
    <w:rsid w:val="00925121"/>
    <w:rsid w:val="009563F9"/>
    <w:rsid w:val="009613AA"/>
    <w:rsid w:val="009A068B"/>
    <w:rsid w:val="009D04A3"/>
    <w:rsid w:val="009D5D84"/>
    <w:rsid w:val="009E491F"/>
    <w:rsid w:val="009E7006"/>
    <w:rsid w:val="00A442A7"/>
    <w:rsid w:val="00A66200"/>
    <w:rsid w:val="00A82361"/>
    <w:rsid w:val="00A9255A"/>
    <w:rsid w:val="00AC248B"/>
    <w:rsid w:val="00AC5EA7"/>
    <w:rsid w:val="00AC6F22"/>
    <w:rsid w:val="00AC7796"/>
    <w:rsid w:val="00AD3AEC"/>
    <w:rsid w:val="00AF79E7"/>
    <w:rsid w:val="00B43EE5"/>
    <w:rsid w:val="00B65A65"/>
    <w:rsid w:val="00BA079D"/>
    <w:rsid w:val="00BA671E"/>
    <w:rsid w:val="00BC0CA7"/>
    <w:rsid w:val="00BD7C9D"/>
    <w:rsid w:val="00BF0A28"/>
    <w:rsid w:val="00BF3F29"/>
    <w:rsid w:val="00C0444E"/>
    <w:rsid w:val="00C060EA"/>
    <w:rsid w:val="00C24AB6"/>
    <w:rsid w:val="00C33A9B"/>
    <w:rsid w:val="00C62F46"/>
    <w:rsid w:val="00C70415"/>
    <w:rsid w:val="00CC6DDA"/>
    <w:rsid w:val="00CD3F4C"/>
    <w:rsid w:val="00D07B64"/>
    <w:rsid w:val="00D12947"/>
    <w:rsid w:val="00D25705"/>
    <w:rsid w:val="00D45BCD"/>
    <w:rsid w:val="00D66B5F"/>
    <w:rsid w:val="00D7129C"/>
    <w:rsid w:val="00D801DD"/>
    <w:rsid w:val="00D855D5"/>
    <w:rsid w:val="00DC6694"/>
    <w:rsid w:val="00DC6961"/>
    <w:rsid w:val="00DE2948"/>
    <w:rsid w:val="00E03082"/>
    <w:rsid w:val="00E049D0"/>
    <w:rsid w:val="00E23C9D"/>
    <w:rsid w:val="00E33014"/>
    <w:rsid w:val="00EA471D"/>
    <w:rsid w:val="00EA5BA2"/>
    <w:rsid w:val="00EA7959"/>
    <w:rsid w:val="00EC0EED"/>
    <w:rsid w:val="00EE3914"/>
    <w:rsid w:val="00F47717"/>
    <w:rsid w:val="00F506B9"/>
    <w:rsid w:val="00F91020"/>
    <w:rsid w:val="00F919CF"/>
    <w:rsid w:val="00FB2435"/>
    <w:rsid w:val="00FB27B1"/>
    <w:rsid w:val="00FC197E"/>
    <w:rsid w:val="00FD27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C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489C"/>
  </w:style>
  <w:style w:type="character" w:customStyle="1" w:styleId="WW8Num1z1">
    <w:name w:val="WW8Num1z1"/>
    <w:qFormat/>
    <w:rsid w:val="00FB489C"/>
  </w:style>
  <w:style w:type="character" w:customStyle="1" w:styleId="WW8Num1z2">
    <w:name w:val="WW8Num1z2"/>
    <w:qFormat/>
    <w:rsid w:val="00FB489C"/>
  </w:style>
  <w:style w:type="character" w:customStyle="1" w:styleId="WW8Num1z3">
    <w:name w:val="WW8Num1z3"/>
    <w:qFormat/>
    <w:rsid w:val="00FB489C"/>
  </w:style>
  <w:style w:type="character" w:customStyle="1" w:styleId="WW8Num1z4">
    <w:name w:val="WW8Num1z4"/>
    <w:qFormat/>
    <w:rsid w:val="00FB489C"/>
  </w:style>
  <w:style w:type="character" w:customStyle="1" w:styleId="WW8Num1z5">
    <w:name w:val="WW8Num1z5"/>
    <w:qFormat/>
    <w:rsid w:val="00FB489C"/>
  </w:style>
  <w:style w:type="character" w:customStyle="1" w:styleId="WW8Num1z6">
    <w:name w:val="WW8Num1z6"/>
    <w:qFormat/>
    <w:rsid w:val="00FB489C"/>
  </w:style>
  <w:style w:type="character" w:customStyle="1" w:styleId="WW8Num1z7">
    <w:name w:val="WW8Num1z7"/>
    <w:qFormat/>
    <w:rsid w:val="00FB489C"/>
  </w:style>
  <w:style w:type="character" w:customStyle="1" w:styleId="WW8Num1z8">
    <w:name w:val="WW8Num1z8"/>
    <w:qFormat/>
    <w:rsid w:val="00FB489C"/>
  </w:style>
  <w:style w:type="character" w:customStyle="1" w:styleId="WW8Num2z0">
    <w:name w:val="WW8Num2z0"/>
    <w:qFormat/>
    <w:rsid w:val="00FB489C"/>
  </w:style>
  <w:style w:type="character" w:customStyle="1" w:styleId="WW8Num2z1">
    <w:name w:val="WW8Num2z1"/>
    <w:qFormat/>
    <w:rsid w:val="00FB489C"/>
  </w:style>
  <w:style w:type="character" w:customStyle="1" w:styleId="WW8Num2z2">
    <w:name w:val="WW8Num2z2"/>
    <w:qFormat/>
    <w:rsid w:val="00FB489C"/>
  </w:style>
  <w:style w:type="character" w:customStyle="1" w:styleId="WW8Num2z3">
    <w:name w:val="WW8Num2z3"/>
    <w:qFormat/>
    <w:rsid w:val="00FB489C"/>
  </w:style>
  <w:style w:type="character" w:customStyle="1" w:styleId="WW8Num2z4">
    <w:name w:val="WW8Num2z4"/>
    <w:qFormat/>
    <w:rsid w:val="00FB489C"/>
  </w:style>
  <w:style w:type="character" w:customStyle="1" w:styleId="WW8Num2z5">
    <w:name w:val="WW8Num2z5"/>
    <w:qFormat/>
    <w:rsid w:val="00FB489C"/>
  </w:style>
  <w:style w:type="character" w:customStyle="1" w:styleId="WW8Num2z6">
    <w:name w:val="WW8Num2z6"/>
    <w:qFormat/>
    <w:rsid w:val="00FB489C"/>
  </w:style>
  <w:style w:type="character" w:customStyle="1" w:styleId="WW8Num2z7">
    <w:name w:val="WW8Num2z7"/>
    <w:qFormat/>
    <w:rsid w:val="00FB489C"/>
  </w:style>
  <w:style w:type="character" w:customStyle="1" w:styleId="WW8Num2z8">
    <w:name w:val="WW8Num2z8"/>
    <w:qFormat/>
    <w:rsid w:val="00FB489C"/>
  </w:style>
  <w:style w:type="character" w:customStyle="1" w:styleId="1">
    <w:name w:val="Гіперпосилання1"/>
    <w:qFormat/>
    <w:rsid w:val="00FB489C"/>
    <w:rPr>
      <w:color w:val="0000FF"/>
      <w:u w:val="single"/>
    </w:rPr>
  </w:style>
  <w:style w:type="character" w:customStyle="1" w:styleId="a3">
    <w:name w:val="Основной текст Знак"/>
    <w:qFormat/>
    <w:rsid w:val="00FB489C"/>
    <w:rPr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0">
    <w:name w:val="Выделение1"/>
    <w:qFormat/>
    <w:rsid w:val="00187AD5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6">
    <w:name w:val="Нижний колонтитул Знак"/>
    <w:basedOn w:val="a0"/>
    <w:uiPriority w:val="99"/>
    <w:qFormat/>
    <w:rsid w:val="00DB538B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1">
    <w:name w:val="Заголовок1"/>
    <w:basedOn w:val="a"/>
    <w:next w:val="a7"/>
    <w:qFormat/>
    <w:rsid w:val="00FB489C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rsid w:val="00FB489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8">
    <w:name w:val="List"/>
    <w:basedOn w:val="a7"/>
    <w:rsid w:val="00FB489C"/>
    <w:rPr>
      <w:rFonts w:cs="FreeSans"/>
    </w:rPr>
  </w:style>
  <w:style w:type="paragraph" w:styleId="a9">
    <w:name w:val="caption"/>
    <w:basedOn w:val="a"/>
    <w:qFormat/>
    <w:rsid w:val="00FB489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433CC6"/>
    <w:pPr>
      <w:suppressLineNumbers/>
    </w:pPr>
    <w:rPr>
      <w:rFonts w:cs="Lucida Sans"/>
    </w:rPr>
  </w:style>
  <w:style w:type="paragraph" w:customStyle="1" w:styleId="12">
    <w:name w:val="Назва об'єкта1"/>
    <w:basedOn w:val="a"/>
    <w:qFormat/>
    <w:rsid w:val="00FB48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rsid w:val="00FB489C"/>
    <w:pPr>
      <w:suppressLineNumbers/>
    </w:pPr>
    <w:rPr>
      <w:rFonts w:ascii="Times New Roman" w:hAnsi="Times New Roman" w:cs="FreeSans"/>
    </w:rPr>
  </w:style>
  <w:style w:type="paragraph" w:customStyle="1" w:styleId="13">
    <w:name w:val="Указатель1"/>
    <w:basedOn w:val="a"/>
    <w:qFormat/>
    <w:rsid w:val="00FB489C"/>
    <w:pPr>
      <w:suppressLineNumbers/>
    </w:pPr>
    <w:rPr>
      <w:rFonts w:ascii="Times New Roman" w:hAnsi="Times New Roman" w:cs="Arial"/>
    </w:rPr>
  </w:style>
  <w:style w:type="paragraph" w:customStyle="1" w:styleId="14">
    <w:name w:val="Заголовок1"/>
    <w:basedOn w:val="a"/>
    <w:qFormat/>
    <w:rsid w:val="00FB489C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c">
    <w:name w:val="Нормальный"/>
    <w:qFormat/>
    <w:rsid w:val="00FB489C"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d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87AD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f">
    <w:name w:val="Верхний и нижний колонтитулы"/>
    <w:basedOn w:val="a"/>
    <w:qFormat/>
    <w:rsid w:val="00FB489C"/>
  </w:style>
  <w:style w:type="paragraph" w:customStyle="1" w:styleId="15">
    <w:name w:val="Верх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ій колонтитул1"/>
    <w:basedOn w:val="a"/>
    <w:uiPriority w:val="99"/>
    <w:unhideWhenUsed/>
    <w:qFormat/>
    <w:rsid w:val="00DB538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851586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numbering" w:customStyle="1" w:styleId="WW8Num1">
    <w:name w:val="WW8Num1"/>
    <w:qFormat/>
    <w:rsid w:val="00FB489C"/>
  </w:style>
  <w:style w:type="numbering" w:customStyle="1" w:styleId="WW8Num2">
    <w:name w:val="WW8Num2"/>
    <w:qFormat/>
    <w:rsid w:val="00FB489C"/>
  </w:style>
  <w:style w:type="table" w:styleId="af1">
    <w:name w:val="Table Grid"/>
    <w:basedOn w:val="a1"/>
    <w:uiPriority w:val="59"/>
    <w:rsid w:val="005566A3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141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11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D3BB-D12E-45D4-82AA-56B075A2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5565</TotalTime>
  <Pages>6</Pages>
  <Words>4565</Words>
  <Characters>2603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User-PC</cp:lastModifiedBy>
  <cp:revision>259</cp:revision>
  <cp:lastPrinted>2025-06-26T06:25:00Z</cp:lastPrinted>
  <dcterms:created xsi:type="dcterms:W3CDTF">2017-05-30T08:43:00Z</dcterms:created>
  <dcterms:modified xsi:type="dcterms:W3CDTF">2025-06-30T08:09:00Z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