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3DC25" w14:textId="2F4AD7C7" w:rsidR="003B3280" w:rsidRPr="00187372" w:rsidRDefault="0018737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val="uk-UA" w:eastAsia="zh-CN"/>
        </w:rPr>
      </w:pPr>
      <w:r w:rsidRPr="00187372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51659264" behindDoc="0" locked="0" layoutInCell="1" allowOverlap="1" wp14:anchorId="6A08CDB8" wp14:editId="0BA4BCF2">
            <wp:simplePos x="0" y="0"/>
            <wp:positionH relativeFrom="column">
              <wp:posOffset>2840990</wp:posOffset>
            </wp:positionH>
            <wp:positionV relativeFrom="paragraph">
              <wp:posOffset>-515620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12838" w14:textId="77777777" w:rsidR="003B3280" w:rsidRPr="00187372" w:rsidRDefault="005B6635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7"/>
          <w:szCs w:val="27"/>
          <w:lang w:val="uk-UA" w:eastAsia="zh-CN"/>
        </w:rPr>
      </w:pPr>
      <w:r w:rsidRPr="00187372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РЕШЕТИЛІВСЬКА МІСЬКА РАДА</w:t>
      </w:r>
    </w:p>
    <w:p w14:paraId="4810CFB3" w14:textId="77777777" w:rsidR="003B3280" w:rsidRPr="00187372" w:rsidRDefault="005B66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</w:pPr>
      <w:r w:rsidRPr="00187372">
        <w:rPr>
          <w:rFonts w:ascii="Times New Roman" w:eastAsia="Times New Roman" w:hAnsi="Times New Roman" w:cs="Times New Roman"/>
          <w:b/>
          <w:sz w:val="27"/>
          <w:szCs w:val="27"/>
          <w:lang w:val="uk-UA" w:eastAsia="zh-CN"/>
        </w:rPr>
        <w:t>ПОЛТАВСЬКОЇ ОБЛАСТІ</w:t>
      </w:r>
    </w:p>
    <w:p w14:paraId="47FCDA52" w14:textId="77777777" w:rsidR="003B3280" w:rsidRPr="00187372" w:rsidRDefault="005B663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14:paraId="4A5062E4" w14:textId="77777777" w:rsidR="003B3280" w:rsidRPr="00187372" w:rsidRDefault="003B32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8EE9C46" w14:textId="77777777" w:rsidR="003B3280" w:rsidRPr="00187372" w:rsidRDefault="005B663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b/>
          <w:sz w:val="27"/>
          <w:szCs w:val="27"/>
          <w:lang w:val="uk-UA"/>
        </w:rPr>
        <w:t>РІШЕННЯ</w:t>
      </w:r>
    </w:p>
    <w:p w14:paraId="44EDDBEE" w14:textId="77777777" w:rsidR="003B3280" w:rsidRPr="00187372" w:rsidRDefault="003B3280" w:rsidP="001873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41B23A2" w14:textId="03705D54" w:rsidR="003B3280" w:rsidRPr="00187372" w:rsidRDefault="005B6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ED6670" w:rsidRPr="0018737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D6670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червня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2025 року          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  м. Решетилівк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а                         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            №</w:t>
      </w:r>
      <w:r w:rsidR="006A2732">
        <w:rPr>
          <w:rFonts w:ascii="Times New Roman" w:hAnsi="Times New Roman" w:cs="Times New Roman"/>
          <w:sz w:val="27"/>
          <w:szCs w:val="27"/>
          <w:lang w:val="uk-UA"/>
        </w:rPr>
        <w:t xml:space="preserve"> 149</w:t>
      </w:r>
    </w:p>
    <w:p w14:paraId="5032E673" w14:textId="77777777" w:rsidR="003B3280" w:rsidRPr="00187372" w:rsidRDefault="003B32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4BBFB97F" w14:textId="0DA64CEE" w:rsidR="003B3280" w:rsidRPr="00187372" w:rsidRDefault="005B6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>Про здійснення правочи</w:t>
      </w:r>
      <w:r w:rsidR="003D766D" w:rsidRPr="00187372">
        <w:rPr>
          <w:rFonts w:ascii="Times New Roman" w:hAnsi="Times New Roman" w:cs="Times New Roman"/>
          <w:sz w:val="27"/>
          <w:szCs w:val="27"/>
          <w:lang w:val="uk-UA"/>
        </w:rPr>
        <w:t>нів</w:t>
      </w:r>
    </w:p>
    <w:p w14:paraId="153C104F" w14:textId="3FE20002" w:rsidR="003B3280" w:rsidRPr="00187372" w:rsidRDefault="005B6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>стосовно нерухомого майна</w:t>
      </w:r>
      <w:r w:rsidR="003D766D" w:rsidRPr="00187372">
        <w:rPr>
          <w:rFonts w:ascii="Times New Roman" w:hAnsi="Times New Roman" w:cs="Times New Roman"/>
          <w:sz w:val="27"/>
          <w:szCs w:val="27"/>
          <w:lang w:val="uk-UA"/>
        </w:rPr>
        <w:t>,</w:t>
      </w:r>
    </w:p>
    <w:p w14:paraId="500A8C85" w14:textId="77777777" w:rsidR="003D766D" w:rsidRPr="00187372" w:rsidRDefault="005B6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право </w:t>
      </w:r>
      <w:r w:rsidR="003D766D" w:rsidRPr="00187372">
        <w:rPr>
          <w:rFonts w:ascii="Times New Roman" w:hAnsi="Times New Roman" w:cs="Times New Roman"/>
          <w:sz w:val="27"/>
          <w:szCs w:val="27"/>
          <w:lang w:val="uk-UA"/>
        </w:rPr>
        <w:t>власності на яке, або право</w:t>
      </w:r>
    </w:p>
    <w:p w14:paraId="3C4A7201" w14:textId="4280535A" w:rsidR="003B3280" w:rsidRPr="00187372" w:rsidRDefault="005B6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>користування яким мають діти</w:t>
      </w:r>
    </w:p>
    <w:p w14:paraId="0F0458E6" w14:textId="77777777" w:rsidR="003B3280" w:rsidRPr="00187372" w:rsidRDefault="003B32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4D31C70" w14:textId="1997C42E" w:rsidR="003B3280" w:rsidRPr="00187372" w:rsidRDefault="005B6635" w:rsidP="00187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ст. 177, 178 Сімейного Кодексу України, ст. ст. 32, 362 Цивільного Кодексу України, Законом України „Про місцеве самоврядування в Україні”, ст. ст. 17, 18 Закону України „Про охорону дитинства”, ст. 11 Закону України </w:t>
      </w:r>
      <w:proofErr w:type="spellStart"/>
      <w:r w:rsidRPr="00187372">
        <w:rPr>
          <w:rFonts w:ascii="Times New Roman" w:hAnsi="Times New Roman" w:cs="Times New Roman"/>
          <w:sz w:val="27"/>
          <w:szCs w:val="27"/>
          <w:lang w:val="uk-UA"/>
        </w:rPr>
        <w:t>„Про</w:t>
      </w:r>
      <w:proofErr w:type="spellEnd"/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піклування”, п.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66, п. 67 Порядку провадження органами опіки та піклування діяльності, пов’язаної із захистом прав дитини, затвердженого постановою Кабінету Мін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>істрів України від 24.09.2008 № 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866, враховуючи рішення комісії з питань захисту прав дитини від 2</w:t>
      </w:r>
      <w:r w:rsidR="00FC1D80" w:rsidRPr="0018737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FC1D80" w:rsidRPr="0018737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.2025 про надання згоди на здійснення правочину стосовно нерухомого майна та подання служби у справах дітей виконавчого комітету Решетилівської міської ради</w:t>
      </w:r>
      <w:r w:rsidR="003D766D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C2634" w:rsidRPr="00187372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0D6337">
        <w:rPr>
          <w:rFonts w:ascii="Times New Roman" w:hAnsi="Times New Roman" w:cs="Times New Roman"/>
          <w:sz w:val="27"/>
          <w:szCs w:val="27"/>
          <w:lang w:val="uk-UA"/>
        </w:rPr>
        <w:t>.06.202</w:t>
      </w:r>
      <w:r w:rsidR="003D766D" w:rsidRPr="00187372">
        <w:rPr>
          <w:rFonts w:ascii="Times New Roman" w:hAnsi="Times New Roman" w:cs="Times New Roman"/>
          <w:sz w:val="27"/>
          <w:szCs w:val="27"/>
          <w:lang w:val="uk-UA"/>
        </w:rPr>
        <w:t>5 №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3D766D" w:rsidRPr="00187372">
        <w:rPr>
          <w:rFonts w:ascii="Times New Roman" w:hAnsi="Times New Roman" w:cs="Times New Roman"/>
          <w:sz w:val="27"/>
          <w:szCs w:val="27"/>
          <w:lang w:val="uk-UA"/>
        </w:rPr>
        <w:t>01-18/</w:t>
      </w:r>
      <w:r w:rsidR="000C2634" w:rsidRPr="00187372">
        <w:rPr>
          <w:rFonts w:ascii="Times New Roman" w:hAnsi="Times New Roman" w:cs="Times New Roman"/>
          <w:sz w:val="27"/>
          <w:szCs w:val="27"/>
          <w:lang w:val="uk-UA"/>
        </w:rPr>
        <w:t>187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, враховуючи що  майнові</w:t>
      </w:r>
      <w:r w:rsidR="003D766D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та житлові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права дітей порушені не будуть, виконавчий комітет Решетилівської міської ради</w:t>
      </w:r>
    </w:p>
    <w:p w14:paraId="21F6C6F6" w14:textId="0E33804A" w:rsidR="003B3280" w:rsidRPr="00187372" w:rsidRDefault="005B663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14:paraId="43B7E443" w14:textId="77777777" w:rsidR="000C2634" w:rsidRPr="00187372" w:rsidRDefault="000C26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2CC415B" w14:textId="269E25CC" w:rsidR="005E6ED3" w:rsidRPr="00187372" w:rsidRDefault="005E6ED3" w:rsidP="000C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Надати дозвіл гр</w:t>
      </w:r>
      <w:bookmarkStart w:id="0" w:name="_GoBack"/>
      <w:bookmarkEnd w:id="0"/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омадянину П на укладення договору дарування ½ частини квартири, що належить йому на праві </w:t>
      </w:r>
      <w:r w:rsidR="000C2634" w:rsidRPr="00187372">
        <w:rPr>
          <w:rFonts w:ascii="Times New Roman" w:hAnsi="Times New Roman" w:cs="Times New Roman"/>
          <w:sz w:val="27"/>
          <w:szCs w:val="27"/>
          <w:lang w:val="uk-UA"/>
        </w:rPr>
        <w:t>спільної часткової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власності та знаходиться за адресою: вулиця Покровська, 28/1 квартира 8, м</w:t>
      </w:r>
      <w:r w:rsidR="000C2634" w:rsidRPr="00187372">
        <w:rPr>
          <w:rFonts w:ascii="Times New Roman" w:hAnsi="Times New Roman" w:cs="Times New Roman"/>
          <w:sz w:val="27"/>
          <w:szCs w:val="27"/>
          <w:lang w:val="uk-UA"/>
        </w:rPr>
        <w:t>істо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Решетилівка, Полтавський район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, Полтавськ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>а область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, громадянці Б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, де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зареєстровані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проживають діти: </w:t>
      </w:r>
      <w:proofErr w:type="spellStart"/>
      <w:r w:rsidRPr="00187372">
        <w:rPr>
          <w:rFonts w:ascii="Times New Roman" w:hAnsi="Times New Roman" w:cs="Times New Roman"/>
          <w:sz w:val="27"/>
          <w:szCs w:val="27"/>
          <w:lang w:val="uk-UA"/>
        </w:rPr>
        <w:t>Бі</w:t>
      </w:r>
      <w:proofErr w:type="spellEnd"/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 та Б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народження. </w:t>
      </w:r>
    </w:p>
    <w:p w14:paraId="7BAF8734" w14:textId="66A7CB9E" w:rsidR="00AE0390" w:rsidRPr="00187372" w:rsidRDefault="00AE0390" w:rsidP="000C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87372">
        <w:rPr>
          <w:rFonts w:ascii="Times New Roman" w:hAnsi="Times New Roman" w:cs="Times New Roman"/>
          <w:sz w:val="27"/>
          <w:szCs w:val="27"/>
          <w:lang w:val="uk-UA"/>
        </w:rPr>
        <w:t>2.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 Надати дозвіл громадянці 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на здійснення правочину від імені її малолітніх дітей </w:t>
      </w:r>
      <w:proofErr w:type="spellStart"/>
      <w:r w:rsidRPr="00187372">
        <w:rPr>
          <w:rFonts w:ascii="Times New Roman" w:hAnsi="Times New Roman" w:cs="Times New Roman"/>
          <w:sz w:val="27"/>
          <w:szCs w:val="27"/>
          <w:lang w:val="uk-UA"/>
        </w:rPr>
        <w:t>Пл</w:t>
      </w:r>
      <w:proofErr w:type="spellEnd"/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року народження, та П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F22F3F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F22F3F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народження, а саме:</w:t>
      </w:r>
      <w:r w:rsidR="0072453B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22F3F" w:rsidRPr="00187372">
        <w:rPr>
          <w:rFonts w:ascii="Times New Roman" w:hAnsi="Times New Roman" w:cs="Times New Roman"/>
          <w:sz w:val="27"/>
          <w:szCs w:val="27"/>
          <w:lang w:val="uk-UA"/>
        </w:rPr>
        <w:t>укладення договору оренди земельної ділянки загальною площею 2,9001 га, кадастровий номер 5324285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F22F3F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, цільове призначення – для ведення товарного сільськогосподарського виробництва, розташованої на території Решетилівської міської територіальної громади Полтавської області, </w:t>
      </w:r>
      <w:r w:rsidR="0072453B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яка </w:t>
      </w:r>
      <w:r w:rsidR="00F22F3F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належить </w:t>
      </w:r>
      <w:r w:rsidR="00187372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у частці по </w:t>
      </w:r>
      <w:r w:rsidR="0072453B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1/8 кожній дитині </w:t>
      </w:r>
      <w:r w:rsidR="00F22F3F" w:rsidRPr="00187372">
        <w:rPr>
          <w:rFonts w:ascii="Times New Roman" w:hAnsi="Times New Roman" w:cs="Times New Roman"/>
          <w:sz w:val="27"/>
          <w:szCs w:val="27"/>
          <w:lang w:val="uk-UA"/>
        </w:rPr>
        <w:t>на праві спільної часткової власності, та надати дозвіл П</w:t>
      </w:r>
      <w:r w:rsidR="008A0AFE">
        <w:rPr>
          <w:rFonts w:ascii="Times New Roman" w:hAnsi="Times New Roman" w:cs="Times New Roman"/>
          <w:sz w:val="27"/>
          <w:szCs w:val="27"/>
          <w:lang w:val="uk-UA"/>
        </w:rPr>
        <w:t>*</w:t>
      </w:r>
      <w:r w:rsidR="00F22F3F" w:rsidRPr="00187372">
        <w:rPr>
          <w:rFonts w:ascii="Times New Roman" w:hAnsi="Times New Roman" w:cs="Times New Roman"/>
          <w:sz w:val="27"/>
          <w:szCs w:val="27"/>
          <w:lang w:val="uk-UA"/>
        </w:rPr>
        <w:t xml:space="preserve">. на отримання орендної плати від імені малолітніх дітей. </w:t>
      </w:r>
    </w:p>
    <w:p w14:paraId="456635C0" w14:textId="5811C678" w:rsidR="00ED6670" w:rsidRPr="006A2732" w:rsidRDefault="00ED6670" w:rsidP="000C2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F7BD97" w14:textId="124844BC" w:rsidR="00ED6670" w:rsidRDefault="00606FB0" w:rsidP="000C2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6FB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06F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6F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6F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6F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6F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6F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6FB0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797BE4CA" w14:textId="77777777" w:rsidR="003B3280" w:rsidRDefault="003B3280">
      <w:pPr>
        <w:spacing w:after="0" w:line="240" w:lineRule="auto"/>
        <w:jc w:val="center"/>
        <w:rPr>
          <w:lang w:val="uk-UA"/>
        </w:rPr>
      </w:pPr>
    </w:p>
    <w:sectPr w:rsidR="003B3280" w:rsidSect="00187372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212B3" w14:textId="77777777" w:rsidR="00950D82" w:rsidRDefault="00950D82">
      <w:pPr>
        <w:spacing w:after="0" w:line="240" w:lineRule="auto"/>
      </w:pPr>
      <w:r>
        <w:separator/>
      </w:r>
    </w:p>
  </w:endnote>
  <w:endnote w:type="continuationSeparator" w:id="0">
    <w:p w14:paraId="77E4E72F" w14:textId="77777777" w:rsidR="00950D82" w:rsidRDefault="0095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4F9AD" w14:textId="77777777" w:rsidR="00950D82" w:rsidRDefault="00950D82">
      <w:pPr>
        <w:spacing w:after="0" w:line="240" w:lineRule="auto"/>
      </w:pPr>
      <w:r>
        <w:separator/>
      </w:r>
    </w:p>
  </w:footnote>
  <w:footnote w:type="continuationSeparator" w:id="0">
    <w:p w14:paraId="453F4582" w14:textId="77777777" w:rsidR="00950D82" w:rsidRDefault="0095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964213"/>
      <w:docPartObj>
        <w:docPartGallery w:val="Page Numbers (Top of Page)"/>
        <w:docPartUnique/>
      </w:docPartObj>
    </w:sdtPr>
    <w:sdtEndPr/>
    <w:sdtContent>
      <w:p w14:paraId="4A41DFCB" w14:textId="77777777" w:rsidR="003B3280" w:rsidRDefault="003B3280">
        <w:pPr>
          <w:pStyle w:val="af1"/>
          <w:jc w:val="center"/>
          <w:rPr>
            <w:lang w:val="uk-UA"/>
          </w:rPr>
        </w:pPr>
      </w:p>
      <w:p w14:paraId="5C33437D" w14:textId="77777777" w:rsidR="003B3280" w:rsidRDefault="000D6337">
        <w:pPr>
          <w:pStyle w:val="af1"/>
          <w:jc w:val="center"/>
        </w:pPr>
      </w:p>
    </w:sdtContent>
  </w:sdt>
  <w:p w14:paraId="35B0FCF6" w14:textId="77777777" w:rsidR="003B3280" w:rsidRDefault="003B328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019"/>
    <w:multiLevelType w:val="multilevel"/>
    <w:tmpl w:val="D99CF42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7141BE"/>
    <w:multiLevelType w:val="multilevel"/>
    <w:tmpl w:val="91889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80"/>
    <w:rsid w:val="000C2634"/>
    <w:rsid w:val="000D6337"/>
    <w:rsid w:val="00187372"/>
    <w:rsid w:val="003B3280"/>
    <w:rsid w:val="003D766D"/>
    <w:rsid w:val="005B6635"/>
    <w:rsid w:val="005E6ED3"/>
    <w:rsid w:val="00606FB0"/>
    <w:rsid w:val="006A2732"/>
    <w:rsid w:val="0072453B"/>
    <w:rsid w:val="008A0AFE"/>
    <w:rsid w:val="00950D82"/>
    <w:rsid w:val="00A805BE"/>
    <w:rsid w:val="00AE0390"/>
    <w:rsid w:val="00D75CBF"/>
    <w:rsid w:val="00ED6670"/>
    <w:rsid w:val="00F22F3F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8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1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1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8067-14D8-4C32-A9E2-EEE252CD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26</cp:revision>
  <cp:lastPrinted>2025-06-26T06:29:00Z</cp:lastPrinted>
  <dcterms:created xsi:type="dcterms:W3CDTF">2024-03-28T10:23:00Z</dcterms:created>
  <dcterms:modified xsi:type="dcterms:W3CDTF">2025-06-28T22:36:00Z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