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1EC" w:rsidRPr="009311EC" w:rsidRDefault="009311EC" w:rsidP="009311E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9311E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8415" distR="0" simplePos="0" relativeHeight="251659264" behindDoc="0" locked="0" layoutInCell="1" allowOverlap="1" wp14:anchorId="7FABF948" wp14:editId="038731E1">
            <wp:simplePos x="0" y="0"/>
            <wp:positionH relativeFrom="column">
              <wp:posOffset>2767965</wp:posOffset>
            </wp:positionH>
            <wp:positionV relativeFrom="paragraph">
              <wp:posOffset>-577215</wp:posOffset>
            </wp:positionV>
            <wp:extent cx="419100" cy="600075"/>
            <wp:effectExtent l="0" t="0" r="0" b="952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780" t="-2673" r="-3780" b="-26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11EC" w:rsidRPr="009311EC" w:rsidRDefault="009311EC" w:rsidP="009E1689">
      <w:pPr>
        <w:tabs>
          <w:tab w:val="left" w:pos="411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311EC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РЕШЕТИЛІВСЬКА МІСЬКА РАДА</w:t>
      </w:r>
    </w:p>
    <w:p w:rsidR="009311EC" w:rsidRPr="009311EC" w:rsidRDefault="009311EC" w:rsidP="009311E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311EC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ПОЛТАВСЬКОЇ ОБЛАСТІ</w:t>
      </w:r>
    </w:p>
    <w:p w:rsidR="009311EC" w:rsidRPr="009311EC" w:rsidRDefault="009311EC" w:rsidP="009311E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</w:p>
    <w:p w:rsidR="009311EC" w:rsidRPr="009311EC" w:rsidRDefault="009311EC" w:rsidP="009311E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9311EC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РОЗПОРЯДЖЕННЯ</w:t>
      </w:r>
    </w:p>
    <w:p w:rsidR="009311EC" w:rsidRPr="009311EC" w:rsidRDefault="009311EC" w:rsidP="009311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</w:p>
    <w:p w:rsidR="009311EC" w:rsidRPr="009E1689" w:rsidRDefault="009E1689" w:rsidP="009311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09</w:t>
      </w:r>
      <w:r w:rsidR="00683050" w:rsidRPr="009E168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r w:rsidR="00B95927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жовтня</w:t>
      </w:r>
      <w:r w:rsidR="00683050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r w:rsidR="009311EC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2025</w:t>
      </w:r>
      <w:r w:rsidR="009311EC" w:rsidRPr="009311EC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року</w:t>
      </w:r>
      <w:r w:rsidR="009311EC" w:rsidRPr="009311EC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ab/>
      </w:r>
      <w:r w:rsidR="009311EC" w:rsidRPr="009311EC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м.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Решетилівка</w:t>
      </w:r>
      <w:proofErr w:type="spellEnd"/>
      <w:r w:rsidR="009311EC" w:rsidRPr="009311EC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ab/>
        <w:t xml:space="preserve">  </w:t>
      </w:r>
      <w:r w:rsidR="001D2B1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           </w:t>
      </w:r>
      <w:r w:rsidR="001D2B1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r w:rsidR="009311EC" w:rsidRPr="009311EC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№</w:t>
      </w:r>
      <w:r w:rsidR="00A31B0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325</w:t>
      </w:r>
    </w:p>
    <w:p w:rsidR="009311EC" w:rsidRPr="009311EC" w:rsidRDefault="009311EC" w:rsidP="009311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</w:p>
    <w:p w:rsidR="009E1689" w:rsidRDefault="009311EC" w:rsidP="009311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9311EC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Про</w:t>
      </w:r>
      <w:r w:rsidR="009E168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</w:t>
      </w:r>
      <w:r w:rsidRPr="009311EC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затвердження</w:t>
      </w:r>
      <w:r w:rsidR="009E168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</w:t>
      </w:r>
      <w:r w:rsidRPr="009311EC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графіка</w:t>
      </w:r>
    </w:p>
    <w:p w:rsidR="009E1689" w:rsidRDefault="009E1689" w:rsidP="009311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в</w:t>
      </w:r>
      <w:r w:rsidR="009311EC" w:rsidRPr="009311EC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иїзних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</w:t>
      </w:r>
      <w:r w:rsidR="009311EC" w:rsidRPr="009311EC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прийомів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</w:t>
      </w:r>
      <w:r w:rsidR="009311EC" w:rsidRPr="009311EC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громадян</w:t>
      </w:r>
    </w:p>
    <w:p w:rsidR="009E1689" w:rsidRDefault="009311EC" w:rsidP="009311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9311EC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керівництвом</w:t>
      </w:r>
      <w:r w:rsidR="009E168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 </w:t>
      </w:r>
      <w:r w:rsidRPr="009311EC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виконавчого </w:t>
      </w:r>
    </w:p>
    <w:p w:rsidR="009E1689" w:rsidRDefault="009311EC" w:rsidP="009E1689">
      <w:pPr>
        <w:tabs>
          <w:tab w:val="left" w:pos="425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9311EC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комітету</w:t>
      </w:r>
      <w:r w:rsidR="009E168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r w:rsidRPr="009311EC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Решетилівської</w:t>
      </w:r>
      <w:r w:rsidR="009E168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r w:rsidR="00B95927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міської</w:t>
      </w:r>
    </w:p>
    <w:p w:rsidR="009311EC" w:rsidRPr="009311EC" w:rsidRDefault="00B95927" w:rsidP="009311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ради на </w:t>
      </w:r>
      <w:r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  <w:t>IV</w:t>
      </w:r>
      <w:r w:rsidR="009311EC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квартал 2025</w:t>
      </w:r>
      <w:r w:rsidR="009311EC" w:rsidRPr="009311EC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року</w:t>
      </w:r>
    </w:p>
    <w:p w:rsidR="009311EC" w:rsidRPr="009311EC" w:rsidRDefault="009311EC" w:rsidP="009311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1D2B11" w:rsidRPr="001D2B11" w:rsidRDefault="009311EC" w:rsidP="009E1689">
      <w:pPr>
        <w:tabs>
          <w:tab w:val="left" w:pos="567"/>
          <w:tab w:val="left" w:pos="73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9311EC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ab/>
        <w:t xml:space="preserve">На виконання повноважень зазначених в ст. 42 Закону України </w:t>
      </w:r>
      <w:proofErr w:type="spellStart"/>
      <w:r w:rsidRPr="009311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„</w:t>
      </w:r>
      <w:r w:rsidRPr="009311EC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Про</w:t>
      </w:r>
      <w:proofErr w:type="spellEnd"/>
      <w:r w:rsidRPr="009311EC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місцеве самоврядування в Україні</w:t>
      </w:r>
      <w:r w:rsidRPr="009311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”</w:t>
      </w:r>
      <w:r w:rsidRPr="009311EC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, відповідно до статті 22 Закону України </w:t>
      </w:r>
      <w:proofErr w:type="spellStart"/>
      <w:r w:rsidRPr="009311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„</w:t>
      </w:r>
      <w:r w:rsidRPr="009311EC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Про</w:t>
      </w:r>
      <w:proofErr w:type="spellEnd"/>
      <w:r w:rsidRPr="009311EC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звернення громадян</w:t>
      </w:r>
      <w:r w:rsidRPr="009311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”</w:t>
      </w:r>
      <w:r w:rsidRPr="009311EC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, Указу Президента України від 07.02.2008 року №109/2008 </w:t>
      </w:r>
      <w:proofErr w:type="spellStart"/>
      <w:r w:rsidRPr="009311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„</w:t>
      </w:r>
      <w:r w:rsidRPr="009311EC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Про</w:t>
      </w:r>
      <w:proofErr w:type="spellEnd"/>
      <w:r w:rsidRPr="009311EC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</w:t>
      </w:r>
      <w:r w:rsidRPr="009311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”</w:t>
      </w:r>
      <w:r w:rsidRPr="009311EC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та з метою забезпечення реалізації конституційного права громадян на звернення</w:t>
      </w:r>
    </w:p>
    <w:p w:rsidR="009311EC" w:rsidRPr="009311EC" w:rsidRDefault="009311EC" w:rsidP="009311EC">
      <w:pPr>
        <w:tabs>
          <w:tab w:val="left" w:pos="100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9311EC" w:rsidRPr="009311EC" w:rsidRDefault="009311EC" w:rsidP="001D2B11">
      <w:pPr>
        <w:tabs>
          <w:tab w:val="left" w:pos="735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9311EC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Затвердити графік виїзних прийомів громадян керівництвом  виконавчого комітету </w:t>
      </w:r>
      <w:r w:rsidR="00B95927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Решетилівської міської ради на </w:t>
      </w:r>
      <w:r w:rsidR="00B95927"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  <w:t>IV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квартал 202</w:t>
      </w:r>
      <w:r w:rsidRPr="009311EC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5 року:</w:t>
      </w:r>
    </w:p>
    <w:p w:rsidR="009311EC" w:rsidRPr="009311EC" w:rsidRDefault="009311EC" w:rsidP="009311EC">
      <w:pPr>
        <w:tabs>
          <w:tab w:val="left" w:pos="100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tbl>
      <w:tblPr>
        <w:tblStyle w:val="a3"/>
        <w:tblW w:w="9547" w:type="dxa"/>
        <w:tblInd w:w="24" w:type="dxa"/>
        <w:tblLook w:val="04A0" w:firstRow="1" w:lastRow="0" w:firstColumn="1" w:lastColumn="0" w:noHBand="0" w:noVBand="1"/>
      </w:tblPr>
      <w:tblGrid>
        <w:gridCol w:w="594"/>
        <w:gridCol w:w="2396"/>
        <w:gridCol w:w="2696"/>
        <w:gridCol w:w="2352"/>
        <w:gridCol w:w="1509"/>
      </w:tblGrid>
      <w:tr w:rsidR="009311EC" w:rsidRPr="009311EC" w:rsidTr="009311E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1EC" w:rsidRPr="009311EC" w:rsidRDefault="009311EC" w:rsidP="009311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93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№</w:t>
            </w:r>
          </w:p>
          <w:p w:rsidR="009311EC" w:rsidRPr="009311EC" w:rsidRDefault="009311EC" w:rsidP="009311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93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п/</w:t>
            </w:r>
            <w:proofErr w:type="spellStart"/>
            <w:r w:rsidRPr="0093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п</w:t>
            </w:r>
            <w:proofErr w:type="spellEnd"/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1EC" w:rsidRPr="009311EC" w:rsidRDefault="009311EC" w:rsidP="009311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93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П.І.Б.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1EC" w:rsidRPr="009311EC" w:rsidRDefault="009311EC" w:rsidP="009311EC">
            <w:pPr>
              <w:tabs>
                <w:tab w:val="left" w:pos="1005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93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Посада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1EC" w:rsidRPr="009311EC" w:rsidRDefault="009311EC" w:rsidP="009311EC">
            <w:pPr>
              <w:tabs>
                <w:tab w:val="left" w:pos="1005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93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Місце проведення</w:t>
            </w:r>
          </w:p>
          <w:p w:rsidR="009311EC" w:rsidRPr="009311EC" w:rsidRDefault="009311EC" w:rsidP="009311EC">
            <w:pPr>
              <w:tabs>
                <w:tab w:val="left" w:pos="1005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93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(назви сіл, селищ)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1EC" w:rsidRPr="009311EC" w:rsidRDefault="009311EC" w:rsidP="009311EC">
            <w:pPr>
              <w:tabs>
                <w:tab w:val="left" w:pos="1005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93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Дата</w:t>
            </w:r>
          </w:p>
        </w:tc>
      </w:tr>
      <w:tr w:rsidR="009311EC" w:rsidRPr="009311EC" w:rsidTr="009311E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1EC" w:rsidRPr="009311EC" w:rsidRDefault="009311EC" w:rsidP="009311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93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1 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1EC" w:rsidRPr="009311EC" w:rsidRDefault="009311EC" w:rsidP="009311E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93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Дядюнова</w:t>
            </w:r>
            <w:proofErr w:type="spellEnd"/>
          </w:p>
          <w:p w:rsidR="009311EC" w:rsidRPr="009311EC" w:rsidRDefault="009311EC" w:rsidP="009311E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3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Оксана</w:t>
            </w:r>
          </w:p>
          <w:p w:rsidR="009311EC" w:rsidRPr="009311EC" w:rsidRDefault="009311EC" w:rsidP="009311EC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93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Анатоліївна                       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EC" w:rsidRPr="009311EC" w:rsidRDefault="009311EC" w:rsidP="009311EC">
            <w:pPr>
              <w:tabs>
                <w:tab w:val="left" w:pos="1005"/>
              </w:tabs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93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Міський голова</w:t>
            </w:r>
          </w:p>
          <w:p w:rsidR="009311EC" w:rsidRPr="009311EC" w:rsidRDefault="009311EC" w:rsidP="009311EC">
            <w:pPr>
              <w:tabs>
                <w:tab w:val="left" w:pos="1005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  <w:p w:rsidR="009311EC" w:rsidRPr="009311EC" w:rsidRDefault="009311EC" w:rsidP="009311EC">
            <w:pPr>
              <w:tabs>
                <w:tab w:val="left" w:pos="1005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050" w:rsidRDefault="00B95927" w:rsidP="009311EC">
            <w:pPr>
              <w:tabs>
                <w:tab w:val="left" w:pos="1005"/>
              </w:tabs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Демидівка</w:t>
            </w:r>
            <w:proofErr w:type="spellEnd"/>
          </w:p>
          <w:p w:rsidR="00B95927" w:rsidRDefault="00B95927" w:rsidP="009311EC">
            <w:pPr>
              <w:tabs>
                <w:tab w:val="left" w:pos="1005"/>
              </w:tabs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Глибока Балка</w:t>
            </w:r>
          </w:p>
          <w:p w:rsidR="00B95927" w:rsidRPr="00B95927" w:rsidRDefault="00B95927" w:rsidP="009311EC">
            <w:pPr>
              <w:tabs>
                <w:tab w:val="left" w:pos="1005"/>
              </w:tabs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Кукобівка</w:t>
            </w:r>
            <w:proofErr w:type="spellEnd"/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2CD" w:rsidRDefault="00B95927" w:rsidP="009311EC">
            <w:pPr>
              <w:tabs>
                <w:tab w:val="left" w:pos="1005"/>
              </w:tabs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Жовтень</w:t>
            </w:r>
          </w:p>
          <w:p w:rsidR="00B95927" w:rsidRDefault="00B95927" w:rsidP="009311EC">
            <w:pPr>
              <w:tabs>
                <w:tab w:val="left" w:pos="1005"/>
              </w:tabs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Листопад</w:t>
            </w:r>
          </w:p>
          <w:p w:rsidR="00B95927" w:rsidRPr="009311EC" w:rsidRDefault="00B95927" w:rsidP="009311EC">
            <w:pPr>
              <w:tabs>
                <w:tab w:val="left" w:pos="1005"/>
              </w:tabs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Грудень</w:t>
            </w:r>
          </w:p>
        </w:tc>
      </w:tr>
      <w:tr w:rsidR="009311EC" w:rsidRPr="009311EC" w:rsidTr="009311E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1EC" w:rsidRPr="009311EC" w:rsidRDefault="009311EC" w:rsidP="009311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93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2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1EC" w:rsidRPr="009311EC" w:rsidRDefault="009311EC" w:rsidP="009311E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93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Малиш</w:t>
            </w:r>
            <w:proofErr w:type="spellEnd"/>
          </w:p>
          <w:p w:rsidR="009311EC" w:rsidRPr="009311EC" w:rsidRDefault="009311EC" w:rsidP="009311E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3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Тетяна Анатоліївна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EC" w:rsidRPr="009311EC" w:rsidRDefault="009311EC" w:rsidP="009311EC">
            <w:pPr>
              <w:tabs>
                <w:tab w:val="left" w:pos="1005"/>
              </w:tabs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93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Секретар міської ради</w:t>
            </w:r>
          </w:p>
          <w:p w:rsidR="009311EC" w:rsidRPr="009311EC" w:rsidRDefault="009311EC" w:rsidP="009311EC">
            <w:pPr>
              <w:tabs>
                <w:tab w:val="left" w:pos="1005"/>
              </w:tabs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  <w:p w:rsidR="009311EC" w:rsidRPr="009311EC" w:rsidRDefault="009311EC" w:rsidP="009311EC">
            <w:pPr>
              <w:tabs>
                <w:tab w:val="left" w:pos="1005"/>
              </w:tabs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050" w:rsidRDefault="00B95927" w:rsidP="009311EC">
            <w:pPr>
              <w:tabs>
                <w:tab w:val="left" w:pos="438"/>
              </w:tabs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М’якеньківка</w:t>
            </w:r>
            <w:proofErr w:type="spellEnd"/>
          </w:p>
          <w:p w:rsidR="00B95927" w:rsidRDefault="00B95927" w:rsidP="009311EC">
            <w:pPr>
              <w:tabs>
                <w:tab w:val="left" w:pos="438"/>
              </w:tabs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Малий Бакай</w:t>
            </w:r>
          </w:p>
          <w:p w:rsidR="00B95927" w:rsidRPr="00B95927" w:rsidRDefault="00B95927" w:rsidP="009311EC">
            <w:pPr>
              <w:tabs>
                <w:tab w:val="left" w:pos="438"/>
              </w:tabs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Піщане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2CD" w:rsidRDefault="00B95927" w:rsidP="00144AA4">
            <w:pPr>
              <w:tabs>
                <w:tab w:val="left" w:pos="1005"/>
              </w:tabs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Жовтень</w:t>
            </w:r>
          </w:p>
          <w:p w:rsidR="00B95927" w:rsidRDefault="00B95927" w:rsidP="00144AA4">
            <w:pPr>
              <w:tabs>
                <w:tab w:val="left" w:pos="1005"/>
              </w:tabs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Листопад</w:t>
            </w:r>
          </w:p>
          <w:p w:rsidR="00B95927" w:rsidRPr="009311EC" w:rsidRDefault="00B95927" w:rsidP="00144AA4">
            <w:pPr>
              <w:tabs>
                <w:tab w:val="left" w:pos="1005"/>
              </w:tabs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Грудень</w:t>
            </w:r>
          </w:p>
        </w:tc>
      </w:tr>
      <w:tr w:rsidR="009311EC" w:rsidRPr="009311EC" w:rsidTr="009311E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1EC" w:rsidRPr="009311EC" w:rsidRDefault="009311EC" w:rsidP="009311EC">
            <w:pPr>
              <w:tabs>
                <w:tab w:val="left" w:pos="1005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93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3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1EC" w:rsidRPr="009311EC" w:rsidRDefault="009311EC" w:rsidP="009311E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93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Сивинська</w:t>
            </w:r>
            <w:proofErr w:type="spellEnd"/>
          </w:p>
          <w:p w:rsidR="009311EC" w:rsidRPr="009311EC" w:rsidRDefault="009311EC" w:rsidP="009311E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3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Інна</w:t>
            </w:r>
          </w:p>
          <w:p w:rsidR="009311EC" w:rsidRPr="009311EC" w:rsidRDefault="009311EC" w:rsidP="009311E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3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Василівна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EC" w:rsidRPr="009311EC" w:rsidRDefault="009311EC" w:rsidP="009311EC">
            <w:pPr>
              <w:tabs>
                <w:tab w:val="left" w:pos="1005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93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Перший заступник</w:t>
            </w:r>
          </w:p>
          <w:p w:rsidR="009311EC" w:rsidRPr="009311EC" w:rsidRDefault="009311EC" w:rsidP="009311EC">
            <w:pPr>
              <w:tabs>
                <w:tab w:val="left" w:pos="1005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93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міського голови</w:t>
            </w:r>
          </w:p>
          <w:p w:rsidR="009311EC" w:rsidRPr="009311EC" w:rsidRDefault="009311EC" w:rsidP="009311EC">
            <w:pPr>
              <w:tabs>
                <w:tab w:val="left" w:pos="1005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2CD" w:rsidRDefault="00B95927" w:rsidP="009311EC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Сухорабівка</w:t>
            </w:r>
            <w:proofErr w:type="spellEnd"/>
          </w:p>
          <w:p w:rsidR="00B95927" w:rsidRDefault="00B95927" w:rsidP="009311EC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Лобачі</w:t>
            </w:r>
            <w:proofErr w:type="spellEnd"/>
          </w:p>
          <w:p w:rsidR="00B95927" w:rsidRPr="009311EC" w:rsidRDefault="00B95927" w:rsidP="009311EC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Остап’є</w:t>
            </w:r>
            <w:proofErr w:type="spellEnd"/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9D4" w:rsidRDefault="00B95927" w:rsidP="00144AA4">
            <w:pPr>
              <w:tabs>
                <w:tab w:val="left" w:pos="1005"/>
              </w:tabs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Жовтень</w:t>
            </w:r>
          </w:p>
          <w:p w:rsidR="00B95927" w:rsidRDefault="00B95927" w:rsidP="00144AA4">
            <w:pPr>
              <w:tabs>
                <w:tab w:val="left" w:pos="1005"/>
              </w:tabs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Листопад</w:t>
            </w:r>
          </w:p>
          <w:p w:rsidR="00B95927" w:rsidRPr="005539D4" w:rsidRDefault="00B95927" w:rsidP="00144AA4">
            <w:pPr>
              <w:tabs>
                <w:tab w:val="left" w:pos="1005"/>
              </w:tabs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Грудень</w:t>
            </w:r>
          </w:p>
        </w:tc>
      </w:tr>
      <w:tr w:rsidR="009311EC" w:rsidRPr="009311EC" w:rsidTr="009311E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1EC" w:rsidRPr="009311EC" w:rsidRDefault="009311EC" w:rsidP="009311EC">
            <w:pPr>
              <w:tabs>
                <w:tab w:val="left" w:pos="1005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93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4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1EC" w:rsidRPr="009311EC" w:rsidRDefault="009311EC" w:rsidP="009311EC">
            <w:pPr>
              <w:suppressAutoHyphens/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93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Колесніченко</w:t>
            </w:r>
            <w:proofErr w:type="spellEnd"/>
            <w:r w:rsidRPr="0093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Антон Володимирович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1EC" w:rsidRPr="009311EC" w:rsidRDefault="009311EC" w:rsidP="009311EC">
            <w:pPr>
              <w:suppressAutoHyphens/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3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Заступник міського голови з питань діяльності виконавчих органів ради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68A" w:rsidRDefault="00B95927" w:rsidP="009311EC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Лиман Перший</w:t>
            </w:r>
          </w:p>
          <w:p w:rsidR="00B95927" w:rsidRDefault="00B95927" w:rsidP="009311EC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Шилівка</w:t>
            </w:r>
            <w:proofErr w:type="spellEnd"/>
          </w:p>
          <w:p w:rsidR="00B95927" w:rsidRPr="00B95927" w:rsidRDefault="00B95927" w:rsidP="009311EC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Говтва</w:t>
            </w:r>
            <w:proofErr w:type="spellEnd"/>
          </w:p>
          <w:p w:rsidR="00B95927" w:rsidRPr="00B95927" w:rsidRDefault="00B95927" w:rsidP="009311EC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9D4" w:rsidRDefault="00B95927" w:rsidP="00144AA4">
            <w:pPr>
              <w:tabs>
                <w:tab w:val="left" w:pos="1005"/>
              </w:tabs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Жовтень</w:t>
            </w:r>
          </w:p>
          <w:p w:rsidR="00B95927" w:rsidRDefault="00B95927" w:rsidP="00144AA4">
            <w:pPr>
              <w:tabs>
                <w:tab w:val="left" w:pos="1005"/>
              </w:tabs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Листопад</w:t>
            </w:r>
          </w:p>
          <w:p w:rsidR="00B95927" w:rsidRDefault="00B95927" w:rsidP="00144AA4">
            <w:pPr>
              <w:tabs>
                <w:tab w:val="left" w:pos="1005"/>
              </w:tabs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Грудень</w:t>
            </w:r>
          </w:p>
          <w:p w:rsidR="00B95927" w:rsidRPr="005539D4" w:rsidRDefault="00B95927" w:rsidP="00144AA4">
            <w:pPr>
              <w:tabs>
                <w:tab w:val="left" w:pos="1005"/>
              </w:tabs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</w:tr>
      <w:tr w:rsidR="009311EC" w:rsidRPr="009311EC" w:rsidTr="009311E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1EC" w:rsidRPr="009311EC" w:rsidRDefault="009311EC" w:rsidP="009311EC">
            <w:pPr>
              <w:tabs>
                <w:tab w:val="left" w:pos="1005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93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lastRenderedPageBreak/>
              <w:t>5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1EC" w:rsidRPr="009311EC" w:rsidRDefault="009311EC" w:rsidP="009311EC">
            <w:pPr>
              <w:suppressAutoHyphens/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93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Невмержицький</w:t>
            </w:r>
            <w:proofErr w:type="spellEnd"/>
            <w:r w:rsidRPr="0093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Юрій Михайлович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1EC" w:rsidRPr="009311EC" w:rsidRDefault="009311EC" w:rsidP="009311EC">
            <w:pPr>
              <w:suppressAutoHyphens/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3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Заступник міського голови з питань діяльності виконавчих органів ради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68A" w:rsidRDefault="00B95927" w:rsidP="009311EC">
            <w:pPr>
              <w:tabs>
                <w:tab w:val="left" w:pos="1005"/>
              </w:tabs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Каленики</w:t>
            </w:r>
            <w:proofErr w:type="spellEnd"/>
          </w:p>
          <w:p w:rsidR="00B95927" w:rsidRDefault="00B95927" w:rsidP="009311EC">
            <w:pPr>
              <w:tabs>
                <w:tab w:val="left" w:pos="1005"/>
              </w:tabs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Потічок</w:t>
            </w:r>
          </w:p>
          <w:p w:rsidR="00B95927" w:rsidRPr="0059668A" w:rsidRDefault="00B95927" w:rsidP="009311EC">
            <w:pPr>
              <w:tabs>
                <w:tab w:val="left" w:pos="1005"/>
              </w:tabs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Федіївка</w:t>
            </w:r>
            <w:proofErr w:type="spellEnd"/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C1" w:rsidRDefault="00B95927" w:rsidP="00144AA4">
            <w:pPr>
              <w:tabs>
                <w:tab w:val="left" w:pos="1005"/>
              </w:tabs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Жовтень</w:t>
            </w:r>
          </w:p>
          <w:p w:rsidR="00B95927" w:rsidRDefault="00B95927" w:rsidP="00144AA4">
            <w:pPr>
              <w:tabs>
                <w:tab w:val="left" w:pos="1005"/>
              </w:tabs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Листопад</w:t>
            </w:r>
          </w:p>
          <w:p w:rsidR="00B95927" w:rsidRDefault="00B95927" w:rsidP="00144AA4">
            <w:pPr>
              <w:tabs>
                <w:tab w:val="left" w:pos="1005"/>
              </w:tabs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Грудень</w:t>
            </w:r>
          </w:p>
          <w:p w:rsidR="00B95927" w:rsidRPr="00B34CC1" w:rsidRDefault="00B95927" w:rsidP="00144AA4">
            <w:pPr>
              <w:tabs>
                <w:tab w:val="left" w:pos="1005"/>
              </w:tabs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</w:tr>
      <w:tr w:rsidR="009311EC" w:rsidRPr="009311EC" w:rsidTr="009311E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1EC" w:rsidRPr="009311EC" w:rsidRDefault="009311EC" w:rsidP="009311EC">
            <w:pPr>
              <w:tabs>
                <w:tab w:val="left" w:pos="1005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93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6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1EC" w:rsidRPr="009311EC" w:rsidRDefault="009311EC" w:rsidP="009311EC">
            <w:pPr>
              <w:suppressAutoHyphens/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3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Лисенко</w:t>
            </w:r>
          </w:p>
          <w:p w:rsidR="009311EC" w:rsidRPr="009311EC" w:rsidRDefault="009311EC" w:rsidP="009311EC">
            <w:pPr>
              <w:suppressAutoHyphens/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3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Максим Вікторович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EC" w:rsidRPr="009311EC" w:rsidRDefault="009311EC" w:rsidP="009311EC">
            <w:pPr>
              <w:suppressAutoHyphens/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3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Керуючий справами</w:t>
            </w:r>
          </w:p>
          <w:p w:rsidR="009311EC" w:rsidRPr="009311EC" w:rsidRDefault="009311EC" w:rsidP="009311EC">
            <w:pPr>
              <w:suppressAutoHyphens/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3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виконавчого комітету</w:t>
            </w:r>
          </w:p>
          <w:p w:rsidR="009311EC" w:rsidRPr="009311EC" w:rsidRDefault="009311EC" w:rsidP="009311EC">
            <w:pPr>
              <w:suppressAutoHyphens/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9311EC" w:rsidRPr="009311EC" w:rsidRDefault="009311EC" w:rsidP="009311EC">
            <w:pPr>
              <w:suppressAutoHyphens/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68A" w:rsidRDefault="00B95927" w:rsidP="009311EC">
            <w:pPr>
              <w:tabs>
                <w:tab w:val="left" w:pos="1005"/>
              </w:tabs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Михнівка</w:t>
            </w:r>
            <w:proofErr w:type="spellEnd"/>
          </w:p>
          <w:p w:rsidR="00B95927" w:rsidRDefault="00B95927" w:rsidP="009311EC">
            <w:pPr>
              <w:tabs>
                <w:tab w:val="left" w:pos="1005"/>
              </w:tabs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Покровське</w:t>
            </w:r>
          </w:p>
          <w:p w:rsidR="00B95927" w:rsidRPr="0059668A" w:rsidRDefault="00B95927" w:rsidP="009311EC">
            <w:pPr>
              <w:tabs>
                <w:tab w:val="left" w:pos="1005"/>
              </w:tabs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Шевченкове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C1" w:rsidRDefault="00B95927" w:rsidP="00B95927">
            <w:pPr>
              <w:tabs>
                <w:tab w:val="left" w:pos="1005"/>
              </w:tabs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Жовтень</w:t>
            </w:r>
          </w:p>
          <w:p w:rsidR="00B95927" w:rsidRDefault="00B95927" w:rsidP="00B95927">
            <w:pPr>
              <w:tabs>
                <w:tab w:val="left" w:pos="1005"/>
              </w:tabs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Листопад</w:t>
            </w:r>
          </w:p>
          <w:p w:rsidR="00B95927" w:rsidRDefault="00B95927" w:rsidP="00B95927">
            <w:pPr>
              <w:tabs>
                <w:tab w:val="left" w:pos="1005"/>
              </w:tabs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Грудень</w:t>
            </w:r>
          </w:p>
          <w:p w:rsidR="00B95927" w:rsidRPr="00B34CC1" w:rsidRDefault="00B95927" w:rsidP="00B95927">
            <w:pPr>
              <w:tabs>
                <w:tab w:val="left" w:pos="1005"/>
              </w:tabs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</w:tr>
    </w:tbl>
    <w:p w:rsidR="009311EC" w:rsidRDefault="009311EC" w:rsidP="009311EC">
      <w:pPr>
        <w:tabs>
          <w:tab w:val="left" w:pos="100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1D2B11" w:rsidRPr="001D2B11" w:rsidRDefault="001D2B11" w:rsidP="009E1689">
      <w:pPr>
        <w:tabs>
          <w:tab w:val="left" w:pos="1005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2. Оприлюднити графік виїзного прийому громадян керівництвом виконавчого комітету Решетилівської міської ради на </w:t>
      </w:r>
      <w:r w:rsidR="00B95927"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  <w:t>IV</w:t>
      </w:r>
      <w:r w:rsidRPr="001D2B1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квартал 2025 року на офіційному сайті Решетилівської міської ради.</w:t>
      </w:r>
    </w:p>
    <w:p w:rsidR="009311EC" w:rsidRPr="009311EC" w:rsidRDefault="009311EC" w:rsidP="009311EC">
      <w:pPr>
        <w:tabs>
          <w:tab w:val="left" w:pos="100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9311EC" w:rsidRPr="009311EC" w:rsidRDefault="009311EC" w:rsidP="009311EC">
      <w:pPr>
        <w:tabs>
          <w:tab w:val="left" w:pos="100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9311EC" w:rsidRDefault="009311EC" w:rsidP="009311EC">
      <w:pPr>
        <w:tabs>
          <w:tab w:val="left" w:pos="100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9E1689" w:rsidRPr="009311EC" w:rsidRDefault="009E1689" w:rsidP="009311EC">
      <w:pPr>
        <w:tabs>
          <w:tab w:val="left" w:pos="100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9311EC" w:rsidRPr="009311EC" w:rsidRDefault="009311EC" w:rsidP="009311EC">
      <w:pPr>
        <w:tabs>
          <w:tab w:val="left" w:pos="100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9311EC" w:rsidRPr="009311EC" w:rsidRDefault="009311EC" w:rsidP="009311EC">
      <w:pPr>
        <w:tabs>
          <w:tab w:val="left" w:pos="1005"/>
          <w:tab w:val="left" w:pos="694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9311EC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Міський голова                                        </w:t>
      </w:r>
      <w:r w:rsidR="00866FD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                       Оксана </w:t>
      </w:r>
      <w:r w:rsidR="001D2B1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ДЯДЮНОВА</w:t>
      </w:r>
    </w:p>
    <w:p w:rsidR="009311EC" w:rsidRPr="009311EC" w:rsidRDefault="009311EC" w:rsidP="009311E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9311EC" w:rsidRPr="009311EC" w:rsidRDefault="009311EC" w:rsidP="009311E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9311EC" w:rsidRPr="009311EC" w:rsidRDefault="009311EC" w:rsidP="009311E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9311EC" w:rsidRPr="009311EC" w:rsidRDefault="009311EC" w:rsidP="009311E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9311EC" w:rsidRPr="009311EC" w:rsidRDefault="009311EC" w:rsidP="009311E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9311EC" w:rsidRPr="009311EC" w:rsidRDefault="009311EC" w:rsidP="009311EC">
      <w:pPr>
        <w:tabs>
          <w:tab w:val="left" w:pos="100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9311EC" w:rsidRPr="009311EC" w:rsidRDefault="009311EC" w:rsidP="009311EC">
      <w:pPr>
        <w:tabs>
          <w:tab w:val="left" w:pos="100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9311EC" w:rsidRPr="009311EC" w:rsidRDefault="009311EC" w:rsidP="009311EC">
      <w:pPr>
        <w:tabs>
          <w:tab w:val="left" w:pos="100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9311EC" w:rsidRPr="009311EC" w:rsidRDefault="009311EC" w:rsidP="009311EC">
      <w:pPr>
        <w:tabs>
          <w:tab w:val="left" w:pos="100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9311EC" w:rsidRPr="009311EC" w:rsidRDefault="009311EC" w:rsidP="009311EC">
      <w:pPr>
        <w:tabs>
          <w:tab w:val="left" w:pos="100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9311EC" w:rsidRPr="009311EC" w:rsidRDefault="009311EC" w:rsidP="009311EC">
      <w:pPr>
        <w:tabs>
          <w:tab w:val="left" w:pos="100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9311EC" w:rsidRPr="009311EC" w:rsidRDefault="009311EC" w:rsidP="009311EC">
      <w:pPr>
        <w:tabs>
          <w:tab w:val="left" w:pos="100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9311EC" w:rsidRPr="009311EC" w:rsidRDefault="009311EC" w:rsidP="009311EC">
      <w:pPr>
        <w:tabs>
          <w:tab w:val="left" w:pos="100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9311EC" w:rsidRPr="009311EC" w:rsidRDefault="009311EC" w:rsidP="009311EC">
      <w:pPr>
        <w:tabs>
          <w:tab w:val="left" w:pos="100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9311EC" w:rsidRPr="009311EC" w:rsidRDefault="009311EC" w:rsidP="009311EC">
      <w:pPr>
        <w:tabs>
          <w:tab w:val="left" w:pos="100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9311EC" w:rsidRPr="009311EC" w:rsidRDefault="009311EC" w:rsidP="009311EC">
      <w:pPr>
        <w:tabs>
          <w:tab w:val="left" w:pos="100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9311EC" w:rsidRPr="009311EC" w:rsidRDefault="009311EC" w:rsidP="009311EC">
      <w:pPr>
        <w:tabs>
          <w:tab w:val="left" w:pos="100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9311EC" w:rsidRPr="009311EC" w:rsidRDefault="009311EC" w:rsidP="009311EC">
      <w:pPr>
        <w:tabs>
          <w:tab w:val="left" w:pos="100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9311EC" w:rsidRPr="009311EC" w:rsidRDefault="009311EC" w:rsidP="009311EC">
      <w:pPr>
        <w:tabs>
          <w:tab w:val="left" w:pos="100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9311EC" w:rsidRPr="009311EC" w:rsidRDefault="009311EC" w:rsidP="009311EC">
      <w:pPr>
        <w:tabs>
          <w:tab w:val="left" w:pos="100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9311EC" w:rsidRPr="009311EC" w:rsidRDefault="009311EC" w:rsidP="009311EC">
      <w:pPr>
        <w:tabs>
          <w:tab w:val="left" w:pos="100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9311EC" w:rsidRPr="009311EC" w:rsidRDefault="009311EC" w:rsidP="009311EC">
      <w:pPr>
        <w:tabs>
          <w:tab w:val="left" w:pos="100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9311EC" w:rsidRPr="009311EC" w:rsidRDefault="009311EC" w:rsidP="009311EC">
      <w:pPr>
        <w:tabs>
          <w:tab w:val="left" w:pos="100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9311EC" w:rsidRPr="009311EC" w:rsidRDefault="009311EC" w:rsidP="009311EC">
      <w:pPr>
        <w:tabs>
          <w:tab w:val="left" w:pos="100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bookmarkStart w:id="0" w:name="_GoBack"/>
      <w:bookmarkEnd w:id="0"/>
    </w:p>
    <w:sectPr w:rsidR="009311EC" w:rsidRPr="009311EC" w:rsidSect="009E1689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1689" w:rsidRDefault="009E1689" w:rsidP="009E1689">
      <w:pPr>
        <w:spacing w:after="0" w:line="240" w:lineRule="auto"/>
      </w:pPr>
      <w:r>
        <w:separator/>
      </w:r>
    </w:p>
  </w:endnote>
  <w:endnote w:type="continuationSeparator" w:id="0">
    <w:p w:rsidR="009E1689" w:rsidRDefault="009E1689" w:rsidP="009E16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1689" w:rsidRDefault="009E1689" w:rsidP="009E1689">
      <w:pPr>
        <w:spacing w:after="0" w:line="240" w:lineRule="auto"/>
      </w:pPr>
      <w:r>
        <w:separator/>
      </w:r>
    </w:p>
  </w:footnote>
  <w:footnote w:type="continuationSeparator" w:id="0">
    <w:p w:rsidR="009E1689" w:rsidRDefault="009E1689" w:rsidP="009E16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2868225"/>
      <w:docPartObj>
        <w:docPartGallery w:val="Page Numbers (Top of Page)"/>
        <w:docPartUnique/>
      </w:docPartObj>
    </w:sdtPr>
    <w:sdtContent>
      <w:p w:rsidR="009E1689" w:rsidRDefault="009E1689">
        <w:pPr>
          <w:pStyle w:val="a6"/>
          <w:jc w:val="center"/>
        </w:pPr>
        <w:r w:rsidRPr="009E168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E168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E1689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9E168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E1689" w:rsidRDefault="009E168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147"/>
    <w:rsid w:val="00006147"/>
    <w:rsid w:val="00087156"/>
    <w:rsid w:val="00144AA4"/>
    <w:rsid w:val="001D2B11"/>
    <w:rsid w:val="002B1E9C"/>
    <w:rsid w:val="002B52B8"/>
    <w:rsid w:val="004915A7"/>
    <w:rsid w:val="005539D4"/>
    <w:rsid w:val="00557AE4"/>
    <w:rsid w:val="0059668A"/>
    <w:rsid w:val="00683050"/>
    <w:rsid w:val="00866FD6"/>
    <w:rsid w:val="009311EC"/>
    <w:rsid w:val="009E1689"/>
    <w:rsid w:val="00A162CD"/>
    <w:rsid w:val="00A31B01"/>
    <w:rsid w:val="00B34CC1"/>
    <w:rsid w:val="00B95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11EC"/>
    <w:pPr>
      <w:spacing w:after="0" w:line="240" w:lineRule="auto"/>
    </w:pPr>
    <w:rPr>
      <w:rFonts w:ascii="Calibri" w:eastAsia="Calibri" w:hAnsi="Calibri" w:cs="Calibri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95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592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E16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E1689"/>
  </w:style>
  <w:style w:type="paragraph" w:styleId="a8">
    <w:name w:val="footer"/>
    <w:basedOn w:val="a"/>
    <w:link w:val="a9"/>
    <w:uiPriority w:val="99"/>
    <w:unhideWhenUsed/>
    <w:rsid w:val="009E16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E16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11EC"/>
    <w:pPr>
      <w:spacing w:after="0" w:line="240" w:lineRule="auto"/>
    </w:pPr>
    <w:rPr>
      <w:rFonts w:ascii="Calibri" w:eastAsia="Calibri" w:hAnsi="Calibri" w:cs="Calibri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95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592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E16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E1689"/>
  </w:style>
  <w:style w:type="paragraph" w:styleId="a8">
    <w:name w:val="footer"/>
    <w:basedOn w:val="a"/>
    <w:link w:val="a9"/>
    <w:uiPriority w:val="99"/>
    <w:unhideWhenUsed/>
    <w:rsid w:val="009E16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E16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8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2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User_PC_4</cp:lastModifiedBy>
  <cp:revision>11</cp:revision>
  <cp:lastPrinted>2025-10-09T13:36:00Z</cp:lastPrinted>
  <dcterms:created xsi:type="dcterms:W3CDTF">2025-04-07T12:20:00Z</dcterms:created>
  <dcterms:modified xsi:type="dcterms:W3CDTF">2025-10-09T13:38:00Z</dcterms:modified>
</cp:coreProperties>
</file>