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781" w:rsidRPr="00072796" w:rsidRDefault="00072796">
      <w:pPr>
        <w:ind w:right="423"/>
        <w:rPr>
          <w:lang w:val="uk-UA"/>
        </w:rPr>
      </w:pPr>
      <w:r>
        <w:rPr>
          <w:lang w:val="uk-UA"/>
        </w:rPr>
        <w:t xml:space="preserve"> 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Решетилівської міської</w:t>
      </w:r>
    </w:p>
    <w:p w:rsidR="003F5781" w:rsidRDefault="00082126">
      <w:pPr>
        <w:spacing w:after="0" w:line="240" w:lineRule="auto"/>
        <w:ind w:firstLine="48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ради восьмого скликання</w:t>
      </w:r>
    </w:p>
    <w:p w:rsidR="003F5781" w:rsidRPr="0067559A" w:rsidRDefault="00AF4C51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вересня 202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 </w:t>
      </w:r>
      <w:r w:rsidR="003235FD">
        <w:rPr>
          <w:rFonts w:ascii="Times New Roman" w:eastAsia="Times New Roman" w:hAnsi="Times New Roman" w:cs="Times New Roman"/>
          <w:sz w:val="28"/>
          <w:szCs w:val="28"/>
          <w:lang w:val="uk-UA"/>
        </w:rPr>
        <w:t>1991</w:t>
      </w:r>
      <w:r w:rsidR="008961E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49</w:t>
      </w:r>
      <w:r w:rsidR="0008212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</w:p>
    <w:p w:rsidR="003F5781" w:rsidRDefault="00AF4C51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235F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61EA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49 </w:t>
      </w:r>
      <w:r w:rsidR="00082126">
        <w:rPr>
          <w:rFonts w:ascii="Times New Roman" w:hAnsi="Times New Roman" w:cs="Times New Roman"/>
          <w:sz w:val="28"/>
          <w:szCs w:val="28"/>
          <w:lang w:val="uk-UA"/>
        </w:rPr>
        <w:t>сесія)</w:t>
      </w:r>
    </w:p>
    <w:p w:rsidR="00437C1B" w:rsidRDefault="00437C1B" w:rsidP="00437C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у редакції рішення</w:t>
      </w:r>
      <w:r w:rsidR="004B14AF" w:rsidRPr="004B14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B14AF">
        <w:rPr>
          <w:rFonts w:ascii="Times New Roman" w:eastAsia="Times New Roman" w:hAnsi="Times New Roman" w:cs="Times New Roman"/>
          <w:sz w:val="28"/>
          <w:szCs w:val="28"/>
          <w:lang w:val="uk-UA"/>
        </w:rPr>
        <w:t>Решетилівської</w:t>
      </w:r>
    </w:p>
    <w:p w:rsidR="00437C1B" w:rsidRPr="004B14AF" w:rsidRDefault="004B14AF" w:rsidP="00437C1B">
      <w:pPr>
        <w:spacing w:after="0" w:line="240" w:lineRule="auto"/>
        <w:ind w:firstLine="4820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>іської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 восьмого скликання</w:t>
      </w:r>
    </w:p>
    <w:p w:rsidR="00437C1B" w:rsidRPr="00986EB2" w:rsidRDefault="00810F12" w:rsidP="00437C1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 грудня</w:t>
      </w:r>
      <w:r w:rsidR="00C7188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 року</w:t>
      </w:r>
      <w:r w:rsidR="00437C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 w:rsidR="00986EB2" w:rsidRPr="00986EB2">
        <w:rPr>
          <w:rFonts w:ascii="Times New Roman" w:eastAsia="Times New Roman" w:hAnsi="Times New Roman" w:cs="Times New Roman"/>
          <w:sz w:val="28"/>
          <w:szCs w:val="28"/>
        </w:rPr>
        <w:t>2461</w:t>
      </w:r>
      <w:r w:rsidR="001A7492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986EB2">
        <w:rPr>
          <w:rFonts w:ascii="Times New Roman" w:eastAsia="Times New Roman" w:hAnsi="Times New Roman" w:cs="Times New Roman"/>
          <w:sz w:val="28"/>
          <w:szCs w:val="28"/>
          <w:lang w:val="en-US"/>
        </w:rPr>
        <w:t>65</w:t>
      </w:r>
      <w:r w:rsidR="00C7188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986EB2"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bookmarkStart w:id="0" w:name="_GoBack"/>
      <w:bookmarkEnd w:id="0"/>
    </w:p>
    <w:p w:rsidR="00D72CCB" w:rsidRDefault="00C7188A" w:rsidP="00437C1B">
      <w:pPr>
        <w:spacing w:after="0" w:line="240" w:lineRule="auto"/>
        <w:ind w:left="4820"/>
        <w:rPr>
          <w:sz w:val="28"/>
          <w:szCs w:val="28"/>
          <w:lang w:val="uk-UA"/>
        </w:rPr>
      </w:pPr>
      <w:r w:rsidRPr="004B14A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810F12">
        <w:rPr>
          <w:rFonts w:ascii="Times New Roman" w:eastAsia="Times New Roman" w:hAnsi="Times New Roman" w:cs="Times New Roman"/>
          <w:sz w:val="28"/>
          <w:szCs w:val="28"/>
          <w:lang w:val="uk-UA"/>
        </w:rPr>
        <w:t>65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сесія)</w:t>
      </w:r>
    </w:p>
    <w:p w:rsidR="00437C1B" w:rsidRDefault="00437C1B" w:rsidP="00AF4C51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F5781" w:rsidRPr="004B14AF" w:rsidRDefault="00AF3818" w:rsidP="00B119DD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</w:t>
      </w:r>
    </w:p>
    <w:p w:rsidR="003F5781" w:rsidRDefault="00082126">
      <w:pPr>
        <w:ind w:right="42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Фінансовий план підприємства на 202</w:t>
      </w:r>
      <w:r w:rsidR="007269AF" w:rsidRPr="00F2250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рік</w:t>
      </w:r>
    </w:p>
    <w:tbl>
      <w:tblPr>
        <w:tblW w:w="9881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410"/>
        <w:gridCol w:w="3971"/>
        <w:gridCol w:w="1418"/>
        <w:gridCol w:w="2082"/>
      </w:tblGrid>
      <w:tr w:rsidR="003F5781">
        <w:trPr>
          <w:trHeight w:val="962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Підприємство    </w:t>
            </w:r>
          </w:p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КНП "Центр первинної медико-санітарної допомоги Решетилівської міської ради Полтавської області"</w:t>
            </w:r>
          </w:p>
        </w:tc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Коди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 управління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Решетилівська міська рада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ЕДРПОУ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38534915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Галузь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Охорона  здоров’я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СПОДУ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Вид економ. діяльності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медична практика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ЗКНГ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Місцезнаходження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38400 Полтавська область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Решетилівка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вул. Грушевського 76в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КВЕД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86.21</w:t>
            </w: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Телефон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(05363)2-12-32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F5781"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Керівник    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Наталія ЛУГОВА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одиниця виміру: тис. гривень</w:t>
      </w:r>
    </w:p>
    <w:tbl>
      <w:tblPr>
        <w:tblW w:w="9886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3195"/>
        <w:gridCol w:w="1447"/>
        <w:gridCol w:w="1235"/>
        <w:gridCol w:w="996"/>
        <w:gridCol w:w="996"/>
        <w:gridCol w:w="996"/>
        <w:gridCol w:w="1021"/>
      </w:tblGrid>
      <w:tr w:rsidR="003F5781" w:rsidTr="001551B7">
        <w:trPr>
          <w:tblHeader/>
        </w:trPr>
        <w:tc>
          <w:tcPr>
            <w:tcW w:w="31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4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Код рядка</w:t>
            </w:r>
          </w:p>
        </w:tc>
        <w:tc>
          <w:tcPr>
            <w:tcW w:w="12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Плановий рік, усього</w:t>
            </w:r>
          </w:p>
        </w:tc>
        <w:tc>
          <w:tcPr>
            <w:tcW w:w="40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кварталами</w:t>
            </w:r>
          </w:p>
        </w:tc>
      </w:tr>
      <w:tr w:rsidR="003F5781" w:rsidTr="001551B7">
        <w:trPr>
          <w:trHeight w:val="387"/>
          <w:tblHeader/>
        </w:trPr>
        <w:tc>
          <w:tcPr>
            <w:tcW w:w="31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3F5781" w:rsidTr="001551B7">
        <w:trPr>
          <w:tblHeader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3F5781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І. Фінансові результати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Default="003F57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73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D53DA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D7950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920,4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 w:rsidP="00CB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4016,0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5778F6" w:rsidP="005D2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D2E7B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C93664" w:rsidP="00CB5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4095,3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CD7950" w:rsidP="00F2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4521,5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т.ч.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2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додану вартість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Акцизний збір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вирахування з доходу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D7950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0C0B42" w:rsidRDefault="00CD7950" w:rsidP="00CD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0C0B42" w:rsidRDefault="00CD7950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5C3F6F" w:rsidRDefault="00CD7950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16920,4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5C3F6F" w:rsidRDefault="00CD7950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4016,0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5C3F6F" w:rsidRDefault="00CD7950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4287,6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5C3F6F" w:rsidRDefault="00CD7950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4095,3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7950" w:rsidRPr="005C3F6F" w:rsidRDefault="00CD7950" w:rsidP="00CD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4521,5</w:t>
            </w:r>
          </w:p>
        </w:tc>
      </w:tr>
      <w:tr w:rsidR="003F5781" w:rsidRPr="003C621F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Собівартість реалізованої продукції (товарів, робіт, послуг)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E90320" w:rsidP="00BC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21795,5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A2E00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5150,0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B43078" w:rsidP="00515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51512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67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51512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33AA4" w:rsidP="006F7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F7733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777,8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E90320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5300,2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BE2E50" w:rsidP="00BC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5739,1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505B6" w:rsidP="00C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D486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519,2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E367A" w:rsidP="0024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2401F2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401F2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12AA1" w:rsidP="005D4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1441,4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CD7950" w:rsidP="00436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1088,5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BC4C66" w:rsidP="0033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360AB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771,1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505B6" w:rsidP="009C4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2460,7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D53515" w:rsidP="000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1019E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627,2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50AD1" w:rsidP="00912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2AA1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848,1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82126" w:rsidP="0033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360AB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835,1</w:t>
            </w:r>
          </w:p>
        </w:tc>
      </w:tr>
      <w:tr w:rsidR="003F5781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360AB" w:rsidP="00BC4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2321,2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C44539" w:rsidP="0065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505B6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1619D" w:rsidP="00010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1019E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01019E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12AA1" w:rsidP="00EB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600,3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360AB" w:rsidP="00373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601,0</w:t>
            </w:r>
          </w:p>
        </w:tc>
      </w:tr>
      <w:tr w:rsidR="003F5781" w:rsidRPr="000C0B42" w:rsidTr="001551B7">
        <w:trPr>
          <w:trHeight w:val="420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763830" w:rsidP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1924,0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471.0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1A1E4B" w:rsidP="005C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511,0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844481" w:rsidP="00905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1040,1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05401" w:rsidP="004E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E545D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  <w:r w:rsidR="002F39CE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4E545D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220507" w:rsidP="00A80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12AA1" w:rsidP="00BD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417,0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82126" w:rsidP="00A82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8228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8228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3F5781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Валовий: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C1154A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операційної оренди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67559A" w:rsidP="0096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</w:t>
            </w:r>
            <w:r w:rsidR="0067559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67559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64E8C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41794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7559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8D190F" w:rsidP="00675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7559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,7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одержані гранти та субсидії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Адміністративні витрати </w:t>
            </w:r>
          </w:p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з 091 по 095)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E646CC" w:rsidP="006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4130,8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470B9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1006,3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EA4717" w:rsidP="00F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537C6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52707C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1013,0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E646CC" w:rsidP="0017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1063,9</w:t>
            </w:r>
          </w:p>
        </w:tc>
      </w:tr>
      <w:tr w:rsidR="003F5781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F5781" w:rsidRPr="000C0B42" w:rsidTr="001551B7">
        <w:trPr>
          <w:trHeight w:val="43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26B06" w:rsidP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7550D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FA09FE" w:rsidP="002F3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FA0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57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34.0</w:t>
            </w:r>
          </w:p>
        </w:tc>
      </w:tr>
      <w:tr w:rsidR="003F5781" w:rsidRPr="000C0B42" w:rsidTr="001551B7">
        <w:trPr>
          <w:trHeight w:val="416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CE5E68" w:rsidP="006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3088,0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470B9" w:rsidP="00BC3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D5351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835A5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950AD1" w:rsidP="0052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52707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05CB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C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780,9</w:t>
            </w:r>
          </w:p>
        </w:tc>
      </w:tr>
      <w:tr w:rsidR="003F5781" w:rsidRPr="000C0B42" w:rsidTr="001551B7">
        <w:trPr>
          <w:trHeight w:val="422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FA4D5C" w:rsidP="006A4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3470B9" w:rsidP="00270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D53515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E835A5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71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35A5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005B4" w:rsidP="00705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5623AC" w:rsidP="00C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E5E6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3F5781" w:rsidRPr="000C0B42" w:rsidTr="001551B7">
        <w:trPr>
          <w:trHeight w:val="39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116.0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06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29.0</w:t>
            </w:r>
          </w:p>
        </w:tc>
      </w:tr>
      <w:tr w:rsidR="003F5781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0C0B42" w:rsidRDefault="00082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095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494273" w:rsidP="005F3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5F3859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97A26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E0B05" w:rsidP="00F537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537C6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781" w:rsidRPr="005C3F6F" w:rsidRDefault="000E0B05" w:rsidP="000E0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  <w:p w:rsidR="009408AA" w:rsidRPr="000C0B42" w:rsidRDefault="009408AA" w:rsidP="00664D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(сума рядків з </w:t>
            </w:r>
            <w:r w:rsidR="00664D60"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 по 115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664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@010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AC20A4" w:rsidP="00FE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E47E3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4582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E47E3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D6797" w:rsidP="0094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4582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4582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7025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E47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18,6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664D60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 за економічними елементами: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C75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@1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D6797" w:rsidP="00394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94A29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94A29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394A29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7025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16,5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8A6BB4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E47E3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7772AF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E47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113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E47E3" w:rsidP="00E8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7772AF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AC20A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E47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rPr>
          <w:trHeight w:val="419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764FCF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EE3DD8" w:rsidP="00EE3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11111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115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операційної діяльності: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фінансові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021BB9" w:rsidP="001A7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1A7492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411</w:t>
            </w:r>
            <w:r w:rsidR="00BD5E54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F2C42" w:rsidP="00BD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997,0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F2C42" w:rsidP="0001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1706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041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7E27FB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963,6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F2C42" w:rsidP="00916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6A10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9408AA" w:rsidRPr="000C0B42" w:rsidTr="001551B7">
        <w:trPr>
          <w:trHeight w:val="42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доходи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6C123B" w:rsidP="0090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4389,9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A6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021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156.8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6B2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B20B3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EE27B1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5A5283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D10148" w:rsidP="003B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B4DFB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409,5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6C123B" w:rsidP="0090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450,0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у тому числі: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дохід від реалізації фінансових інвестицій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дохід від безоплатно одержаних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154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70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0414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800,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BD5E54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27B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BD5E54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627B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08A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021BB9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7B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C06B62" w:rsidP="00862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8627B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08A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408A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0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від участі в капіталі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5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3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Чистий: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17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прибуток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збиток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Відрахування частини прибутку до бюджету 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ІІ. Елементи операційних витрат  (разом)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Матеріальні затрати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BC7042" w:rsidP="0084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44BE3"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853.</w:t>
            </w:r>
            <w:r w:rsidR="00844BE3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95B14" w:rsidP="00C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486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563,2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83029F" w:rsidP="00A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A677BC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736,5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110165" w:rsidP="004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91120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473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,4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7E6043" w:rsidP="00844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44BE3"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080.4</w:t>
            </w:r>
          </w:p>
        </w:tc>
      </w:tr>
      <w:tr w:rsidR="009408AA" w:rsidRPr="000C0B42" w:rsidTr="001551B7">
        <w:trPr>
          <w:trHeight w:val="421"/>
        </w:trPr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Витрати на оплату праці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F47849" w:rsidP="002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295620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864,5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615B60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223,7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778F6" w:rsidP="002F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F3A11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,8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EE27B1" w:rsidP="005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F5095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612,1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B322B2" w:rsidP="00295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95620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617,9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Відрахування на соціальні заходи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295620" w:rsidP="00F4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95B14" w:rsidP="0061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615B60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615B60" w:rsidRPr="005C3F6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45EAB" w:rsidP="002F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F3A11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F5095" w:rsidP="005F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767,3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295620" w:rsidP="0081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796,2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Амортизація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E04A2" w:rsidP="005C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5C625D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95B1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E20300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7D3E2E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B322B2" w:rsidP="00E45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E4575A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090FB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1129,1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95B1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174.5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2F3A1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491120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440</w:t>
            </w:r>
            <w:r w:rsidR="00D10148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A51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513B1" w:rsidRPr="005C3F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 (сума рядків з 310 по 350)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86465F" w:rsidP="001D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882326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  <w:r w:rsidR="001D47D3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10.1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9408AA" w:rsidP="009E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9E0A21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170,6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778F6" w:rsidP="00A67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A677BC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2,</w:t>
            </w:r>
            <w:r w:rsidR="00A677BC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554E73" w:rsidP="005F5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221258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79</w:t>
            </w:r>
            <w:r w:rsidR="005F5095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221258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,8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C3F6F" w:rsidRDefault="0086465F" w:rsidP="001D4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882326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D47D3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  <w:r w:rsidR="00882326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1D47D3" w:rsidRPr="005C3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ІІІ. Капітальні інвестиції протягом року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55194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55194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55194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55194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55194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Капітальне будівництво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 (виготовлення) основних засобів та інших необоротних матеріальних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44BE3" w:rsidRDefault="00844B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183.4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D752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44BE3" w:rsidRDefault="00844B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844BE3" w:rsidRDefault="00844B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107.6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801455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0D752C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844BE3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Придбання (створення) нематеріальних активів)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Погашення отриманих на  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капітальні інвестиції позик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lastRenderedPageBreak/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441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984901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B119DD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Разом(сума рядків 410,420, 430, 440, 450):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FC3A41" w:rsidRDefault="00FC3A41" w:rsidP="00FC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  <w:r w:rsidR="00A379C2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81,3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43,5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5519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рахунок бюджетних коштів</w:t>
            </w:r>
          </w:p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(сума рядків 411, 421, 431, 441, 451)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555194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55194">
              <w:rPr>
                <w:rFonts w:ascii="Times New Roman" w:eastAsia="Times New Roman" w:hAnsi="Times New Roman" w:cs="Times New Roman"/>
                <w:sz w:val="24"/>
                <w:szCs w:val="24"/>
              </w:rPr>
              <w:t>107.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84901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11,5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555194" w:rsidRDefault="00555194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194">
              <w:rPr>
                <w:rFonts w:ascii="Times New Roman" w:eastAsia="Times New Roman" w:hAnsi="Times New Roman" w:cs="Times New Roman"/>
                <w:sz w:val="24"/>
                <w:szCs w:val="24"/>
              </w:rPr>
              <w:t>58.6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0C0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. Додаткова інформація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Чисельність працівників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5551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E63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63C86" w:rsidRPr="005551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9408AA" w:rsidP="00CF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CF70BD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Первісна вартість основних засобів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32023,0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7347FC" w:rsidP="0073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31299,0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7347FC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A810D3"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606</w:t>
            </w: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32023,0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C1154A" w:rsidRDefault="00A379C2" w:rsidP="00A81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115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32023,0</w:t>
            </w:r>
          </w:p>
        </w:tc>
      </w:tr>
      <w:tr w:rsidR="009408AA" w:rsidRPr="000C0B42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Податкова заборгованість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530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08AA" w:rsidTr="001551B7">
        <w:tc>
          <w:tcPr>
            <w:tcW w:w="3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C0B42" w:rsidRDefault="009408AA" w:rsidP="0094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Заборгованість перед працівниками за заробітною платою</w:t>
            </w:r>
          </w:p>
        </w:tc>
        <w:tc>
          <w:tcPr>
            <w:tcW w:w="1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  <w:r w:rsidRPr="000C0B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540</w:t>
            </w:r>
            <w:r w:rsidRPr="000C0B4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uk-UA"/>
              </w:rPr>
              <w:t>@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408AA" w:rsidRPr="000F6E2F" w:rsidRDefault="009408AA" w:rsidP="00940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F5781" w:rsidRDefault="00927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иректор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___________</w:t>
      </w:r>
      <w:r w:rsidR="0008212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ЛУГОВА</w:t>
      </w:r>
    </w:p>
    <w:p w:rsidR="003F5781" w:rsidRDefault="003F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Головний бухгалтер                         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>Світлана СРІБНА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</w:p>
    <w:p w:rsidR="003F5781" w:rsidRDefault="00082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П.</w:t>
      </w:r>
    </w:p>
    <w:p w:rsidR="003F5781" w:rsidRDefault="00082126">
      <w:r>
        <w:rPr>
          <w:rFonts w:ascii="Times New Roman" w:hAnsi="Times New Roman" w:cs="Times New Roman"/>
          <w:b/>
          <w:bCs/>
          <w:sz w:val="24"/>
          <w:szCs w:val="24"/>
        </w:rPr>
        <w:t>                  </w:t>
      </w:r>
    </w:p>
    <w:sectPr w:rsidR="003F5781" w:rsidSect="00AE16E2">
      <w:headerReference w:type="default" r:id="rId8"/>
      <w:pgSz w:w="11906" w:h="16838"/>
      <w:pgMar w:top="142" w:right="707" w:bottom="1134" w:left="1701" w:header="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FE" w:rsidRDefault="00C328FE">
      <w:pPr>
        <w:spacing w:after="0" w:line="240" w:lineRule="auto"/>
      </w:pPr>
      <w:r>
        <w:separator/>
      </w:r>
    </w:p>
  </w:endnote>
  <w:endnote w:type="continuationSeparator" w:id="0">
    <w:p w:rsidR="00C328FE" w:rsidRDefault="00C3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FE" w:rsidRDefault="00C328FE">
      <w:pPr>
        <w:spacing w:after="0" w:line="240" w:lineRule="auto"/>
      </w:pPr>
      <w:r>
        <w:separator/>
      </w:r>
    </w:p>
  </w:footnote>
  <w:footnote w:type="continuationSeparator" w:id="0">
    <w:p w:rsidR="00C328FE" w:rsidRDefault="00C32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682218"/>
      <w:docPartObj>
        <w:docPartGallery w:val="Page Numbers (Top of Page)"/>
        <w:docPartUnique/>
      </w:docPartObj>
    </w:sdtPr>
    <w:sdtEndPr/>
    <w:sdtContent>
      <w:p w:rsidR="0001706C" w:rsidRDefault="0001706C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86EB2">
          <w:rPr>
            <w:noProof/>
          </w:rPr>
          <w:t>4</w:t>
        </w:r>
        <w:r>
          <w:fldChar w:fldCharType="end"/>
        </w:r>
      </w:p>
    </w:sdtContent>
  </w:sdt>
  <w:p w:rsidR="0001706C" w:rsidRDefault="0001706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81"/>
    <w:rsid w:val="000005B4"/>
    <w:rsid w:val="0001019E"/>
    <w:rsid w:val="000169D5"/>
    <w:rsid w:val="0001706C"/>
    <w:rsid w:val="00021BB9"/>
    <w:rsid w:val="00033AA4"/>
    <w:rsid w:val="00043317"/>
    <w:rsid w:val="000577D3"/>
    <w:rsid w:val="00072796"/>
    <w:rsid w:val="00082126"/>
    <w:rsid w:val="00083781"/>
    <w:rsid w:val="00090FB2"/>
    <w:rsid w:val="00097C2A"/>
    <w:rsid w:val="000A25E3"/>
    <w:rsid w:val="000A2D5A"/>
    <w:rsid w:val="000A2E00"/>
    <w:rsid w:val="000B7340"/>
    <w:rsid w:val="000C0B42"/>
    <w:rsid w:val="000D26E2"/>
    <w:rsid w:val="000D752C"/>
    <w:rsid w:val="000D7F24"/>
    <w:rsid w:val="000E0B05"/>
    <w:rsid w:val="000E4D4F"/>
    <w:rsid w:val="000F6E2F"/>
    <w:rsid w:val="0010220E"/>
    <w:rsid w:val="00110165"/>
    <w:rsid w:val="00124D9E"/>
    <w:rsid w:val="0013422E"/>
    <w:rsid w:val="00146B81"/>
    <w:rsid w:val="001551B7"/>
    <w:rsid w:val="00155918"/>
    <w:rsid w:val="00160EC0"/>
    <w:rsid w:val="00176C71"/>
    <w:rsid w:val="00185CA8"/>
    <w:rsid w:val="00194032"/>
    <w:rsid w:val="001A1E4B"/>
    <w:rsid w:val="001A7492"/>
    <w:rsid w:val="001D47D3"/>
    <w:rsid w:val="001E0780"/>
    <w:rsid w:val="001E08DC"/>
    <w:rsid w:val="001E3772"/>
    <w:rsid w:val="001F5825"/>
    <w:rsid w:val="001F69A6"/>
    <w:rsid w:val="00200847"/>
    <w:rsid w:val="0020128C"/>
    <w:rsid w:val="00216EAD"/>
    <w:rsid w:val="00217AF4"/>
    <w:rsid w:val="00220507"/>
    <w:rsid w:val="00221258"/>
    <w:rsid w:val="0023678D"/>
    <w:rsid w:val="002401F2"/>
    <w:rsid w:val="002416F3"/>
    <w:rsid w:val="002517E6"/>
    <w:rsid w:val="002707A4"/>
    <w:rsid w:val="00281286"/>
    <w:rsid w:val="00295620"/>
    <w:rsid w:val="002A6A0F"/>
    <w:rsid w:val="002C62D7"/>
    <w:rsid w:val="002E532F"/>
    <w:rsid w:val="002E64CA"/>
    <w:rsid w:val="002F19B4"/>
    <w:rsid w:val="002F39CE"/>
    <w:rsid w:val="002F3A11"/>
    <w:rsid w:val="00301903"/>
    <w:rsid w:val="00304A83"/>
    <w:rsid w:val="003235FD"/>
    <w:rsid w:val="003360AB"/>
    <w:rsid w:val="00337A96"/>
    <w:rsid w:val="00337C3E"/>
    <w:rsid w:val="00341794"/>
    <w:rsid w:val="003470B9"/>
    <w:rsid w:val="00366979"/>
    <w:rsid w:val="00373C5F"/>
    <w:rsid w:val="00394A29"/>
    <w:rsid w:val="003A4B71"/>
    <w:rsid w:val="003B4DFB"/>
    <w:rsid w:val="003C621F"/>
    <w:rsid w:val="003E2F73"/>
    <w:rsid w:val="003E396B"/>
    <w:rsid w:val="003F08FE"/>
    <w:rsid w:val="003F5781"/>
    <w:rsid w:val="0040641C"/>
    <w:rsid w:val="004170AA"/>
    <w:rsid w:val="00426B06"/>
    <w:rsid w:val="00432779"/>
    <w:rsid w:val="00436FEF"/>
    <w:rsid w:val="00437C1B"/>
    <w:rsid w:val="0047025C"/>
    <w:rsid w:val="00471F6F"/>
    <w:rsid w:val="00491120"/>
    <w:rsid w:val="00494273"/>
    <w:rsid w:val="00495B14"/>
    <w:rsid w:val="00497A26"/>
    <w:rsid w:val="004A3BBA"/>
    <w:rsid w:val="004B14AF"/>
    <w:rsid w:val="004D4328"/>
    <w:rsid w:val="004E367A"/>
    <w:rsid w:val="004E545D"/>
    <w:rsid w:val="004E65B1"/>
    <w:rsid w:val="00512DF6"/>
    <w:rsid w:val="00515128"/>
    <w:rsid w:val="0052707C"/>
    <w:rsid w:val="00533151"/>
    <w:rsid w:val="00534EAD"/>
    <w:rsid w:val="00545EAB"/>
    <w:rsid w:val="00547616"/>
    <w:rsid w:val="00554AC7"/>
    <w:rsid w:val="00554E73"/>
    <w:rsid w:val="00555194"/>
    <w:rsid w:val="00560407"/>
    <w:rsid w:val="005623AC"/>
    <w:rsid w:val="005672B7"/>
    <w:rsid w:val="0057392D"/>
    <w:rsid w:val="0057550D"/>
    <w:rsid w:val="005762B7"/>
    <w:rsid w:val="005778F6"/>
    <w:rsid w:val="00580E53"/>
    <w:rsid w:val="005A5283"/>
    <w:rsid w:val="005A6D90"/>
    <w:rsid w:val="005B179F"/>
    <w:rsid w:val="005C14AB"/>
    <w:rsid w:val="005C3DAD"/>
    <w:rsid w:val="005C3F6F"/>
    <w:rsid w:val="005C625D"/>
    <w:rsid w:val="005D2E7B"/>
    <w:rsid w:val="005D47F8"/>
    <w:rsid w:val="005D6797"/>
    <w:rsid w:val="005E04A2"/>
    <w:rsid w:val="005E2500"/>
    <w:rsid w:val="005E4AE4"/>
    <w:rsid w:val="005F3859"/>
    <w:rsid w:val="005F44D9"/>
    <w:rsid w:val="005F5095"/>
    <w:rsid w:val="006061FE"/>
    <w:rsid w:val="00615B60"/>
    <w:rsid w:val="0061619D"/>
    <w:rsid w:val="00621484"/>
    <w:rsid w:val="00624705"/>
    <w:rsid w:val="006312E4"/>
    <w:rsid w:val="006451CF"/>
    <w:rsid w:val="00645330"/>
    <w:rsid w:val="006505B6"/>
    <w:rsid w:val="00654A58"/>
    <w:rsid w:val="00664D60"/>
    <w:rsid w:val="00665554"/>
    <w:rsid w:val="00670975"/>
    <w:rsid w:val="006740A2"/>
    <w:rsid w:val="0067559A"/>
    <w:rsid w:val="006845EA"/>
    <w:rsid w:val="00690C76"/>
    <w:rsid w:val="006A0F5E"/>
    <w:rsid w:val="006A4A0B"/>
    <w:rsid w:val="006B0143"/>
    <w:rsid w:val="006B20B3"/>
    <w:rsid w:val="006C123B"/>
    <w:rsid w:val="006C17A0"/>
    <w:rsid w:val="006E132B"/>
    <w:rsid w:val="006E7B3D"/>
    <w:rsid w:val="006F245A"/>
    <w:rsid w:val="006F27BB"/>
    <w:rsid w:val="006F569E"/>
    <w:rsid w:val="006F7733"/>
    <w:rsid w:val="0070414C"/>
    <w:rsid w:val="00704C19"/>
    <w:rsid w:val="00705CBA"/>
    <w:rsid w:val="0070715B"/>
    <w:rsid w:val="007106A8"/>
    <w:rsid w:val="00712888"/>
    <w:rsid w:val="007269AF"/>
    <w:rsid w:val="007313DA"/>
    <w:rsid w:val="00732F2A"/>
    <w:rsid w:val="007347FC"/>
    <w:rsid w:val="007372AF"/>
    <w:rsid w:val="00746277"/>
    <w:rsid w:val="00747B6B"/>
    <w:rsid w:val="00747F2F"/>
    <w:rsid w:val="0075381B"/>
    <w:rsid w:val="007547FB"/>
    <w:rsid w:val="00760710"/>
    <w:rsid w:val="00763830"/>
    <w:rsid w:val="00764FCF"/>
    <w:rsid w:val="007740AB"/>
    <w:rsid w:val="007772AF"/>
    <w:rsid w:val="00780D17"/>
    <w:rsid w:val="00782C81"/>
    <w:rsid w:val="00783570"/>
    <w:rsid w:val="007C2420"/>
    <w:rsid w:val="007C724D"/>
    <w:rsid w:val="007D0791"/>
    <w:rsid w:val="007D3E2E"/>
    <w:rsid w:val="007D3E4B"/>
    <w:rsid w:val="007E1FD5"/>
    <w:rsid w:val="007E27FB"/>
    <w:rsid w:val="007E39B4"/>
    <w:rsid w:val="007E6043"/>
    <w:rsid w:val="007F74C0"/>
    <w:rsid w:val="00801455"/>
    <w:rsid w:val="00810F12"/>
    <w:rsid w:val="00811BF5"/>
    <w:rsid w:val="008177BB"/>
    <w:rsid w:val="00826F18"/>
    <w:rsid w:val="0083029F"/>
    <w:rsid w:val="00834F5D"/>
    <w:rsid w:val="008430E0"/>
    <w:rsid w:val="00844481"/>
    <w:rsid w:val="00844BE3"/>
    <w:rsid w:val="008461AA"/>
    <w:rsid w:val="00847510"/>
    <w:rsid w:val="00856CB7"/>
    <w:rsid w:val="008627B8"/>
    <w:rsid w:val="0086465F"/>
    <w:rsid w:val="0086531E"/>
    <w:rsid w:val="00875DA1"/>
    <w:rsid w:val="00877040"/>
    <w:rsid w:val="008775DB"/>
    <w:rsid w:val="00882326"/>
    <w:rsid w:val="00891CCE"/>
    <w:rsid w:val="008961EA"/>
    <w:rsid w:val="00897D5A"/>
    <w:rsid w:val="008A6BB4"/>
    <w:rsid w:val="008B1395"/>
    <w:rsid w:val="008B2883"/>
    <w:rsid w:val="008B4E1B"/>
    <w:rsid w:val="008D0964"/>
    <w:rsid w:val="008D190F"/>
    <w:rsid w:val="008D51BB"/>
    <w:rsid w:val="008E7AAA"/>
    <w:rsid w:val="009008D1"/>
    <w:rsid w:val="00905401"/>
    <w:rsid w:val="00906D98"/>
    <w:rsid w:val="009079FE"/>
    <w:rsid w:val="00910691"/>
    <w:rsid w:val="00911966"/>
    <w:rsid w:val="00912086"/>
    <w:rsid w:val="00912AA1"/>
    <w:rsid w:val="00913963"/>
    <w:rsid w:val="00916A10"/>
    <w:rsid w:val="00927DD3"/>
    <w:rsid w:val="00931425"/>
    <w:rsid w:val="00936888"/>
    <w:rsid w:val="009408AA"/>
    <w:rsid w:val="00942427"/>
    <w:rsid w:val="00945795"/>
    <w:rsid w:val="0094582C"/>
    <w:rsid w:val="00950AD1"/>
    <w:rsid w:val="00964E8C"/>
    <w:rsid w:val="00965CA6"/>
    <w:rsid w:val="0098266A"/>
    <w:rsid w:val="00984901"/>
    <w:rsid w:val="00985A0B"/>
    <w:rsid w:val="00986EB2"/>
    <w:rsid w:val="0099017C"/>
    <w:rsid w:val="009924B4"/>
    <w:rsid w:val="009A4B6D"/>
    <w:rsid w:val="009C4339"/>
    <w:rsid w:val="009D53DA"/>
    <w:rsid w:val="009E0A21"/>
    <w:rsid w:val="00A14535"/>
    <w:rsid w:val="00A14C65"/>
    <w:rsid w:val="00A22A94"/>
    <w:rsid w:val="00A32733"/>
    <w:rsid w:val="00A379C2"/>
    <w:rsid w:val="00A513B1"/>
    <w:rsid w:val="00A60218"/>
    <w:rsid w:val="00A67002"/>
    <w:rsid w:val="00A677BC"/>
    <w:rsid w:val="00A73418"/>
    <w:rsid w:val="00A807E6"/>
    <w:rsid w:val="00A810D3"/>
    <w:rsid w:val="00A8228A"/>
    <w:rsid w:val="00A9333B"/>
    <w:rsid w:val="00AA19B3"/>
    <w:rsid w:val="00AA5DAB"/>
    <w:rsid w:val="00AB618B"/>
    <w:rsid w:val="00AC20A4"/>
    <w:rsid w:val="00AE16E2"/>
    <w:rsid w:val="00AF3818"/>
    <w:rsid w:val="00AF4C51"/>
    <w:rsid w:val="00AF576F"/>
    <w:rsid w:val="00AF58C7"/>
    <w:rsid w:val="00B119DD"/>
    <w:rsid w:val="00B12287"/>
    <w:rsid w:val="00B173DC"/>
    <w:rsid w:val="00B322B2"/>
    <w:rsid w:val="00B32C30"/>
    <w:rsid w:val="00B33112"/>
    <w:rsid w:val="00B407A3"/>
    <w:rsid w:val="00B43078"/>
    <w:rsid w:val="00B67379"/>
    <w:rsid w:val="00B728B4"/>
    <w:rsid w:val="00B748A0"/>
    <w:rsid w:val="00B8523A"/>
    <w:rsid w:val="00BA1EAA"/>
    <w:rsid w:val="00BA2866"/>
    <w:rsid w:val="00BC3E1C"/>
    <w:rsid w:val="00BC43D9"/>
    <w:rsid w:val="00BC4C66"/>
    <w:rsid w:val="00BC7042"/>
    <w:rsid w:val="00BD1F1F"/>
    <w:rsid w:val="00BD33B7"/>
    <w:rsid w:val="00BD5E54"/>
    <w:rsid w:val="00BD6079"/>
    <w:rsid w:val="00BD7937"/>
    <w:rsid w:val="00BE2E50"/>
    <w:rsid w:val="00BF4F5A"/>
    <w:rsid w:val="00C0185A"/>
    <w:rsid w:val="00C06B62"/>
    <w:rsid w:val="00C1154A"/>
    <w:rsid w:val="00C230D6"/>
    <w:rsid w:val="00C328FE"/>
    <w:rsid w:val="00C33DC7"/>
    <w:rsid w:val="00C36B0E"/>
    <w:rsid w:val="00C402D5"/>
    <w:rsid w:val="00C420E4"/>
    <w:rsid w:val="00C44539"/>
    <w:rsid w:val="00C46BAE"/>
    <w:rsid w:val="00C60118"/>
    <w:rsid w:val="00C65F14"/>
    <w:rsid w:val="00C7188A"/>
    <w:rsid w:val="00C758A5"/>
    <w:rsid w:val="00C84204"/>
    <w:rsid w:val="00C92134"/>
    <w:rsid w:val="00C93664"/>
    <w:rsid w:val="00C95021"/>
    <w:rsid w:val="00C9629E"/>
    <w:rsid w:val="00CA3C18"/>
    <w:rsid w:val="00CA4110"/>
    <w:rsid w:val="00CA5BA7"/>
    <w:rsid w:val="00CB0BD1"/>
    <w:rsid w:val="00CB53F5"/>
    <w:rsid w:val="00CB7BC1"/>
    <w:rsid w:val="00CB7F6A"/>
    <w:rsid w:val="00CC1A71"/>
    <w:rsid w:val="00CC67F9"/>
    <w:rsid w:val="00CD486A"/>
    <w:rsid w:val="00CD7950"/>
    <w:rsid w:val="00CE04BB"/>
    <w:rsid w:val="00CE5E68"/>
    <w:rsid w:val="00CF70BD"/>
    <w:rsid w:val="00D001E8"/>
    <w:rsid w:val="00D10148"/>
    <w:rsid w:val="00D10530"/>
    <w:rsid w:val="00D12CC8"/>
    <w:rsid w:val="00D24121"/>
    <w:rsid w:val="00D35079"/>
    <w:rsid w:val="00D515C0"/>
    <w:rsid w:val="00D53515"/>
    <w:rsid w:val="00D72CCB"/>
    <w:rsid w:val="00D8064F"/>
    <w:rsid w:val="00DA1271"/>
    <w:rsid w:val="00DA27AF"/>
    <w:rsid w:val="00DB2A94"/>
    <w:rsid w:val="00DC49AE"/>
    <w:rsid w:val="00DD68FC"/>
    <w:rsid w:val="00DE7947"/>
    <w:rsid w:val="00E022E7"/>
    <w:rsid w:val="00E14528"/>
    <w:rsid w:val="00E20300"/>
    <w:rsid w:val="00E31805"/>
    <w:rsid w:val="00E36824"/>
    <w:rsid w:val="00E4575A"/>
    <w:rsid w:val="00E63C86"/>
    <w:rsid w:val="00E646CC"/>
    <w:rsid w:val="00E80A51"/>
    <w:rsid w:val="00E81A88"/>
    <w:rsid w:val="00E835A5"/>
    <w:rsid w:val="00E835D6"/>
    <w:rsid w:val="00E90320"/>
    <w:rsid w:val="00E90564"/>
    <w:rsid w:val="00EA4717"/>
    <w:rsid w:val="00EB3059"/>
    <w:rsid w:val="00EB6370"/>
    <w:rsid w:val="00ED0C61"/>
    <w:rsid w:val="00ED1BA9"/>
    <w:rsid w:val="00EE27B1"/>
    <w:rsid w:val="00EE3DD8"/>
    <w:rsid w:val="00EF7BBC"/>
    <w:rsid w:val="00F00F8E"/>
    <w:rsid w:val="00F067F5"/>
    <w:rsid w:val="00F15B62"/>
    <w:rsid w:val="00F17F65"/>
    <w:rsid w:val="00F2250B"/>
    <w:rsid w:val="00F2597E"/>
    <w:rsid w:val="00F25ADE"/>
    <w:rsid w:val="00F26740"/>
    <w:rsid w:val="00F425FA"/>
    <w:rsid w:val="00F441B9"/>
    <w:rsid w:val="00F47849"/>
    <w:rsid w:val="00F537C6"/>
    <w:rsid w:val="00F5715C"/>
    <w:rsid w:val="00F60128"/>
    <w:rsid w:val="00F71297"/>
    <w:rsid w:val="00F804DB"/>
    <w:rsid w:val="00F8699B"/>
    <w:rsid w:val="00F9531F"/>
    <w:rsid w:val="00F954E2"/>
    <w:rsid w:val="00FA09FE"/>
    <w:rsid w:val="00FA3DE2"/>
    <w:rsid w:val="00FA4D5C"/>
    <w:rsid w:val="00FC3A41"/>
    <w:rsid w:val="00FD7DAD"/>
    <w:rsid w:val="00FE47E3"/>
    <w:rsid w:val="00FE566C"/>
    <w:rsid w:val="00FF2C42"/>
    <w:rsid w:val="00F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F82F48"/>
    <w:rPr>
      <w:color w:val="808080"/>
    </w:rPr>
  </w:style>
  <w:style w:type="character" w:customStyle="1" w:styleId="a4">
    <w:name w:val="Текст выноски Знак"/>
    <w:basedOn w:val="a0"/>
    <w:uiPriority w:val="99"/>
    <w:semiHidden/>
    <w:qFormat/>
    <w:rsid w:val="00F82F4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rsid w:val="00327477"/>
  </w:style>
  <w:style w:type="character" w:customStyle="1" w:styleId="a6">
    <w:name w:val="Нижний колонтитул Знак"/>
    <w:basedOn w:val="a0"/>
    <w:uiPriority w:val="99"/>
    <w:qFormat/>
    <w:rsid w:val="00327477"/>
  </w:style>
  <w:style w:type="paragraph" w:customStyle="1" w:styleId="1">
    <w:name w:val="Заголовок1"/>
    <w:basedOn w:val="a"/>
    <w:next w:val="a7"/>
    <w:qFormat/>
    <w:rsid w:val="004D1CB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4D1CB1"/>
    <w:pPr>
      <w:spacing w:after="140"/>
    </w:pPr>
  </w:style>
  <w:style w:type="paragraph" w:styleId="a8">
    <w:name w:val="List"/>
    <w:basedOn w:val="a7"/>
    <w:rsid w:val="004D1CB1"/>
    <w:rPr>
      <w:rFonts w:cs="Arial Unicode MS"/>
    </w:rPr>
  </w:style>
  <w:style w:type="paragraph" w:styleId="a9">
    <w:name w:val="caption"/>
    <w:basedOn w:val="a"/>
    <w:qFormat/>
    <w:rsid w:val="005B179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rsid w:val="004D1CB1"/>
    <w:pPr>
      <w:suppressLineNumbers/>
    </w:pPr>
    <w:rPr>
      <w:rFonts w:cs="Arial Unicode MS"/>
    </w:rPr>
  </w:style>
  <w:style w:type="paragraph" w:customStyle="1" w:styleId="10">
    <w:name w:val="Название объекта1"/>
    <w:basedOn w:val="a"/>
    <w:qFormat/>
    <w:rsid w:val="004D1CB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F82F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327477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C5552-E4DE-454A-AAEA-A7F06B43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miskrada1@outlook.com</cp:lastModifiedBy>
  <cp:revision>9</cp:revision>
  <cp:lastPrinted>2025-12-16T12:39:00Z</cp:lastPrinted>
  <dcterms:created xsi:type="dcterms:W3CDTF">2025-09-25T07:10:00Z</dcterms:created>
  <dcterms:modified xsi:type="dcterms:W3CDTF">2025-12-26T08:15:00Z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