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88" w:rsidRDefault="00EA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-439420</wp:posOffset>
            </wp:positionV>
            <wp:extent cx="408305" cy="58928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491" t="-4593" r="-6491" b="-4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2288" w:rsidRDefault="00EA646F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РЕШЕТИЛІВСЬКА МІСЬКА РАДА</w:t>
      </w:r>
    </w:p>
    <w:p w:rsidR="00052288" w:rsidRDefault="00EA64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:rsidR="0004166C" w:rsidRDefault="00EA646F" w:rsidP="000416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052288" w:rsidRPr="00EE1B77" w:rsidRDefault="00A008D3" w:rsidP="0004166C">
      <w:pPr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березня</w:t>
      </w:r>
      <w:r w:rsidR="00EA646F">
        <w:rPr>
          <w:rFonts w:ascii="Times New Roman" w:hAnsi="Times New Roman" w:cs="Times New Roman"/>
          <w:color w:val="000000"/>
          <w:sz w:val="28"/>
          <w:szCs w:val="28"/>
        </w:rPr>
        <w:t xml:space="preserve"> 2026 року        </w:t>
      </w:r>
      <w:r w:rsidR="00EA646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4166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A646F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EA646F">
        <w:rPr>
          <w:rFonts w:ascii="Times New Roman" w:hAnsi="Times New Roman" w:cs="Times New Roman"/>
          <w:sz w:val="28"/>
          <w:szCs w:val="28"/>
        </w:rPr>
        <w:t>Решетилівка</w:t>
      </w:r>
      <w:proofErr w:type="spellEnd"/>
      <w:r w:rsidR="00EA646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4166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A646F">
        <w:rPr>
          <w:rFonts w:ascii="Times New Roman" w:hAnsi="Times New Roman" w:cs="Times New Roman"/>
          <w:sz w:val="28"/>
          <w:szCs w:val="28"/>
        </w:rPr>
        <w:t xml:space="preserve">  №</w:t>
      </w:r>
      <w:r w:rsidR="0004166C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="00EE1B77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052288" w:rsidRDefault="0005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166C" w:rsidRDefault="00EA6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0416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утворення</w:t>
      </w:r>
      <w:r w:rsidR="000416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робочої </w:t>
      </w:r>
    </w:p>
    <w:p w:rsidR="0004166C" w:rsidRDefault="00041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групи  </w:t>
      </w:r>
      <w:r w:rsidR="00EA64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A64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питань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A64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впровадження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4166C" w:rsidRDefault="00041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норм   </w:t>
      </w:r>
      <w:r w:rsidR="00EA64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EA64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 </w:t>
      </w:r>
    </w:p>
    <w:p w:rsidR="00052288" w:rsidRPr="00EE1B77" w:rsidRDefault="0004166C" w:rsidP="0004166C">
      <w:pPr>
        <w:tabs>
          <w:tab w:val="left" w:pos="4111"/>
        </w:tabs>
        <w:spacing w:after="0" w:line="240" w:lineRule="auto"/>
        <w:jc w:val="both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</w:t>
      </w:r>
      <w:r w:rsidR="00EA64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proofErr w:type="spellEnd"/>
      <w:r w:rsidR="00EA64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адміністративну процедуру” </w:t>
      </w:r>
    </w:p>
    <w:p w:rsidR="00052288" w:rsidRPr="0004166C" w:rsidRDefault="0005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52288" w:rsidRPr="00D30806" w:rsidRDefault="00EA646F" w:rsidP="0004166C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Керуючись пунктом 20 частини четвертої статті 42 Закону України ,,Про місцеве самоврядування в Україні”, з метою впровадження та ефективної реалізації норм Закону України ,,Про адміністративну процедуру” у діяльності Решетилівської міської ради та її виконавчих органах: </w:t>
      </w:r>
    </w:p>
    <w:p w:rsidR="00052288" w:rsidRDefault="00EA64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ЗОБОВ’ЯЗУЮ:</w:t>
      </w:r>
    </w:p>
    <w:p w:rsidR="00052288" w:rsidRDefault="00052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52288" w:rsidRPr="00D30806" w:rsidRDefault="00EA646F" w:rsidP="0004166C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 Утворити робочу групу з питань впровадження норм Закону України ,,Про адміністративну процедуру” у діяльності Решетилівської міської ради</w:t>
      </w:r>
      <w:r w:rsidR="00D308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B62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її виконавчих органах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(далі – робоча група). </w:t>
      </w:r>
    </w:p>
    <w:p w:rsidR="00052288" w:rsidRDefault="00EA646F" w:rsidP="0004166C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Затвердити склад робочої групи, що додається.</w:t>
      </w:r>
    </w:p>
    <w:p w:rsidR="00052288" w:rsidRDefault="00EA646F" w:rsidP="0004166C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Робочій групі розробити організаційний план заходів з впровадження норм Закону України ,,Про адміністративну процедуру” у діяльності Решетилівської міськ</w:t>
      </w:r>
      <w:r w:rsidR="004B62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ої ради та її виконавчих органах в термін до 31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березня 2026 року</w:t>
      </w:r>
      <w:r w:rsidR="00663F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подати на затвердження </w:t>
      </w:r>
      <w:r w:rsidR="004E59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міському голові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52288" w:rsidRDefault="0004166C" w:rsidP="000416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A64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Контроль за виконанням цього розпорядження залишаю за собою.</w:t>
      </w:r>
    </w:p>
    <w:p w:rsidR="00052288" w:rsidRDefault="00052288" w:rsidP="000416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52288" w:rsidRDefault="000522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052288" w:rsidRDefault="000522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04166C" w:rsidRDefault="000416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04166C" w:rsidRDefault="000416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04166C" w:rsidRDefault="00EA646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sectPr w:rsidR="0004166C" w:rsidSect="0004166C">
          <w:headerReference w:type="default" r:id="rId8"/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60" w:charSpace="4096"/>
        </w:sect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Міський голова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ab/>
        <w:t xml:space="preserve">                   </w:t>
      </w:r>
      <w:r w:rsidR="0004166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Оксана ДЯДЮНОВА</w:t>
      </w:r>
    </w:p>
    <w:tbl>
      <w:tblPr>
        <w:tblW w:w="9720" w:type="dxa"/>
        <w:tblInd w:w="-108" w:type="dxa"/>
        <w:tblLook w:val="04A0" w:firstRow="1" w:lastRow="0" w:firstColumn="1" w:lastColumn="0" w:noHBand="0" w:noVBand="1"/>
      </w:tblPr>
      <w:tblGrid>
        <w:gridCol w:w="5068"/>
        <w:gridCol w:w="4652"/>
      </w:tblGrid>
      <w:tr w:rsidR="00052288" w:rsidTr="0004166C">
        <w:trPr>
          <w:trHeight w:val="1116"/>
        </w:trPr>
        <w:tc>
          <w:tcPr>
            <w:tcW w:w="5068" w:type="dxa"/>
            <w:shd w:val="clear" w:color="auto" w:fill="auto"/>
          </w:tcPr>
          <w:p w:rsidR="00052288" w:rsidRDefault="0005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52" w:type="dxa"/>
            <w:shd w:val="clear" w:color="auto" w:fill="auto"/>
          </w:tcPr>
          <w:p w:rsidR="00052288" w:rsidRDefault="000416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ЗАТВЕРДЖЕНО</w:t>
            </w:r>
          </w:p>
          <w:p w:rsidR="00052288" w:rsidRDefault="00EA64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розпорядження міського голови </w:t>
            </w:r>
          </w:p>
          <w:p w:rsidR="00052288" w:rsidRPr="00EE1B77" w:rsidRDefault="00A008D3" w:rsidP="00EE1B7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03 березня</w:t>
            </w:r>
            <w:r w:rsidR="00EA64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2026 року №</w:t>
            </w:r>
            <w:r w:rsidR="000416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5</w:t>
            </w:r>
            <w:r w:rsidR="00EE1B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bookmarkStart w:id="0" w:name="_GoBack"/>
            <w:bookmarkEnd w:id="0"/>
          </w:p>
        </w:tc>
      </w:tr>
    </w:tbl>
    <w:p w:rsidR="00052288" w:rsidRDefault="000522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4166C" w:rsidRDefault="000416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2288" w:rsidRDefault="00EA64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СКЛАД</w:t>
      </w:r>
    </w:p>
    <w:p w:rsidR="00052288" w:rsidRPr="00D30806" w:rsidRDefault="00EA646F">
      <w:pPr>
        <w:spacing w:after="0" w:line="240" w:lineRule="auto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робочої групи  з питань впровадження норм Закону України ,,Про адміністративну процедуру” у діяльності Решетилівської міськ</w:t>
      </w:r>
      <w:r w:rsidR="00FB71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ої ради та її виконавчих органах</w:t>
      </w:r>
    </w:p>
    <w:p w:rsidR="00052288" w:rsidRDefault="0005228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W w:w="95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425"/>
        <w:gridCol w:w="6096"/>
      </w:tblGrid>
      <w:tr w:rsidR="00052288" w:rsidTr="0004166C">
        <w:tc>
          <w:tcPr>
            <w:tcW w:w="3001" w:type="dxa"/>
            <w:shd w:val="clear" w:color="auto" w:fill="auto"/>
          </w:tcPr>
          <w:p w:rsidR="0004166C" w:rsidRDefault="00EA6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МАЛИШ </w:t>
            </w:r>
          </w:p>
          <w:p w:rsidR="00052288" w:rsidRDefault="00EA646F" w:rsidP="00041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</w:t>
            </w:r>
            <w:r w:rsidR="000416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Анатоліївна</w:t>
            </w:r>
          </w:p>
        </w:tc>
        <w:tc>
          <w:tcPr>
            <w:tcW w:w="425" w:type="dxa"/>
            <w:shd w:val="clear" w:color="auto" w:fill="auto"/>
          </w:tcPr>
          <w:p w:rsidR="00052288" w:rsidRDefault="00EA6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052288" w:rsidRDefault="00D30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EA64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екретар міської ради</w:t>
            </w:r>
            <w:r w:rsidR="000416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голова робочої групи</w:t>
            </w:r>
          </w:p>
        </w:tc>
      </w:tr>
      <w:tr w:rsidR="00052288" w:rsidTr="0004166C">
        <w:tc>
          <w:tcPr>
            <w:tcW w:w="3001" w:type="dxa"/>
            <w:shd w:val="clear" w:color="auto" w:fill="auto"/>
          </w:tcPr>
          <w:p w:rsidR="0004166C" w:rsidRDefault="00EA6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ЛИСЕНКО </w:t>
            </w:r>
          </w:p>
          <w:p w:rsidR="00052288" w:rsidRDefault="00EA6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Максим Вікторович</w:t>
            </w:r>
          </w:p>
        </w:tc>
        <w:tc>
          <w:tcPr>
            <w:tcW w:w="425" w:type="dxa"/>
            <w:shd w:val="clear" w:color="auto" w:fill="auto"/>
          </w:tcPr>
          <w:p w:rsidR="00052288" w:rsidRDefault="00EA6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052288" w:rsidRDefault="00EA646F" w:rsidP="000416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керуючий справами виконавчого комітет</w:t>
            </w:r>
            <w:r w:rsidR="000416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заступник голови робочої групи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052288" w:rsidTr="0004166C">
        <w:tc>
          <w:tcPr>
            <w:tcW w:w="9522" w:type="dxa"/>
            <w:gridSpan w:val="3"/>
            <w:shd w:val="clear" w:color="auto" w:fill="auto"/>
          </w:tcPr>
          <w:p w:rsidR="00052288" w:rsidRDefault="0005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52288" w:rsidRDefault="00EA64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Члени робочої групи</w:t>
            </w:r>
          </w:p>
          <w:p w:rsidR="00052288" w:rsidRDefault="0005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52288" w:rsidTr="0004166C">
        <w:tc>
          <w:tcPr>
            <w:tcW w:w="3001" w:type="dxa"/>
            <w:shd w:val="clear" w:color="auto" w:fill="auto"/>
          </w:tcPr>
          <w:p w:rsidR="0004166C" w:rsidRDefault="00D30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ГМИРЯ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52288" w:rsidRPr="00D30806" w:rsidRDefault="00D30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 Анатоліївна</w:t>
            </w:r>
          </w:p>
        </w:tc>
        <w:tc>
          <w:tcPr>
            <w:tcW w:w="425" w:type="dxa"/>
            <w:shd w:val="clear" w:color="auto" w:fill="auto"/>
          </w:tcPr>
          <w:p w:rsidR="00052288" w:rsidRPr="00D30806" w:rsidRDefault="00D3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052288" w:rsidRPr="00D30806" w:rsidRDefault="00D30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виконавчого комітету міської ради</w:t>
            </w:r>
          </w:p>
        </w:tc>
      </w:tr>
      <w:tr w:rsidR="00052288" w:rsidTr="0004166C">
        <w:tc>
          <w:tcPr>
            <w:tcW w:w="3001" w:type="dxa"/>
            <w:shd w:val="clear" w:color="auto" w:fill="auto"/>
          </w:tcPr>
          <w:p w:rsidR="00052288" w:rsidRPr="00D30806" w:rsidRDefault="00D30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ДОБЖИНСЬКА Світлана Василівна</w:t>
            </w:r>
          </w:p>
        </w:tc>
        <w:tc>
          <w:tcPr>
            <w:tcW w:w="425" w:type="dxa"/>
            <w:shd w:val="clear" w:color="auto" w:fill="auto"/>
          </w:tcPr>
          <w:p w:rsidR="00052288" w:rsidRPr="00D30806" w:rsidRDefault="00D3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052288" w:rsidRPr="00D30806" w:rsidRDefault="00D30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земельних ресурсів та охорони навколишнього середовища виконавчого комітету міської ради</w:t>
            </w:r>
          </w:p>
        </w:tc>
      </w:tr>
      <w:tr w:rsidR="00052288" w:rsidTr="0004166C">
        <w:tc>
          <w:tcPr>
            <w:tcW w:w="3001" w:type="dxa"/>
            <w:shd w:val="clear" w:color="auto" w:fill="auto"/>
          </w:tcPr>
          <w:p w:rsidR="0004166C" w:rsidRDefault="00D3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КОЛОТІЙ </w:t>
            </w:r>
          </w:p>
          <w:p w:rsidR="00052288" w:rsidRPr="00D30806" w:rsidRDefault="00D3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Наталія Юріївна</w:t>
            </w:r>
          </w:p>
        </w:tc>
        <w:tc>
          <w:tcPr>
            <w:tcW w:w="425" w:type="dxa"/>
            <w:shd w:val="clear" w:color="auto" w:fill="auto"/>
          </w:tcPr>
          <w:p w:rsidR="00052288" w:rsidRPr="00D30806" w:rsidRDefault="00D3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052288" w:rsidRPr="00D30806" w:rsidRDefault="00880B5E" w:rsidP="0004166C">
            <w:pPr>
              <w:pStyle w:val="a8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D30806">
              <w:rPr>
                <w:sz w:val="28"/>
                <w:szCs w:val="28"/>
                <w:lang w:val="uk-UA"/>
              </w:rPr>
              <w:t>ачальник  відділу з юридичних питань та управління комунальним майном виконавчого комітету міської ради</w:t>
            </w:r>
          </w:p>
        </w:tc>
      </w:tr>
      <w:tr w:rsidR="00052288" w:rsidTr="0004166C">
        <w:tc>
          <w:tcPr>
            <w:tcW w:w="3001" w:type="dxa"/>
            <w:shd w:val="clear" w:color="auto" w:fill="auto"/>
          </w:tcPr>
          <w:p w:rsidR="0004166C" w:rsidRDefault="00D3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КРАМАР </w:t>
            </w:r>
          </w:p>
          <w:p w:rsidR="00052288" w:rsidRPr="00D30806" w:rsidRDefault="00D3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Вікторія Вікторівна</w:t>
            </w:r>
          </w:p>
        </w:tc>
        <w:tc>
          <w:tcPr>
            <w:tcW w:w="425" w:type="dxa"/>
            <w:shd w:val="clear" w:color="auto" w:fill="auto"/>
          </w:tcPr>
          <w:p w:rsidR="00052288" w:rsidRPr="00D30806" w:rsidRDefault="00D3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052288" w:rsidRPr="00D30806" w:rsidRDefault="0088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D3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 відділу ,,Центр надання адміністративних послуг</w:t>
            </w:r>
            <w:r w:rsidR="00D30806" w:rsidRPr="00D3080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D3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</w:tc>
      </w:tr>
      <w:tr w:rsidR="001717BC" w:rsidTr="0004166C">
        <w:tc>
          <w:tcPr>
            <w:tcW w:w="3001" w:type="dxa"/>
            <w:shd w:val="clear" w:color="auto" w:fill="auto"/>
          </w:tcPr>
          <w:p w:rsidR="0004166C" w:rsidRDefault="0017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МІРОШНИК </w:t>
            </w:r>
          </w:p>
          <w:p w:rsidR="001717BC" w:rsidRDefault="0017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Оксана Олександрівна</w:t>
            </w:r>
          </w:p>
        </w:tc>
        <w:tc>
          <w:tcPr>
            <w:tcW w:w="425" w:type="dxa"/>
            <w:shd w:val="clear" w:color="auto" w:fill="auto"/>
          </w:tcPr>
          <w:p w:rsidR="001717BC" w:rsidRDefault="0017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1717BC" w:rsidRDefault="00171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організаційно-інформаційної роботи, документообігу та управління персоналом</w:t>
            </w:r>
            <w:r w:rsidR="00041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</w:tc>
      </w:tr>
      <w:tr w:rsidR="00052288" w:rsidTr="0004166C">
        <w:tc>
          <w:tcPr>
            <w:tcW w:w="3001" w:type="dxa"/>
            <w:shd w:val="clear" w:color="auto" w:fill="auto"/>
          </w:tcPr>
          <w:p w:rsidR="0004166C" w:rsidRDefault="00D3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МОМОТ </w:t>
            </w:r>
          </w:p>
          <w:p w:rsidR="00052288" w:rsidRPr="00D30806" w:rsidRDefault="00D3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Дмитро Сергійович</w:t>
            </w:r>
          </w:p>
        </w:tc>
        <w:tc>
          <w:tcPr>
            <w:tcW w:w="425" w:type="dxa"/>
            <w:shd w:val="clear" w:color="auto" w:fill="auto"/>
          </w:tcPr>
          <w:p w:rsidR="00052288" w:rsidRPr="00D30806" w:rsidRDefault="00D3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052288" w:rsidRPr="00D30806" w:rsidRDefault="0088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D3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 відділу сім</w:t>
            </w:r>
            <w:r w:rsidR="00D30806" w:rsidRPr="00D3080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D3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ї, соціального захисту та охорони здоров</w:t>
            </w:r>
            <w:r w:rsidR="00D30806" w:rsidRPr="00D3080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D3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виконавчого комітету міської ради</w:t>
            </w:r>
          </w:p>
        </w:tc>
      </w:tr>
      <w:tr w:rsidR="00052288" w:rsidRPr="00EE1B77" w:rsidTr="0004166C">
        <w:tc>
          <w:tcPr>
            <w:tcW w:w="3001" w:type="dxa"/>
            <w:shd w:val="clear" w:color="auto" w:fill="auto"/>
          </w:tcPr>
          <w:p w:rsidR="0004166C" w:rsidRDefault="00D3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ПРИХОДЬКО </w:t>
            </w:r>
          </w:p>
          <w:p w:rsidR="00052288" w:rsidRPr="00D30806" w:rsidRDefault="00D3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Олег Всеволодович</w:t>
            </w:r>
          </w:p>
        </w:tc>
        <w:tc>
          <w:tcPr>
            <w:tcW w:w="425" w:type="dxa"/>
            <w:shd w:val="clear" w:color="auto" w:fill="auto"/>
          </w:tcPr>
          <w:p w:rsidR="00052288" w:rsidRPr="00D30806" w:rsidRDefault="00D3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052288" w:rsidRPr="00D30806" w:rsidRDefault="0088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D3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 відділу архітектури та містобудування виконавчого комітету міської ради</w:t>
            </w:r>
          </w:p>
        </w:tc>
      </w:tr>
      <w:tr w:rsidR="00052288" w:rsidRPr="00D30806" w:rsidTr="0004166C">
        <w:tc>
          <w:tcPr>
            <w:tcW w:w="3001" w:type="dxa"/>
            <w:shd w:val="clear" w:color="auto" w:fill="auto"/>
          </w:tcPr>
          <w:p w:rsidR="0004166C" w:rsidRDefault="0088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РОМАНОВ </w:t>
            </w:r>
          </w:p>
          <w:p w:rsidR="00052288" w:rsidRPr="00D30806" w:rsidRDefault="0088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Андрій Леонідович</w:t>
            </w:r>
          </w:p>
        </w:tc>
        <w:tc>
          <w:tcPr>
            <w:tcW w:w="425" w:type="dxa"/>
            <w:shd w:val="clear" w:color="auto" w:fill="auto"/>
          </w:tcPr>
          <w:p w:rsidR="00052288" w:rsidRPr="00D30806" w:rsidRDefault="0088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052288" w:rsidRPr="00D30806" w:rsidRDefault="0088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економічного розвитку, торгівлі та залучення інвестицій виконавчого комітету міської ради</w:t>
            </w:r>
          </w:p>
        </w:tc>
      </w:tr>
      <w:tr w:rsidR="00052288" w:rsidRPr="00D30806" w:rsidTr="0004166C">
        <w:tc>
          <w:tcPr>
            <w:tcW w:w="3001" w:type="dxa"/>
            <w:shd w:val="clear" w:color="auto" w:fill="auto"/>
          </w:tcPr>
          <w:p w:rsidR="0004166C" w:rsidRDefault="0088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ТИЩЕНКО </w:t>
            </w:r>
          </w:p>
          <w:p w:rsidR="00052288" w:rsidRPr="00D30806" w:rsidRDefault="0088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Сергій Сергійович</w:t>
            </w:r>
          </w:p>
        </w:tc>
        <w:tc>
          <w:tcPr>
            <w:tcW w:w="425" w:type="dxa"/>
            <w:shd w:val="clear" w:color="auto" w:fill="auto"/>
          </w:tcPr>
          <w:p w:rsidR="00052288" w:rsidRPr="00D30806" w:rsidRDefault="0088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052288" w:rsidRPr="00D30806" w:rsidRDefault="0088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житлово-комунального господарства, транспорту, зв’язку та з питань охорони праці виконавчого комітету міської ради</w:t>
            </w:r>
          </w:p>
        </w:tc>
      </w:tr>
      <w:tr w:rsidR="00052288" w:rsidRPr="00D30806" w:rsidTr="0004166C">
        <w:tc>
          <w:tcPr>
            <w:tcW w:w="3001" w:type="dxa"/>
            <w:shd w:val="clear" w:color="auto" w:fill="auto"/>
          </w:tcPr>
          <w:p w:rsidR="0004166C" w:rsidRDefault="0088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ТІТІК </w:t>
            </w:r>
          </w:p>
          <w:p w:rsidR="00052288" w:rsidRPr="00D30806" w:rsidRDefault="0088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Михайло Сергійович</w:t>
            </w:r>
          </w:p>
        </w:tc>
        <w:tc>
          <w:tcPr>
            <w:tcW w:w="425" w:type="dxa"/>
            <w:shd w:val="clear" w:color="auto" w:fill="auto"/>
          </w:tcPr>
          <w:p w:rsidR="00052288" w:rsidRPr="00D30806" w:rsidRDefault="0088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052288" w:rsidRPr="00D30806" w:rsidRDefault="00880B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з питань ветеранської політики виконавчого комітету міської ради</w:t>
            </w:r>
          </w:p>
        </w:tc>
      </w:tr>
      <w:tr w:rsidR="00052288" w:rsidRPr="00D30806" w:rsidTr="0004166C">
        <w:tc>
          <w:tcPr>
            <w:tcW w:w="3001" w:type="dxa"/>
            <w:shd w:val="clear" w:color="auto" w:fill="auto"/>
          </w:tcPr>
          <w:p w:rsidR="0004166C" w:rsidRDefault="0088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ТРИНЧУК </w:t>
            </w:r>
          </w:p>
          <w:p w:rsidR="00052288" w:rsidRPr="00D30806" w:rsidRDefault="0088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Олександр Андрійович</w:t>
            </w:r>
          </w:p>
        </w:tc>
        <w:tc>
          <w:tcPr>
            <w:tcW w:w="425" w:type="dxa"/>
            <w:shd w:val="clear" w:color="auto" w:fill="auto"/>
          </w:tcPr>
          <w:p w:rsidR="00052288" w:rsidRPr="00D30806" w:rsidRDefault="0088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052288" w:rsidRPr="00D30806" w:rsidRDefault="00880B5E" w:rsidP="00041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</w:t>
            </w:r>
            <w:r w:rsidR="00041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нспекції з благоустрою виконавчого комітету міської ради</w:t>
            </w:r>
          </w:p>
        </w:tc>
      </w:tr>
    </w:tbl>
    <w:p w:rsidR="00052288" w:rsidRDefault="0005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2288" w:rsidRDefault="0005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166C" w:rsidRDefault="00041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166C" w:rsidRDefault="00041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2288" w:rsidRDefault="00052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2288" w:rsidRPr="00EA646F" w:rsidRDefault="00EA64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A646F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Тетяна МАЛИШ</w:t>
      </w:r>
    </w:p>
    <w:p w:rsidR="00052288" w:rsidRPr="00D30806" w:rsidRDefault="00052288">
      <w:pPr>
        <w:rPr>
          <w:lang w:val="uk-UA"/>
        </w:rPr>
      </w:pPr>
    </w:p>
    <w:sectPr w:rsidR="00052288" w:rsidRPr="00D30806" w:rsidSect="0004166C">
      <w:pgSz w:w="11906" w:h="16838"/>
      <w:pgMar w:top="1134" w:right="567" w:bottom="1134" w:left="1701" w:header="284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6C" w:rsidRDefault="0004166C" w:rsidP="0004166C">
      <w:pPr>
        <w:spacing w:after="0" w:line="240" w:lineRule="auto"/>
      </w:pPr>
      <w:r>
        <w:separator/>
      </w:r>
    </w:p>
  </w:endnote>
  <w:endnote w:type="continuationSeparator" w:id="0">
    <w:p w:rsidR="0004166C" w:rsidRDefault="0004166C" w:rsidP="0004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6C" w:rsidRDefault="0004166C" w:rsidP="0004166C">
      <w:pPr>
        <w:spacing w:after="0" w:line="240" w:lineRule="auto"/>
      </w:pPr>
      <w:r>
        <w:separator/>
      </w:r>
    </w:p>
  </w:footnote>
  <w:footnote w:type="continuationSeparator" w:id="0">
    <w:p w:rsidR="0004166C" w:rsidRDefault="0004166C" w:rsidP="00041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5827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4166C" w:rsidRPr="0004166C" w:rsidRDefault="0004166C">
        <w:pPr>
          <w:pStyle w:val="a9"/>
          <w:jc w:val="center"/>
          <w:rPr>
            <w:rFonts w:ascii="Times New Roman" w:hAnsi="Times New Roman" w:cs="Times New Roman"/>
          </w:rPr>
        </w:pPr>
        <w:r w:rsidRPr="0004166C">
          <w:rPr>
            <w:rFonts w:ascii="Times New Roman" w:hAnsi="Times New Roman" w:cs="Times New Roman"/>
          </w:rPr>
          <w:fldChar w:fldCharType="begin"/>
        </w:r>
        <w:r w:rsidRPr="0004166C">
          <w:rPr>
            <w:rFonts w:ascii="Times New Roman" w:hAnsi="Times New Roman" w:cs="Times New Roman"/>
          </w:rPr>
          <w:instrText>PAGE   \* MERGEFORMAT</w:instrText>
        </w:r>
        <w:r w:rsidRPr="0004166C">
          <w:rPr>
            <w:rFonts w:ascii="Times New Roman" w:hAnsi="Times New Roman" w:cs="Times New Roman"/>
          </w:rPr>
          <w:fldChar w:fldCharType="separate"/>
        </w:r>
        <w:r w:rsidR="00EE1B77">
          <w:rPr>
            <w:rFonts w:ascii="Times New Roman" w:hAnsi="Times New Roman" w:cs="Times New Roman"/>
            <w:noProof/>
          </w:rPr>
          <w:t>2</w:t>
        </w:r>
        <w:r w:rsidRPr="0004166C">
          <w:rPr>
            <w:rFonts w:ascii="Times New Roman" w:hAnsi="Times New Roman" w:cs="Times New Roman"/>
          </w:rPr>
          <w:fldChar w:fldCharType="end"/>
        </w:r>
      </w:p>
    </w:sdtContent>
  </w:sdt>
  <w:p w:rsidR="0004166C" w:rsidRDefault="0004166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288"/>
    <w:rsid w:val="0004166C"/>
    <w:rsid w:val="00052288"/>
    <w:rsid w:val="001717BC"/>
    <w:rsid w:val="002E038C"/>
    <w:rsid w:val="004B62C4"/>
    <w:rsid w:val="004E597F"/>
    <w:rsid w:val="00546402"/>
    <w:rsid w:val="00663F21"/>
    <w:rsid w:val="00880B5E"/>
    <w:rsid w:val="00A008D3"/>
    <w:rsid w:val="00D30806"/>
    <w:rsid w:val="00EA646F"/>
    <w:rsid w:val="00EE1B77"/>
    <w:rsid w:val="00FB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4E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DocumentMap">
    <w:name w:val="DocumentMap"/>
    <w:qFormat/>
    <w:pPr>
      <w:spacing w:after="200" w:line="276" w:lineRule="auto"/>
    </w:pPr>
    <w:rPr>
      <w:rFonts w:eastAsia="Lohit Devanagari" w:cs="Times New Roman"/>
    </w:rPr>
  </w:style>
  <w:style w:type="paragraph" w:styleId="a8">
    <w:name w:val="Normal (Web)"/>
    <w:basedOn w:val="a"/>
    <w:uiPriority w:val="99"/>
    <w:unhideWhenUsed/>
    <w:rsid w:val="00D3080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41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166C"/>
  </w:style>
  <w:style w:type="paragraph" w:styleId="ab">
    <w:name w:val="footer"/>
    <w:basedOn w:val="a"/>
    <w:link w:val="ac"/>
    <w:uiPriority w:val="99"/>
    <w:unhideWhenUsed/>
    <w:rsid w:val="00041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1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miskrada1@outlook.com</dc:creator>
  <dc:description/>
  <cp:lastModifiedBy>User_PC_4</cp:lastModifiedBy>
  <cp:revision>16</cp:revision>
  <dcterms:created xsi:type="dcterms:W3CDTF">2026-02-24T12:38:00Z</dcterms:created>
  <dcterms:modified xsi:type="dcterms:W3CDTF">2026-03-03T14:01:00Z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