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68" w:rsidRPr="004A6C4D" w:rsidRDefault="00605768" w:rsidP="0047017A">
      <w:pPr>
        <w:ind w:right="-258"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Додаток 1</w:t>
      </w:r>
    </w:p>
    <w:p w:rsidR="003B6020" w:rsidRPr="004A6C4D" w:rsidRDefault="003B6020" w:rsidP="0047017A">
      <w:pPr>
        <w:ind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до Програми покращення умов</w:t>
      </w:r>
    </w:p>
    <w:p w:rsidR="0047017A" w:rsidRDefault="003B6020" w:rsidP="0047017A">
      <w:pPr>
        <w:ind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обслуговування</w:t>
      </w:r>
      <w:r w:rsidR="0047017A">
        <w:rPr>
          <w:sz w:val="28"/>
          <w:szCs w:val="28"/>
          <w:lang w:val="uk-UA"/>
        </w:rPr>
        <w:t xml:space="preserve">   </w:t>
      </w:r>
      <w:r w:rsidRPr="004A6C4D">
        <w:rPr>
          <w:sz w:val="28"/>
          <w:szCs w:val="28"/>
          <w:lang w:val="uk-UA"/>
        </w:rPr>
        <w:t xml:space="preserve"> платників </w:t>
      </w:r>
    </w:p>
    <w:p w:rsidR="0047017A" w:rsidRDefault="003B6020" w:rsidP="0047017A">
      <w:pPr>
        <w:ind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податків</w:t>
      </w:r>
      <w:r w:rsidR="0047017A">
        <w:rPr>
          <w:sz w:val="28"/>
          <w:szCs w:val="28"/>
          <w:lang w:val="uk-UA"/>
        </w:rPr>
        <w:t xml:space="preserve"> </w:t>
      </w:r>
      <w:r w:rsidR="00D741D1" w:rsidRPr="004A6C4D">
        <w:rPr>
          <w:sz w:val="28"/>
          <w:szCs w:val="28"/>
          <w:lang w:val="uk-UA"/>
        </w:rPr>
        <w:t>Решетилівської міської</w:t>
      </w:r>
    </w:p>
    <w:p w:rsidR="0047017A" w:rsidRDefault="003B6020" w:rsidP="0047017A">
      <w:pPr>
        <w:ind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територіальної</w:t>
      </w:r>
      <w:r w:rsidR="0047017A">
        <w:rPr>
          <w:sz w:val="28"/>
          <w:szCs w:val="28"/>
          <w:lang w:val="uk-UA"/>
        </w:rPr>
        <w:t xml:space="preserve">   </w:t>
      </w:r>
      <w:r w:rsidR="006023EE" w:rsidRPr="004A6C4D">
        <w:rPr>
          <w:sz w:val="28"/>
          <w:szCs w:val="28"/>
          <w:lang w:val="uk-UA"/>
        </w:rPr>
        <w:t xml:space="preserve">громади </w:t>
      </w:r>
    </w:p>
    <w:p w:rsidR="003B6020" w:rsidRPr="004A6C4D" w:rsidRDefault="006023EE" w:rsidP="0047017A">
      <w:pPr>
        <w:ind w:firstLine="5670"/>
        <w:rPr>
          <w:sz w:val="28"/>
          <w:szCs w:val="28"/>
          <w:lang w:val="uk-UA"/>
        </w:rPr>
      </w:pPr>
      <w:r w:rsidRPr="004A6C4D">
        <w:rPr>
          <w:sz w:val="28"/>
          <w:szCs w:val="28"/>
          <w:lang w:val="uk-UA"/>
        </w:rPr>
        <w:t>на 202</w:t>
      </w:r>
      <w:r w:rsidR="004A2586" w:rsidRPr="004A6C4D">
        <w:rPr>
          <w:sz w:val="28"/>
          <w:szCs w:val="28"/>
          <w:lang w:val="uk-UA"/>
        </w:rPr>
        <w:t>6</w:t>
      </w:r>
      <w:r w:rsidRPr="004A6C4D">
        <w:rPr>
          <w:sz w:val="28"/>
          <w:szCs w:val="28"/>
          <w:lang w:val="uk-UA"/>
        </w:rPr>
        <w:t xml:space="preserve"> </w:t>
      </w:r>
      <w:r w:rsidR="0047017A">
        <w:rPr>
          <w:sz w:val="28"/>
          <w:szCs w:val="28"/>
          <w:lang w:val="uk-UA"/>
        </w:rPr>
        <w:t xml:space="preserve"> </w:t>
      </w:r>
      <w:r w:rsidRPr="004A6C4D">
        <w:rPr>
          <w:sz w:val="28"/>
          <w:szCs w:val="28"/>
          <w:lang w:val="uk-UA"/>
        </w:rPr>
        <w:t>рік</w:t>
      </w:r>
    </w:p>
    <w:p w:rsidR="003B6020" w:rsidRPr="00D741D1" w:rsidRDefault="003B6020" w:rsidP="003B6020">
      <w:pPr>
        <w:rPr>
          <w:b/>
          <w:sz w:val="28"/>
          <w:szCs w:val="28"/>
          <w:lang w:val="uk-UA"/>
        </w:rPr>
      </w:pPr>
    </w:p>
    <w:p w:rsidR="00D071B4" w:rsidRDefault="003B6020" w:rsidP="004A6C4D">
      <w:pPr>
        <w:rPr>
          <w:sz w:val="28"/>
          <w:szCs w:val="28"/>
          <w:lang w:val="uk-UA"/>
        </w:rPr>
      </w:pP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</w:p>
    <w:p w:rsidR="003B6020" w:rsidRPr="003B6020" w:rsidRDefault="003B6020" w:rsidP="003B6020">
      <w:pPr>
        <w:ind w:left="500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05768" w:rsidRPr="00FD3C91" w:rsidRDefault="00605768" w:rsidP="00605768">
      <w:pPr>
        <w:jc w:val="center"/>
        <w:rPr>
          <w:b/>
          <w:sz w:val="28"/>
          <w:szCs w:val="28"/>
          <w:lang w:val="uk-UA"/>
        </w:rPr>
      </w:pPr>
      <w:r w:rsidRPr="00FD3C91">
        <w:rPr>
          <w:b/>
          <w:sz w:val="28"/>
          <w:szCs w:val="28"/>
          <w:lang w:val="uk-UA"/>
        </w:rPr>
        <w:t>Ресурсне забезпечення програми  по покращенню умов обслуговування</w:t>
      </w:r>
    </w:p>
    <w:p w:rsidR="00685659" w:rsidRPr="00FD3C91" w:rsidRDefault="00605768" w:rsidP="00605768">
      <w:pPr>
        <w:jc w:val="center"/>
        <w:rPr>
          <w:b/>
          <w:sz w:val="28"/>
          <w:szCs w:val="28"/>
          <w:lang w:val="uk-UA"/>
        </w:rPr>
      </w:pPr>
      <w:r w:rsidRPr="00FD3C91">
        <w:rPr>
          <w:b/>
          <w:sz w:val="28"/>
          <w:szCs w:val="28"/>
          <w:lang w:val="uk-UA"/>
        </w:rPr>
        <w:t xml:space="preserve"> платників податків </w:t>
      </w:r>
      <w:r w:rsidR="00D741D1" w:rsidRPr="00FD3C91">
        <w:rPr>
          <w:b/>
          <w:sz w:val="28"/>
          <w:szCs w:val="28"/>
          <w:lang w:val="uk-UA"/>
        </w:rPr>
        <w:t xml:space="preserve">Решетилівської міської </w:t>
      </w:r>
      <w:r w:rsidR="00685659" w:rsidRPr="00FD3C91">
        <w:rPr>
          <w:b/>
          <w:sz w:val="28"/>
          <w:szCs w:val="28"/>
          <w:lang w:val="uk-UA"/>
        </w:rPr>
        <w:t xml:space="preserve">територіальної громади на </w:t>
      </w:r>
    </w:p>
    <w:p w:rsidR="00605768" w:rsidRPr="00FD3C91" w:rsidRDefault="00BF170F" w:rsidP="00605768">
      <w:pPr>
        <w:jc w:val="center"/>
        <w:rPr>
          <w:b/>
          <w:sz w:val="28"/>
          <w:szCs w:val="28"/>
          <w:lang w:val="uk-UA"/>
        </w:rPr>
      </w:pPr>
      <w:r w:rsidRPr="00FD3C91">
        <w:rPr>
          <w:b/>
          <w:sz w:val="28"/>
          <w:szCs w:val="28"/>
          <w:lang w:val="uk-UA"/>
        </w:rPr>
        <w:t>202</w:t>
      </w:r>
      <w:r w:rsidR="004A2586" w:rsidRPr="00FD3C91">
        <w:rPr>
          <w:b/>
          <w:sz w:val="28"/>
          <w:szCs w:val="28"/>
          <w:lang w:val="uk-UA"/>
        </w:rPr>
        <w:t>6</w:t>
      </w:r>
      <w:r w:rsidRPr="00FD3C91">
        <w:rPr>
          <w:b/>
          <w:sz w:val="28"/>
          <w:szCs w:val="28"/>
          <w:lang w:val="uk-UA"/>
        </w:rPr>
        <w:t>рік</w:t>
      </w:r>
    </w:p>
    <w:p w:rsidR="00605768" w:rsidRPr="00E42DB2" w:rsidRDefault="00D20B27" w:rsidP="00D20B27">
      <w:pPr>
        <w:rPr>
          <w:sz w:val="28"/>
          <w:szCs w:val="28"/>
          <w:u w:val="single"/>
          <w:lang w:val="uk-UA"/>
        </w:rPr>
      </w:pPr>
      <w:r w:rsidRPr="00E42DB2">
        <w:rPr>
          <w:sz w:val="28"/>
          <w:szCs w:val="28"/>
          <w:u w:val="single"/>
          <w:lang w:val="uk-UA"/>
        </w:rPr>
        <w:t xml:space="preserve">             </w:t>
      </w:r>
    </w:p>
    <w:p w:rsidR="00885172" w:rsidRPr="006F4055" w:rsidRDefault="00885172" w:rsidP="006F4055">
      <w:pPr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209"/>
        <w:gridCol w:w="3260"/>
      </w:tblGrid>
      <w:tr w:rsidR="00D20B27" w:rsidRPr="008B3ED8" w:rsidTr="0047017A">
        <w:trPr>
          <w:trHeight w:val="465"/>
        </w:trPr>
        <w:tc>
          <w:tcPr>
            <w:tcW w:w="3420" w:type="dxa"/>
            <w:vMerge w:val="restart"/>
          </w:tcPr>
          <w:p w:rsidR="00D20B27" w:rsidRPr="008B3ED8" w:rsidRDefault="00D20B27" w:rsidP="0047017A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Обсяг коштів, які пропонуються</w:t>
            </w:r>
          </w:p>
        </w:tc>
        <w:tc>
          <w:tcPr>
            <w:tcW w:w="3209" w:type="dxa"/>
          </w:tcPr>
          <w:p w:rsidR="00D20B27" w:rsidRDefault="00D20B27" w:rsidP="00D20B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8B3ED8">
              <w:rPr>
                <w:sz w:val="28"/>
                <w:szCs w:val="28"/>
                <w:lang w:val="uk-UA"/>
              </w:rPr>
              <w:t xml:space="preserve">Етапи виконання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D20B27" w:rsidRDefault="00D20B27" w:rsidP="00D20B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8B3ED8">
              <w:rPr>
                <w:sz w:val="28"/>
                <w:szCs w:val="28"/>
                <w:lang w:val="uk-UA"/>
              </w:rPr>
              <w:t xml:space="preserve">програми                         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D20B27" w:rsidRPr="008B3ED8" w:rsidRDefault="00D20B27" w:rsidP="00D20B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Pr="008B3ED8">
              <w:rPr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B27" w:rsidRPr="008B3ED8" w:rsidRDefault="00D20B27" w:rsidP="006F40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8B3ED8">
              <w:rPr>
                <w:sz w:val="28"/>
                <w:szCs w:val="28"/>
                <w:lang w:val="uk-UA"/>
              </w:rPr>
              <w:t>Усього</w:t>
            </w:r>
          </w:p>
          <w:p w:rsidR="00D20B27" w:rsidRPr="008B3ED8" w:rsidRDefault="00D20B27" w:rsidP="006F40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8B3ED8">
              <w:rPr>
                <w:sz w:val="28"/>
                <w:szCs w:val="28"/>
                <w:lang w:val="uk-UA"/>
              </w:rPr>
              <w:t>(тис. грн.)</w:t>
            </w:r>
          </w:p>
        </w:tc>
      </w:tr>
      <w:tr w:rsidR="00D20B27" w:rsidRPr="008B3ED8" w:rsidTr="0047017A">
        <w:trPr>
          <w:trHeight w:val="495"/>
        </w:trPr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D20B27" w:rsidRPr="008B3ED8" w:rsidRDefault="00D20B27" w:rsidP="004A2586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</w:rPr>
              <w:t>20</w:t>
            </w:r>
            <w:r w:rsidRPr="008B3ED8">
              <w:rPr>
                <w:sz w:val="28"/>
                <w:szCs w:val="28"/>
                <w:lang w:val="uk-UA"/>
              </w:rPr>
              <w:t>2</w:t>
            </w:r>
            <w:r w:rsidR="004A2586">
              <w:rPr>
                <w:sz w:val="28"/>
                <w:szCs w:val="28"/>
                <w:lang w:val="uk-UA"/>
              </w:rPr>
              <w:t>6</w:t>
            </w:r>
            <w:r w:rsidRPr="008B3ED8">
              <w:rPr>
                <w:sz w:val="28"/>
                <w:szCs w:val="28"/>
              </w:rPr>
              <w:t xml:space="preserve"> </w:t>
            </w:r>
            <w:proofErr w:type="gramStart"/>
            <w:r w:rsidRPr="008B3ED8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8B3ED8">
              <w:rPr>
                <w:sz w:val="28"/>
                <w:szCs w:val="28"/>
                <w:lang w:val="uk-UA"/>
              </w:rPr>
              <w:t>ік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7" w:rsidRPr="008B3ED8" w:rsidRDefault="00D20B27" w:rsidP="008B3E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0B27" w:rsidRPr="008B3ED8" w:rsidTr="0047017A">
        <w:tc>
          <w:tcPr>
            <w:tcW w:w="3420" w:type="dxa"/>
            <w:tcBorders>
              <w:top w:val="single" w:sz="4" w:space="0" w:color="auto"/>
            </w:tcBorders>
          </w:tcPr>
          <w:p w:rsidR="00D20B27" w:rsidRPr="008B3ED8" w:rsidRDefault="00D20B27" w:rsidP="0047017A">
            <w:pPr>
              <w:jc w:val="both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Обсяг ресурсів, усього у тому числі: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D20B27" w:rsidRPr="008B3ED8" w:rsidRDefault="00F55EDA" w:rsidP="008B3E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D20B27" w:rsidRPr="008B3ED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D20B27" w:rsidRPr="008B3ED8" w:rsidRDefault="00F55EDA" w:rsidP="008B3E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D20B27" w:rsidRPr="008B3ED8">
              <w:rPr>
                <w:sz w:val="28"/>
                <w:szCs w:val="28"/>
                <w:lang w:val="uk-UA"/>
              </w:rPr>
              <w:t>0,0</w:t>
            </w:r>
          </w:p>
        </w:tc>
      </w:tr>
      <w:tr w:rsidR="00D20B27" w:rsidRPr="008B3ED8" w:rsidTr="0047017A">
        <w:tc>
          <w:tcPr>
            <w:tcW w:w="3420" w:type="dxa"/>
          </w:tcPr>
          <w:p w:rsidR="00D20B27" w:rsidRPr="008B3ED8" w:rsidRDefault="00D20B27" w:rsidP="0047017A">
            <w:pPr>
              <w:jc w:val="both"/>
              <w:rPr>
                <w:sz w:val="28"/>
                <w:szCs w:val="28"/>
                <w:lang w:val="uk-UA"/>
              </w:rPr>
            </w:pPr>
            <w:r w:rsidRPr="00003109">
              <w:rPr>
                <w:sz w:val="28"/>
                <w:szCs w:val="28"/>
                <w:lang w:val="uk-UA"/>
              </w:rPr>
              <w:t xml:space="preserve">бюджет </w:t>
            </w:r>
            <w:r w:rsidR="00D741D1" w:rsidRPr="00003109">
              <w:rPr>
                <w:sz w:val="28"/>
                <w:szCs w:val="28"/>
                <w:lang w:val="uk-UA"/>
              </w:rPr>
              <w:t xml:space="preserve">Решетилівської міської </w:t>
            </w:r>
            <w:r w:rsidRPr="00003109">
              <w:rPr>
                <w:sz w:val="28"/>
                <w:szCs w:val="28"/>
                <w:lang w:val="uk-UA"/>
              </w:rPr>
              <w:t>територіальної громади</w:t>
            </w:r>
            <w:r w:rsidRPr="008B3ED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9" w:type="dxa"/>
          </w:tcPr>
          <w:p w:rsidR="00D20B27" w:rsidRPr="008B3ED8" w:rsidRDefault="00F55EDA" w:rsidP="008B3E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D20B27" w:rsidRPr="008B3ED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20B27" w:rsidRPr="008B3ED8" w:rsidRDefault="00F55EDA" w:rsidP="008B3E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D20B27" w:rsidRPr="008B3ED8">
              <w:rPr>
                <w:sz w:val="28"/>
                <w:szCs w:val="28"/>
                <w:lang w:val="uk-UA"/>
              </w:rPr>
              <w:t>,0</w:t>
            </w:r>
          </w:p>
        </w:tc>
      </w:tr>
      <w:tr w:rsidR="00D20B27" w:rsidRPr="008B3ED8" w:rsidTr="0047017A">
        <w:tc>
          <w:tcPr>
            <w:tcW w:w="3420" w:type="dxa"/>
            <w:tcBorders>
              <w:bottom w:val="single" w:sz="4" w:space="0" w:color="auto"/>
            </w:tcBorders>
          </w:tcPr>
          <w:p w:rsidR="00D20B27" w:rsidRPr="008B3ED8" w:rsidRDefault="00D20B27" w:rsidP="0047017A">
            <w:pPr>
              <w:jc w:val="both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інші джерела фінансування, не заборонені чинним законодавством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D20B27" w:rsidRPr="008B3ED8" w:rsidRDefault="00003109" w:rsidP="009046D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D20B27" w:rsidRPr="008B3ED8" w:rsidRDefault="00D20B27" w:rsidP="0079233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05768" w:rsidRDefault="00605768" w:rsidP="00605768">
      <w:pPr>
        <w:rPr>
          <w:b/>
          <w:sz w:val="28"/>
          <w:szCs w:val="28"/>
          <w:lang w:val="uk-UA"/>
        </w:rPr>
      </w:pPr>
    </w:p>
    <w:p w:rsidR="006F4055" w:rsidRDefault="006F4055" w:rsidP="00605768">
      <w:pPr>
        <w:rPr>
          <w:b/>
          <w:sz w:val="28"/>
          <w:szCs w:val="28"/>
          <w:lang w:val="uk-UA"/>
        </w:rPr>
      </w:pPr>
    </w:p>
    <w:p w:rsidR="006F4055" w:rsidRDefault="006F4055" w:rsidP="00605768">
      <w:pPr>
        <w:rPr>
          <w:b/>
          <w:sz w:val="28"/>
          <w:szCs w:val="28"/>
          <w:lang w:val="uk-UA"/>
        </w:rPr>
      </w:pPr>
    </w:p>
    <w:p w:rsidR="006F4055" w:rsidRDefault="006F4055" w:rsidP="00605768">
      <w:pPr>
        <w:rPr>
          <w:b/>
          <w:sz w:val="28"/>
          <w:szCs w:val="28"/>
          <w:lang w:val="uk-UA"/>
        </w:rPr>
      </w:pPr>
    </w:p>
    <w:p w:rsidR="006F4055" w:rsidRDefault="006F4055" w:rsidP="00605768">
      <w:pPr>
        <w:rPr>
          <w:b/>
          <w:sz w:val="28"/>
          <w:szCs w:val="28"/>
          <w:lang w:val="uk-UA"/>
        </w:rPr>
      </w:pPr>
    </w:p>
    <w:p w:rsidR="006F4055" w:rsidRPr="007F1028" w:rsidRDefault="006F4055" w:rsidP="00605768">
      <w:pPr>
        <w:rPr>
          <w:b/>
          <w:sz w:val="28"/>
          <w:szCs w:val="28"/>
          <w:lang w:val="uk-UA"/>
        </w:rPr>
      </w:pPr>
    </w:p>
    <w:p w:rsidR="00605768" w:rsidRPr="00790113" w:rsidRDefault="00790113" w:rsidP="0079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фінансового управління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Віктор ОНУФРІЄНКО</w:t>
      </w:r>
    </w:p>
    <w:p w:rsidR="00605768" w:rsidRPr="00F32326" w:rsidRDefault="00605768" w:rsidP="00605768">
      <w:pPr>
        <w:ind w:left="5580"/>
        <w:rPr>
          <w:i/>
          <w:lang w:val="uk-UA"/>
        </w:rPr>
      </w:pPr>
    </w:p>
    <w:p w:rsidR="00605768" w:rsidRPr="00790113" w:rsidRDefault="00605768" w:rsidP="00605768">
      <w:pPr>
        <w:ind w:left="5580"/>
        <w:rPr>
          <w:b/>
          <w:lang w:val="uk-UA"/>
        </w:rPr>
      </w:pPr>
    </w:p>
    <w:p w:rsidR="00605768" w:rsidRDefault="00605768" w:rsidP="00605768">
      <w:pPr>
        <w:ind w:left="5580"/>
        <w:rPr>
          <w:b/>
          <w:i/>
          <w:lang w:val="uk-UA"/>
        </w:rPr>
      </w:pPr>
    </w:p>
    <w:p w:rsidR="00605768" w:rsidRDefault="00605768" w:rsidP="00605768">
      <w:pPr>
        <w:ind w:left="5580"/>
        <w:rPr>
          <w:b/>
          <w:i/>
          <w:lang w:val="uk-UA"/>
        </w:rPr>
      </w:pPr>
    </w:p>
    <w:p w:rsidR="00C130D3" w:rsidRDefault="00C130D3"/>
    <w:sectPr w:rsidR="00C130D3" w:rsidSect="0047017A">
      <w:type w:val="continuous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5768"/>
    <w:rsid w:val="00003109"/>
    <w:rsid w:val="000375CE"/>
    <w:rsid w:val="000873B8"/>
    <w:rsid w:val="00095491"/>
    <w:rsid w:val="00116214"/>
    <w:rsid w:val="00134752"/>
    <w:rsid w:val="00186A16"/>
    <w:rsid w:val="001A204A"/>
    <w:rsid w:val="001B19DA"/>
    <w:rsid w:val="001F222A"/>
    <w:rsid w:val="0026529B"/>
    <w:rsid w:val="00321A93"/>
    <w:rsid w:val="003867C6"/>
    <w:rsid w:val="003B6020"/>
    <w:rsid w:val="0047017A"/>
    <w:rsid w:val="004A2586"/>
    <w:rsid w:val="004A6C4D"/>
    <w:rsid w:val="00510F9D"/>
    <w:rsid w:val="006023EE"/>
    <w:rsid w:val="00605768"/>
    <w:rsid w:val="00644DFC"/>
    <w:rsid w:val="00685659"/>
    <w:rsid w:val="006929E0"/>
    <w:rsid w:val="006F4055"/>
    <w:rsid w:val="00710EA1"/>
    <w:rsid w:val="007570D2"/>
    <w:rsid w:val="00790113"/>
    <w:rsid w:val="00792330"/>
    <w:rsid w:val="00836E75"/>
    <w:rsid w:val="00871660"/>
    <w:rsid w:val="00885172"/>
    <w:rsid w:val="008B3ED8"/>
    <w:rsid w:val="008D1746"/>
    <w:rsid w:val="008D52CE"/>
    <w:rsid w:val="009046D5"/>
    <w:rsid w:val="00937096"/>
    <w:rsid w:val="009D3AE0"/>
    <w:rsid w:val="00B40339"/>
    <w:rsid w:val="00B62F04"/>
    <w:rsid w:val="00BF170F"/>
    <w:rsid w:val="00C130D3"/>
    <w:rsid w:val="00C136EC"/>
    <w:rsid w:val="00CA15C9"/>
    <w:rsid w:val="00CD780C"/>
    <w:rsid w:val="00D071B4"/>
    <w:rsid w:val="00D13BA1"/>
    <w:rsid w:val="00D20B27"/>
    <w:rsid w:val="00D741D1"/>
    <w:rsid w:val="00DC4EDC"/>
    <w:rsid w:val="00DE42DC"/>
    <w:rsid w:val="00E42DB2"/>
    <w:rsid w:val="00E9388B"/>
    <w:rsid w:val="00EC3248"/>
    <w:rsid w:val="00F32326"/>
    <w:rsid w:val="00F55EDA"/>
    <w:rsid w:val="00F90E36"/>
    <w:rsid w:val="00F91073"/>
    <w:rsid w:val="00FA2B2A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851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FA2B2A"/>
    <w:rPr>
      <w:rFonts w:ascii="Sylfaen" w:hAnsi="Sylfaen" w:cs="Sylfae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A2B2A"/>
    <w:pPr>
      <w:widowControl w:val="0"/>
      <w:shd w:val="clear" w:color="auto" w:fill="FFFFFF"/>
      <w:spacing w:line="211" w:lineRule="exact"/>
      <w:jc w:val="center"/>
    </w:pPr>
    <w:rPr>
      <w:rFonts w:ascii="Sylfaen" w:hAnsi="Sylfaen" w:cs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DPA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10</cp:revision>
  <cp:lastPrinted>2026-01-08T10:49:00Z</cp:lastPrinted>
  <dcterms:created xsi:type="dcterms:W3CDTF">2026-02-03T15:32:00Z</dcterms:created>
  <dcterms:modified xsi:type="dcterms:W3CDTF">2026-03-02T08:37:00Z</dcterms:modified>
</cp:coreProperties>
</file>