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0FA7" w14:textId="77777777" w:rsidR="0024729D" w:rsidRDefault="000F73DA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noProof/>
          <w:lang w:eastAsia="ru-RU"/>
        </w:rPr>
        <w:drawing>
          <wp:inline distT="0" distB="0" distL="0" distR="0" wp14:anchorId="50C315BA" wp14:editId="672572C2">
            <wp:extent cx="50482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54664" w14:textId="77777777" w:rsidR="0024729D" w:rsidRDefault="000F73DA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14:paraId="305A6A88" w14:textId="77777777" w:rsidR="0024729D" w:rsidRDefault="000F73DA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14:paraId="17B5B515" w14:textId="77777777" w:rsidR="0024729D" w:rsidRDefault="000F7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30F099A8" w14:textId="77777777" w:rsidR="0024729D" w:rsidRDefault="00247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439042" w14:textId="77777777" w:rsidR="0024729D" w:rsidRDefault="000F7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5001FFBA" w14:textId="77777777" w:rsidR="0024729D" w:rsidRDefault="0024729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BC74E8" w14:textId="53CAFA51" w:rsidR="0024729D" w:rsidRDefault="00574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8D5917" w:rsidRPr="008D59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D5917" w:rsidRPr="008D591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A374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D5917" w:rsidRPr="008D591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</w:t>
      </w:r>
      <w:r w:rsidR="0002035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5917" w:rsidRPr="008D5917">
        <w:rPr>
          <w:rFonts w:ascii="Times New Roman" w:hAnsi="Times New Roman" w:cs="Times New Roman"/>
          <w:sz w:val="28"/>
          <w:szCs w:val="28"/>
          <w:lang w:val="uk-UA"/>
        </w:rPr>
        <w:t xml:space="preserve">   м. Решетилівка                                       №</w:t>
      </w:r>
      <w:r w:rsidR="00171BC7">
        <w:rPr>
          <w:rFonts w:ascii="Times New Roman" w:hAnsi="Times New Roman" w:cs="Times New Roman"/>
          <w:sz w:val="28"/>
          <w:szCs w:val="28"/>
          <w:lang w:val="uk-UA"/>
        </w:rPr>
        <w:t xml:space="preserve"> 66</w:t>
      </w:r>
    </w:p>
    <w:p w14:paraId="13DDEF88" w14:textId="77777777" w:rsidR="008D5917" w:rsidRDefault="008D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3AE2A3" w14:textId="77777777" w:rsidR="00574585" w:rsidRDefault="00574585" w:rsidP="00574585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визначення способу участі батька у вихованні сина</w:t>
      </w:r>
    </w:p>
    <w:p w14:paraId="54FCA860" w14:textId="77777777" w:rsidR="005F370A" w:rsidRDefault="005F370A" w:rsidP="00CD2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D44DC7" w14:textId="4523107A" w:rsidR="005F370A" w:rsidRDefault="005F370A" w:rsidP="00020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370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34 Закону України „Про місцеве самоврядування в Україні”, </w:t>
      </w:r>
      <w:r w:rsidR="00651C49" w:rsidRPr="00651C49">
        <w:rPr>
          <w:rFonts w:ascii="Times New Roman" w:hAnsi="Times New Roman" w:cs="Times New Roman"/>
          <w:sz w:val="28"/>
          <w:szCs w:val="28"/>
          <w:lang w:val="uk-UA"/>
        </w:rPr>
        <w:t>на підставі ст</w:t>
      </w:r>
      <w:r w:rsidR="00651C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03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1300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651C49" w:rsidRPr="0065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585" w:rsidRPr="00574585">
        <w:rPr>
          <w:rFonts w:ascii="Times New Roman" w:hAnsi="Times New Roman" w:cs="Times New Roman"/>
          <w:sz w:val="28"/>
          <w:szCs w:val="28"/>
          <w:lang w:val="uk-UA"/>
        </w:rPr>
        <w:t xml:space="preserve">17, 19, 141, 153, 157, 158, 159 </w:t>
      </w:r>
      <w:r w:rsidRPr="005F370A">
        <w:rPr>
          <w:rFonts w:ascii="Times New Roman" w:hAnsi="Times New Roman" w:cs="Times New Roman"/>
          <w:sz w:val="28"/>
          <w:szCs w:val="28"/>
          <w:lang w:val="uk-UA"/>
        </w:rPr>
        <w:t xml:space="preserve">Сімейного кодексу України, </w:t>
      </w:r>
      <w:r w:rsidR="00E01300" w:rsidRPr="00E01300">
        <w:rPr>
          <w:rFonts w:ascii="Times New Roman" w:hAnsi="Times New Roman" w:cs="Times New Roman"/>
          <w:sz w:val="28"/>
          <w:szCs w:val="28"/>
          <w:lang w:val="uk-UA"/>
        </w:rPr>
        <w:t>ст.15 Закону</w:t>
      </w:r>
      <w:r w:rsidR="00E01300">
        <w:rPr>
          <w:rFonts w:ascii="Times New Roman" w:hAnsi="Times New Roman" w:cs="Times New Roman"/>
          <w:sz w:val="28"/>
          <w:szCs w:val="28"/>
          <w:lang w:val="uk-UA"/>
        </w:rPr>
        <w:t xml:space="preserve"> України „Про охорону дитинства”, </w:t>
      </w:r>
      <w:r w:rsidRPr="005F370A">
        <w:rPr>
          <w:rFonts w:ascii="Times New Roman" w:hAnsi="Times New Roman" w:cs="Times New Roman"/>
          <w:sz w:val="28"/>
          <w:szCs w:val="28"/>
          <w:lang w:val="uk-UA"/>
        </w:rPr>
        <w:t>п.7</w:t>
      </w:r>
      <w:r w:rsidR="00651C4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F370A">
        <w:rPr>
          <w:rFonts w:ascii="Times New Roman" w:hAnsi="Times New Roman" w:cs="Times New Roman"/>
          <w:sz w:val="28"/>
          <w:szCs w:val="28"/>
          <w:lang w:val="uk-UA"/>
        </w:rPr>
        <w:t xml:space="preserve">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враховуючи рішення комісії з питань захисту прав дитини від </w:t>
      </w:r>
      <w:r w:rsidR="008D591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7458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F37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4585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5F37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7458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F37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74585" w:rsidRPr="00574585">
        <w:rPr>
          <w:rFonts w:ascii="Times New Roman" w:hAnsi="Times New Roman" w:cs="Times New Roman"/>
          <w:sz w:val="28"/>
          <w:szCs w:val="28"/>
          <w:lang w:val="uk-UA"/>
        </w:rPr>
        <w:t>висновок служби у справах дітей виконавчого комітету Решетилівської міської ради від 2</w:t>
      </w:r>
      <w:r w:rsidR="0057458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74585" w:rsidRPr="005745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4585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574585" w:rsidRPr="00574585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7458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74585" w:rsidRPr="00574585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0203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74585" w:rsidRPr="00574585">
        <w:rPr>
          <w:rFonts w:ascii="Times New Roman" w:hAnsi="Times New Roman" w:cs="Times New Roman"/>
          <w:sz w:val="28"/>
          <w:szCs w:val="28"/>
          <w:lang w:val="uk-UA"/>
        </w:rPr>
        <w:t>01-18/</w:t>
      </w:r>
      <w:r w:rsidR="00574585">
        <w:rPr>
          <w:rFonts w:ascii="Times New Roman" w:hAnsi="Times New Roman" w:cs="Times New Roman"/>
          <w:sz w:val="28"/>
          <w:szCs w:val="28"/>
          <w:lang w:val="uk-UA"/>
        </w:rPr>
        <w:t xml:space="preserve">86, </w:t>
      </w:r>
      <w:r w:rsidRPr="005F370A">
        <w:rPr>
          <w:rFonts w:ascii="Times New Roman" w:hAnsi="Times New Roman" w:cs="Times New Roman"/>
          <w:sz w:val="28"/>
          <w:szCs w:val="28"/>
          <w:lang w:val="uk-UA"/>
        </w:rPr>
        <w:t>виконавчий комітет Решетилівської міської ради</w:t>
      </w:r>
    </w:p>
    <w:p w14:paraId="1AB8CDF8" w14:textId="77777777" w:rsidR="0024729D" w:rsidRDefault="000F73DA" w:rsidP="005F3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3EC2748B" w14:textId="77777777" w:rsidR="0024729D" w:rsidRDefault="0024729D" w:rsidP="00020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0A1832" w14:textId="1515EDCF" w:rsidR="00331190" w:rsidRPr="00331190" w:rsidRDefault="00331190" w:rsidP="0033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331190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участь громадянина </w:t>
      </w:r>
      <w:proofErr w:type="spellStart"/>
      <w:r w:rsidRPr="00331190">
        <w:rPr>
          <w:rFonts w:ascii="Times New Roman" w:hAnsi="Times New Roman" w:cs="Times New Roman"/>
          <w:sz w:val="28"/>
          <w:szCs w:val="28"/>
          <w:lang w:val="uk-UA"/>
        </w:rPr>
        <w:t>Грибельника</w:t>
      </w:r>
      <w:proofErr w:type="spellEnd"/>
      <w:r w:rsidRPr="00331190">
        <w:rPr>
          <w:rFonts w:ascii="Times New Roman" w:hAnsi="Times New Roman" w:cs="Times New Roman"/>
          <w:sz w:val="28"/>
          <w:szCs w:val="28"/>
          <w:lang w:val="uk-UA"/>
        </w:rPr>
        <w:t xml:space="preserve"> Максима Петровича у вихованні малолітнього сина, </w:t>
      </w:r>
      <w:proofErr w:type="spellStart"/>
      <w:r w:rsidRPr="00331190">
        <w:rPr>
          <w:rFonts w:ascii="Times New Roman" w:hAnsi="Times New Roman" w:cs="Times New Roman"/>
          <w:sz w:val="28"/>
          <w:szCs w:val="28"/>
          <w:lang w:val="uk-UA"/>
        </w:rPr>
        <w:t>Грибельника</w:t>
      </w:r>
      <w:proofErr w:type="spellEnd"/>
      <w:r w:rsidRPr="00331190">
        <w:rPr>
          <w:rFonts w:ascii="Times New Roman" w:hAnsi="Times New Roman" w:cs="Times New Roman"/>
          <w:sz w:val="28"/>
          <w:szCs w:val="28"/>
          <w:lang w:val="uk-UA"/>
        </w:rPr>
        <w:t xml:space="preserve"> Богдана Максимовича, </w:t>
      </w:r>
      <w:r w:rsidR="003F042E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331190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та встановити такий порядок його спілкування з дитиною:</w:t>
      </w:r>
    </w:p>
    <w:p w14:paraId="3B90D14A" w14:textId="3CA4759E" w:rsidR="00331190" w:rsidRPr="00331190" w:rsidRDefault="00331190" w:rsidP="0033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19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) н</w:t>
      </w:r>
      <w:r w:rsidRPr="00331190">
        <w:rPr>
          <w:rFonts w:ascii="Times New Roman" w:hAnsi="Times New Roman" w:cs="Times New Roman"/>
          <w:sz w:val="28"/>
          <w:szCs w:val="28"/>
          <w:lang w:val="uk-UA"/>
        </w:rPr>
        <w:t>адати право батькові на особисте спілкування з дитиною у суботу або неділю протягом дня, а також двічі на тиждень у будні дні з 15:00 до 19:00 за попередньою домовленістю з матір’ю дитини.</w:t>
      </w:r>
    </w:p>
    <w:p w14:paraId="1FF462F1" w14:textId="6495E848" w:rsidR="00331190" w:rsidRPr="00331190" w:rsidRDefault="00331190" w:rsidP="0033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19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) п</w:t>
      </w:r>
      <w:r w:rsidRPr="00331190">
        <w:rPr>
          <w:rFonts w:ascii="Times New Roman" w:hAnsi="Times New Roman" w:cs="Times New Roman"/>
          <w:sz w:val="28"/>
          <w:szCs w:val="28"/>
          <w:lang w:val="uk-UA"/>
        </w:rPr>
        <w:t>обачення здійснювати з обов’язковим урахуванням режиму дня дитини, стану її здоров’я, інтересів та потреб.</w:t>
      </w:r>
    </w:p>
    <w:p w14:paraId="7D8467CD" w14:textId="14DC5AD9" w:rsidR="00331190" w:rsidRPr="00331190" w:rsidRDefault="00331190" w:rsidP="0033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Pr="00331190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матері дитини, </w:t>
      </w:r>
      <w:proofErr w:type="spellStart"/>
      <w:r w:rsidRPr="00331190">
        <w:rPr>
          <w:rFonts w:ascii="Times New Roman" w:hAnsi="Times New Roman" w:cs="Times New Roman"/>
          <w:sz w:val="28"/>
          <w:szCs w:val="28"/>
          <w:lang w:val="uk-UA"/>
        </w:rPr>
        <w:t>Грибельник</w:t>
      </w:r>
      <w:proofErr w:type="spellEnd"/>
      <w:r w:rsidRPr="00331190">
        <w:rPr>
          <w:rFonts w:ascii="Times New Roman" w:hAnsi="Times New Roman" w:cs="Times New Roman"/>
          <w:sz w:val="28"/>
          <w:szCs w:val="28"/>
          <w:lang w:val="uk-UA"/>
        </w:rPr>
        <w:t xml:space="preserve"> Ірині Олександрівні, не чинити перешкод у спілкуванні батька з дитиною та сприяти реалізації його батьківських прав.</w:t>
      </w:r>
    </w:p>
    <w:p w14:paraId="5B8F22C6" w14:textId="4E22429B" w:rsidR="00331190" w:rsidRPr="00331190" w:rsidRDefault="00331190" w:rsidP="0033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Pr="00331190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батькові, </w:t>
      </w:r>
      <w:proofErr w:type="spellStart"/>
      <w:r w:rsidRPr="00331190">
        <w:rPr>
          <w:rFonts w:ascii="Times New Roman" w:hAnsi="Times New Roman" w:cs="Times New Roman"/>
          <w:sz w:val="28"/>
          <w:szCs w:val="28"/>
          <w:lang w:val="uk-UA"/>
        </w:rPr>
        <w:t>Грибельнику</w:t>
      </w:r>
      <w:proofErr w:type="spellEnd"/>
      <w:r w:rsidRPr="00331190">
        <w:rPr>
          <w:rFonts w:ascii="Times New Roman" w:hAnsi="Times New Roman" w:cs="Times New Roman"/>
          <w:sz w:val="28"/>
          <w:szCs w:val="28"/>
          <w:lang w:val="uk-UA"/>
        </w:rPr>
        <w:t xml:space="preserve"> Максиму Петровичу, дотримуватися встановленого графіка спілкування, належним чином виконувати батьківські обов’язки, піклуватися про фізичний та духовний розвиток дитини.</w:t>
      </w:r>
    </w:p>
    <w:p w14:paraId="38CD9857" w14:textId="6E4F02C6" w:rsidR="00020358" w:rsidRDefault="00331190" w:rsidP="0033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Pr="00331190">
        <w:rPr>
          <w:rFonts w:ascii="Times New Roman" w:hAnsi="Times New Roman" w:cs="Times New Roman"/>
          <w:sz w:val="28"/>
          <w:szCs w:val="28"/>
          <w:lang w:val="uk-UA"/>
        </w:rPr>
        <w:t>У разі недосягнення згоди між батьками щодо участі у вихованні дитини — рекомендувати вирішувати спір у судовому порядку.</w:t>
      </w:r>
    </w:p>
    <w:p w14:paraId="14CD823F" w14:textId="77777777" w:rsidR="00020358" w:rsidRDefault="00020358" w:rsidP="00020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DBD63B" w14:textId="0CC6AE08" w:rsidR="00536236" w:rsidRDefault="002A374C" w:rsidP="00020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Оксана ДЯДЮНОВА</w:t>
      </w:r>
    </w:p>
    <w:sectPr w:rsidR="00536236" w:rsidSect="008D5917">
      <w:pgSz w:w="11906" w:h="16838"/>
      <w:pgMar w:top="851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A5C"/>
    <w:multiLevelType w:val="hybridMultilevel"/>
    <w:tmpl w:val="BA248B32"/>
    <w:lvl w:ilvl="0" w:tplc="AE7E8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467B4A"/>
    <w:multiLevelType w:val="hybridMultilevel"/>
    <w:tmpl w:val="DA6CDB3A"/>
    <w:lvl w:ilvl="0" w:tplc="0C9ABC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46589558">
    <w:abstractNumId w:val="0"/>
  </w:num>
  <w:num w:numId="2" w16cid:durableId="825821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29D"/>
    <w:rsid w:val="00020358"/>
    <w:rsid w:val="00036FA5"/>
    <w:rsid w:val="00042A6F"/>
    <w:rsid w:val="00073A3A"/>
    <w:rsid w:val="000A3E0C"/>
    <w:rsid w:val="000A6F1B"/>
    <w:rsid w:val="000F73DA"/>
    <w:rsid w:val="0010619D"/>
    <w:rsid w:val="00140023"/>
    <w:rsid w:val="0014057A"/>
    <w:rsid w:val="00160825"/>
    <w:rsid w:val="00171BC7"/>
    <w:rsid w:val="001D21F2"/>
    <w:rsid w:val="001E371F"/>
    <w:rsid w:val="00213A4F"/>
    <w:rsid w:val="00242A63"/>
    <w:rsid w:val="0024729D"/>
    <w:rsid w:val="00272EBC"/>
    <w:rsid w:val="002A374C"/>
    <w:rsid w:val="002B2186"/>
    <w:rsid w:val="002E7591"/>
    <w:rsid w:val="003225AC"/>
    <w:rsid w:val="00325A3E"/>
    <w:rsid w:val="00331190"/>
    <w:rsid w:val="003753EE"/>
    <w:rsid w:val="003A682A"/>
    <w:rsid w:val="003D635B"/>
    <w:rsid w:val="003F042E"/>
    <w:rsid w:val="0047285B"/>
    <w:rsid w:val="004756F8"/>
    <w:rsid w:val="004D0439"/>
    <w:rsid w:val="004D7559"/>
    <w:rsid w:val="00512602"/>
    <w:rsid w:val="00536236"/>
    <w:rsid w:val="00563ADA"/>
    <w:rsid w:val="00574585"/>
    <w:rsid w:val="005F370A"/>
    <w:rsid w:val="00616E93"/>
    <w:rsid w:val="00651C49"/>
    <w:rsid w:val="00675F66"/>
    <w:rsid w:val="006A0AEB"/>
    <w:rsid w:val="007378DE"/>
    <w:rsid w:val="007C1A17"/>
    <w:rsid w:val="00886E5B"/>
    <w:rsid w:val="008B6671"/>
    <w:rsid w:val="008D5917"/>
    <w:rsid w:val="00935B05"/>
    <w:rsid w:val="009804BF"/>
    <w:rsid w:val="009832D9"/>
    <w:rsid w:val="00991992"/>
    <w:rsid w:val="00991EDE"/>
    <w:rsid w:val="009C59D3"/>
    <w:rsid w:val="009D74BB"/>
    <w:rsid w:val="00A23D2D"/>
    <w:rsid w:val="00A63E5F"/>
    <w:rsid w:val="00A84703"/>
    <w:rsid w:val="00AD1035"/>
    <w:rsid w:val="00B54003"/>
    <w:rsid w:val="00B57F23"/>
    <w:rsid w:val="00B62EA9"/>
    <w:rsid w:val="00BD1C20"/>
    <w:rsid w:val="00BE6342"/>
    <w:rsid w:val="00C05C05"/>
    <w:rsid w:val="00C14C19"/>
    <w:rsid w:val="00C6501D"/>
    <w:rsid w:val="00CD29D7"/>
    <w:rsid w:val="00CD2CC8"/>
    <w:rsid w:val="00CE657A"/>
    <w:rsid w:val="00DC388F"/>
    <w:rsid w:val="00DD6378"/>
    <w:rsid w:val="00DE4C28"/>
    <w:rsid w:val="00E01300"/>
    <w:rsid w:val="00E40A7C"/>
    <w:rsid w:val="00EA65A4"/>
    <w:rsid w:val="00EC0BB8"/>
    <w:rsid w:val="00EE562C"/>
    <w:rsid w:val="00F02111"/>
    <w:rsid w:val="00F36D10"/>
    <w:rsid w:val="00F953AD"/>
    <w:rsid w:val="00FA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C859"/>
  <w15:docId w15:val="{0B521FDB-8E0D-4389-B82F-A87774EC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5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9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c">
    <w:name w:val="Table Grid"/>
    <w:basedOn w:val="a1"/>
    <w:uiPriority w:val="59"/>
    <w:rsid w:val="00FE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75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User-PC</cp:lastModifiedBy>
  <cp:revision>7</cp:revision>
  <cp:lastPrinted>2021-04-29T07:41:00Z</cp:lastPrinted>
  <dcterms:created xsi:type="dcterms:W3CDTF">2026-03-26T09:49:00Z</dcterms:created>
  <dcterms:modified xsi:type="dcterms:W3CDTF">2026-04-03T06:04:00Z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