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65" w:rsidRDefault="00C457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AE91760" wp14:editId="7B328055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2665" w:rsidRDefault="00C45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C42665" w:rsidRDefault="00C45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C42665" w:rsidRDefault="00C457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C42665" w:rsidRDefault="00C42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665" w:rsidRDefault="00C45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C42665" w:rsidRDefault="00C426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42665" w:rsidRDefault="004377E1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</w:t>
      </w:r>
      <w:r w:rsidR="00407566">
        <w:rPr>
          <w:rFonts w:ascii="Times New Roman" w:hAnsi="Times New Roman" w:cs="Times New Roman"/>
          <w:bCs/>
          <w:sz w:val="28"/>
          <w:szCs w:val="28"/>
          <w:lang w:val="uk-UA"/>
        </w:rPr>
        <w:t>січня 2026</w:t>
      </w:r>
      <w:r w:rsidR="00C457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C457C9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457C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225EB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</w:p>
    <w:p w:rsidR="00C42665" w:rsidRDefault="00C42665" w:rsidP="004377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42665" w:rsidRDefault="00C457C9" w:rsidP="004377E1">
      <w:pPr>
        <w:spacing w:after="0" w:line="240" w:lineRule="auto"/>
        <w:ind w:right="566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</w:t>
      </w:r>
      <w:r w:rsidR="00407566">
        <w:rPr>
          <w:rFonts w:ascii="Times New Roman" w:hAnsi="Times New Roman" w:cs="Times New Roman"/>
          <w:bCs/>
          <w:sz w:val="28"/>
          <w:szCs w:val="28"/>
          <w:lang w:val="uk-UA"/>
        </w:rPr>
        <w:t>вку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майна для передачі</w:t>
      </w:r>
      <w:r w:rsidR="004377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його в оренду</w:t>
      </w:r>
    </w:p>
    <w:p w:rsidR="00C42665" w:rsidRDefault="00C42665" w:rsidP="004377E1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2665" w:rsidRDefault="00C457C9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C42665" w:rsidRDefault="00C45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C42665" w:rsidRDefault="00C42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172DA" w:rsidRDefault="00C457C9" w:rsidP="004075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</w:t>
      </w:r>
      <w:r w:rsidR="00407566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майна для передачі його в оренду:</w:t>
      </w:r>
      <w:r w:rsidR="004075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7566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0172DA" w:rsidRPr="007E3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566">
        <w:rPr>
          <w:rFonts w:ascii="Times New Roman" w:hAnsi="Times New Roman"/>
          <w:sz w:val="28"/>
          <w:szCs w:val="28"/>
          <w:lang w:val="uk-UA"/>
        </w:rPr>
        <w:t xml:space="preserve">приміщення </w:t>
      </w:r>
      <w:r w:rsidR="00407566" w:rsidRPr="000434BF">
        <w:rPr>
          <w:rFonts w:ascii="Times New Roman" w:hAnsi="Times New Roman"/>
          <w:sz w:val="28"/>
          <w:szCs w:val="28"/>
          <w:lang w:val="uk-UA"/>
        </w:rPr>
        <w:t>кімнат</w:t>
      </w:r>
      <w:r w:rsidR="009B3618" w:rsidRPr="000434BF">
        <w:rPr>
          <w:rFonts w:ascii="Times New Roman" w:hAnsi="Times New Roman"/>
          <w:sz w:val="28"/>
          <w:szCs w:val="28"/>
          <w:lang w:val="uk-UA"/>
        </w:rPr>
        <w:t>и</w:t>
      </w:r>
      <w:r w:rsidR="000172DA" w:rsidRPr="000434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618" w:rsidRPr="000434BF">
        <w:rPr>
          <w:rFonts w:ascii="Times New Roman" w:hAnsi="Times New Roman"/>
          <w:sz w:val="28"/>
          <w:szCs w:val="28"/>
          <w:lang w:val="uk-UA"/>
        </w:rPr>
        <w:t>№ 3</w:t>
      </w:r>
      <w:r w:rsidR="000172DA" w:rsidRPr="000434BF">
        <w:rPr>
          <w:rFonts w:ascii="Times New Roman" w:hAnsi="Times New Roman"/>
          <w:sz w:val="28"/>
          <w:szCs w:val="28"/>
          <w:lang w:val="uk-UA"/>
        </w:rPr>
        <w:t>7</w:t>
      </w:r>
      <w:r w:rsidR="009B3618" w:rsidRPr="000434BF">
        <w:rPr>
          <w:rFonts w:ascii="Times New Roman" w:eastAsia="Calibri" w:hAnsi="Times New Roman" w:cs="Times New Roman"/>
          <w:sz w:val="28"/>
          <w:szCs w:val="28"/>
          <w:lang w:val="uk-UA"/>
        </w:rPr>
        <w:t>, загальною площею 15,7</w:t>
      </w:r>
      <w:r w:rsidR="000172DA" w:rsidRPr="00043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</w:t>
      </w:r>
      <w:r w:rsidR="004377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172DA" w:rsidRPr="000434BF">
        <w:rPr>
          <w:rFonts w:ascii="Times New Roman" w:eastAsia="Calibri" w:hAnsi="Times New Roman" w:cs="Times New Roman"/>
          <w:sz w:val="28"/>
          <w:szCs w:val="28"/>
          <w:lang w:val="uk-UA"/>
        </w:rPr>
        <w:t>кв.,</w:t>
      </w:r>
      <w:r w:rsidR="000172DA" w:rsidRPr="00043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CC8" w:rsidRPr="000434BF">
        <w:rPr>
          <w:rFonts w:ascii="Times New Roman" w:hAnsi="Times New Roman" w:cs="Times New Roman"/>
          <w:sz w:val="28"/>
          <w:szCs w:val="28"/>
          <w:lang w:val="uk-UA"/>
        </w:rPr>
        <w:t xml:space="preserve">вартістю </w:t>
      </w:r>
      <w:r w:rsidR="000434BF" w:rsidRPr="000434BF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4377E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434BF" w:rsidRPr="000434B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172DA" w:rsidRPr="000434BF">
        <w:rPr>
          <w:rFonts w:ascii="Times New Roman" w:hAnsi="Times New Roman" w:cs="Times New Roman"/>
          <w:sz w:val="28"/>
          <w:szCs w:val="28"/>
          <w:lang w:val="uk-UA"/>
        </w:rPr>
        <w:t>00,00 грн</w:t>
      </w:r>
      <w:r w:rsidR="004377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72DA" w:rsidRPr="000434B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434BF" w:rsidRPr="000434BF">
        <w:rPr>
          <w:rFonts w:ascii="Times New Roman" w:hAnsi="Times New Roman" w:cs="Times New Roman"/>
          <w:sz w:val="28"/>
          <w:szCs w:val="28"/>
          <w:lang w:val="uk-UA"/>
        </w:rPr>
        <w:t>сімдесят одна</w:t>
      </w:r>
      <w:r w:rsidR="007E3CC8" w:rsidRPr="000434BF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0434BF" w:rsidRPr="000434B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72DA" w:rsidRPr="00043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4BF" w:rsidRPr="000434BF">
        <w:rPr>
          <w:rFonts w:ascii="Times New Roman" w:hAnsi="Times New Roman" w:cs="Times New Roman"/>
          <w:sz w:val="28"/>
          <w:szCs w:val="28"/>
          <w:lang w:val="uk-UA"/>
        </w:rPr>
        <w:t xml:space="preserve">вісімсот </w:t>
      </w:r>
      <w:r w:rsidR="000172DA" w:rsidRPr="000434BF">
        <w:rPr>
          <w:rFonts w:ascii="Times New Roman" w:hAnsi="Times New Roman" w:cs="Times New Roman"/>
          <w:sz w:val="28"/>
          <w:szCs w:val="28"/>
          <w:lang w:val="uk-UA"/>
        </w:rPr>
        <w:t>гривень 00 коп.),</w:t>
      </w:r>
      <w:r w:rsidR="000151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розташованого</w:t>
      </w:r>
      <w:r w:rsidR="000172DA" w:rsidRPr="00043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будівлі за адресою вул.</w:t>
      </w:r>
      <w:r w:rsidR="004377E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172DA" w:rsidRPr="000434BF">
        <w:rPr>
          <w:rFonts w:ascii="Times New Roman" w:eastAsia="Calibri" w:hAnsi="Times New Roman" w:cs="Times New Roman"/>
          <w:sz w:val="28"/>
          <w:szCs w:val="28"/>
          <w:lang w:val="uk-UA"/>
        </w:rPr>
        <w:t>Грушевського, 76, м.</w:t>
      </w:r>
      <w:r w:rsidR="004377E1">
        <w:rPr>
          <w:rFonts w:ascii="Times New Roman" w:eastAsia="Calibri" w:hAnsi="Times New Roman" w:cs="Times New Roman"/>
          <w:sz w:val="28"/>
          <w:szCs w:val="28"/>
        </w:rPr>
        <w:t> </w:t>
      </w:r>
      <w:r w:rsidR="004377E1">
        <w:rPr>
          <w:rFonts w:ascii="Times New Roman" w:eastAsia="Calibri" w:hAnsi="Times New Roman" w:cs="Times New Roman"/>
          <w:sz w:val="28"/>
          <w:szCs w:val="28"/>
          <w:lang w:val="uk-UA"/>
        </w:rPr>
        <w:t>Решетилівка, Полтавський район</w:t>
      </w:r>
      <w:r w:rsidR="004377E1">
        <w:rPr>
          <w:rFonts w:ascii="Times New Roman" w:hAnsi="Times New Roman" w:cs="Times New Roman"/>
          <w:sz w:val="28"/>
          <w:szCs w:val="28"/>
          <w:lang w:val="uk-UA"/>
        </w:rPr>
        <w:t>, Полтавська область.</w:t>
      </w:r>
    </w:p>
    <w:p w:rsidR="00C42665" w:rsidRDefault="00C42665" w:rsidP="0001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2665" w:rsidRDefault="00C42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2665" w:rsidRDefault="00C4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665" w:rsidRDefault="00C4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665" w:rsidRDefault="00C4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7566" w:rsidRDefault="00AB59F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Оксана ДЯДЮНОВА</w:t>
      </w:r>
    </w:p>
    <w:p w:rsidR="004377E1" w:rsidRDefault="004377E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377E1" w:rsidRDefault="004377E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377E1" w:rsidRDefault="004377E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B59FD" w:rsidRDefault="00AB59F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07566" w:rsidRDefault="0040756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07566" w:rsidRDefault="0040756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07566" w:rsidRDefault="0040756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07566" w:rsidRDefault="0040756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07566" w:rsidRDefault="0040756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407566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E3" w:rsidRDefault="00F64BE3">
      <w:pPr>
        <w:spacing w:line="240" w:lineRule="auto"/>
      </w:pPr>
      <w:r>
        <w:separator/>
      </w:r>
    </w:p>
  </w:endnote>
  <w:endnote w:type="continuationSeparator" w:id="0">
    <w:p w:rsidR="00F64BE3" w:rsidRDefault="00F64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E3" w:rsidRDefault="00F64BE3">
      <w:pPr>
        <w:spacing w:after="0"/>
      </w:pPr>
      <w:r>
        <w:separator/>
      </w:r>
    </w:p>
  </w:footnote>
  <w:footnote w:type="continuationSeparator" w:id="0">
    <w:p w:rsidR="00F64BE3" w:rsidRDefault="00F64B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abstractNum w:abstractNumId="1">
    <w:nsid w:val="B6BCBD36"/>
    <w:multiLevelType w:val="singleLevel"/>
    <w:tmpl w:val="B6BCBD36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151F5"/>
    <w:rsid w:val="000172DA"/>
    <w:rsid w:val="000434BF"/>
    <w:rsid w:val="001A30C1"/>
    <w:rsid w:val="001D0442"/>
    <w:rsid w:val="001D2A95"/>
    <w:rsid w:val="002D347F"/>
    <w:rsid w:val="00331757"/>
    <w:rsid w:val="00407566"/>
    <w:rsid w:val="004377E1"/>
    <w:rsid w:val="00486A81"/>
    <w:rsid w:val="0055125C"/>
    <w:rsid w:val="006223B8"/>
    <w:rsid w:val="00663E4A"/>
    <w:rsid w:val="007A1286"/>
    <w:rsid w:val="007E3CC8"/>
    <w:rsid w:val="008225EB"/>
    <w:rsid w:val="00894E00"/>
    <w:rsid w:val="008D36CE"/>
    <w:rsid w:val="00975EF2"/>
    <w:rsid w:val="009B3618"/>
    <w:rsid w:val="00AA4196"/>
    <w:rsid w:val="00AB59FD"/>
    <w:rsid w:val="00BB5559"/>
    <w:rsid w:val="00C42665"/>
    <w:rsid w:val="00C457C9"/>
    <w:rsid w:val="00C80C85"/>
    <w:rsid w:val="00E04E35"/>
    <w:rsid w:val="00E707A6"/>
    <w:rsid w:val="00EB1543"/>
    <w:rsid w:val="00F64BE3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966325F"/>
    <w:rsid w:val="3E0628DD"/>
    <w:rsid w:val="40886BC7"/>
    <w:rsid w:val="41EA7BC9"/>
    <w:rsid w:val="42D53284"/>
    <w:rsid w:val="44670C10"/>
    <w:rsid w:val="45285C51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9C769EF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146</cp:revision>
  <cp:lastPrinted>2026-01-15T06:35:00Z</cp:lastPrinted>
  <dcterms:created xsi:type="dcterms:W3CDTF">2019-09-26T11:25:00Z</dcterms:created>
  <dcterms:modified xsi:type="dcterms:W3CDTF">2026-01-15T08:42:00Z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