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B99" w:rsidRDefault="00F648F7">
      <w:pPr>
        <w:tabs>
          <w:tab w:val="left" w:pos="709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56DA49E2" wp14:editId="0F5151EC">
            <wp:simplePos x="0" y="0"/>
            <wp:positionH relativeFrom="column">
              <wp:posOffset>2874010</wp:posOffset>
            </wp:positionH>
            <wp:positionV relativeFrom="paragraph">
              <wp:posOffset>-436245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16" r="-164" b="-11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6B99" w:rsidRDefault="00F648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:rsidR="000D6B99" w:rsidRDefault="00F648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0D6B99" w:rsidRDefault="00F648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0D6B99" w:rsidRDefault="000D6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6B99" w:rsidRDefault="00F648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0D6B99" w:rsidRDefault="000D6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6B99" w:rsidRDefault="00F72963">
      <w:pPr>
        <w:tabs>
          <w:tab w:val="left" w:pos="709"/>
          <w:tab w:val="left" w:pos="6946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5C47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00DE">
        <w:rPr>
          <w:rFonts w:ascii="Times New Roman" w:hAnsi="Times New Roman" w:cs="Times New Roman"/>
          <w:sz w:val="28"/>
          <w:szCs w:val="28"/>
          <w:lang w:val="uk-UA"/>
        </w:rPr>
        <w:t>січня 2026</w:t>
      </w:r>
      <w:r w:rsidR="00F648F7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</w:t>
      </w:r>
      <w:r w:rsidR="005C479B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648F7">
        <w:rPr>
          <w:rFonts w:ascii="Times New Roman" w:hAnsi="Times New Roman" w:cs="Times New Roman"/>
          <w:sz w:val="28"/>
          <w:szCs w:val="28"/>
          <w:lang w:val="uk-UA"/>
        </w:rPr>
        <w:t xml:space="preserve"> м. Решетилівка                                  </w:t>
      </w:r>
      <w:r w:rsidR="002705F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bookmarkStart w:id="0" w:name="_GoBack"/>
      <w:bookmarkEnd w:id="0"/>
      <w:r w:rsidR="00F648F7">
        <w:rPr>
          <w:rFonts w:ascii="Times New Roman" w:hAnsi="Times New Roman" w:cs="Times New Roman"/>
          <w:sz w:val="28"/>
          <w:szCs w:val="28"/>
          <w:lang w:val="uk-UA"/>
        </w:rPr>
        <w:t xml:space="preserve">   № </w:t>
      </w:r>
      <w:r w:rsidR="007026E7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0D6B99" w:rsidRDefault="000D6B99" w:rsidP="005C479B">
      <w:pPr>
        <w:shd w:val="clear" w:color="auto" w:fill="FFFFFF"/>
        <w:tabs>
          <w:tab w:val="left" w:pos="48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6B99" w:rsidRPr="005C479B" w:rsidRDefault="00F648F7" w:rsidP="005C479B">
      <w:pPr>
        <w:tabs>
          <w:tab w:val="left" w:pos="709"/>
        </w:tabs>
        <w:spacing w:after="0" w:line="240" w:lineRule="auto"/>
        <w:ind w:right="5669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намір передачі нерухомого </w:t>
      </w:r>
      <w:r w:rsidR="005C479B">
        <w:rPr>
          <w:rFonts w:ascii="Times New Roman" w:hAnsi="Times New Roman" w:cs="Times New Roman"/>
          <w:sz w:val="28"/>
          <w:szCs w:val="28"/>
          <w:lang w:val="uk-UA"/>
        </w:rPr>
        <w:t>майна в оренду</w:t>
      </w:r>
    </w:p>
    <w:p w:rsidR="000D6B99" w:rsidRPr="005C479B" w:rsidRDefault="000D6B99" w:rsidP="005C479B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6B99" w:rsidRDefault="00F648F7" w:rsidP="005C479B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законами України „Про місцеве самоврядування в Україні”, „Про оренду державного та комунального майна”,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Порядком передачі в оренду державного та комунального майна, затвердженим постановою Кабінету Міністрів України від 03.06.2020 № 483, Методикою розрахунку орендної плати за державне майно, затвердженою постановою Кабінету Міністрів України від 28.04.2021 № 630, </w:t>
      </w:r>
      <w:r>
        <w:rPr>
          <w:rFonts w:ascii="Times New Roman" w:hAnsi="Times New Roman"/>
          <w:sz w:val="28"/>
          <w:szCs w:val="28"/>
          <w:lang w:val="uk-UA"/>
        </w:rPr>
        <w:t>рішенням третьої позачергової сесії Решетилівської міської ради від 27.01.2021 № </w:t>
      </w:r>
      <w:bookmarkStart w:id="1" w:name="__DdeLink__4401_1134728214"/>
      <w:r>
        <w:rPr>
          <w:rFonts w:ascii="Times New Roman" w:hAnsi="Times New Roman"/>
          <w:sz w:val="28"/>
          <w:szCs w:val="28"/>
          <w:lang w:val="uk-UA"/>
        </w:rPr>
        <w:t>105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-3-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ІІ</w:t>
      </w:r>
      <w:bookmarkEnd w:id="1"/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„Про затвердження документів щодо оренди майна Решетилівської міської територіальної громади”,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Решетилівської міської ради</w:t>
      </w:r>
    </w:p>
    <w:p w:rsidR="000D6B99" w:rsidRPr="009159B5" w:rsidRDefault="00F648F7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159B5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3E1A64" w:rsidRPr="009159B5" w:rsidRDefault="00F648F7" w:rsidP="005C479B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159B5">
        <w:rPr>
          <w:rFonts w:ascii="Times New Roman" w:hAnsi="Times New Roman" w:cs="Times New Roman"/>
          <w:sz w:val="28"/>
          <w:szCs w:val="28"/>
          <w:lang w:val="uk-UA"/>
        </w:rPr>
        <w:t>1. Передати в оренду (бе</w:t>
      </w:r>
      <w:r w:rsidR="00F27380" w:rsidRPr="009159B5">
        <w:rPr>
          <w:rFonts w:ascii="Times New Roman" w:hAnsi="Times New Roman" w:cs="Times New Roman"/>
          <w:sz w:val="28"/>
          <w:szCs w:val="28"/>
          <w:lang w:val="uk-UA"/>
        </w:rPr>
        <w:t>з проведення аукціону) нежитлове</w:t>
      </w:r>
      <w:r w:rsidRPr="009159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59B5">
        <w:rPr>
          <w:rFonts w:ascii="Times New Roman" w:hAnsi="Times New Roman"/>
          <w:sz w:val="28"/>
          <w:szCs w:val="28"/>
          <w:lang w:val="uk-UA"/>
        </w:rPr>
        <w:t>приміщення</w:t>
      </w:r>
      <w:r w:rsidR="00D921B4">
        <w:rPr>
          <w:rFonts w:ascii="Times New Roman" w:hAnsi="Times New Roman"/>
          <w:sz w:val="28"/>
          <w:szCs w:val="28"/>
          <w:lang w:val="uk-UA"/>
        </w:rPr>
        <w:t>,</w:t>
      </w:r>
      <w:r w:rsidR="00B400DE" w:rsidRPr="009159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59B5" w:rsidRPr="009159B5">
        <w:rPr>
          <w:rFonts w:ascii="Times New Roman" w:hAnsi="Times New Roman"/>
          <w:sz w:val="28"/>
          <w:szCs w:val="28"/>
          <w:lang w:val="uk-UA"/>
        </w:rPr>
        <w:t>кімнату № 3</w:t>
      </w:r>
      <w:r w:rsidR="00F27380" w:rsidRPr="009159B5">
        <w:rPr>
          <w:rFonts w:ascii="Times New Roman" w:hAnsi="Times New Roman"/>
          <w:sz w:val="28"/>
          <w:szCs w:val="28"/>
          <w:lang w:val="uk-UA"/>
        </w:rPr>
        <w:t>7</w:t>
      </w:r>
      <w:r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загальною площею </w:t>
      </w:r>
      <w:r w:rsidR="009159B5"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>15</w:t>
      </w:r>
      <w:r w:rsidR="004358CA"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9159B5"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="00B400DE"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273BF"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>кв</w:t>
      </w:r>
      <w:r w:rsidR="00E273B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B400DE"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>м.</w:t>
      </w:r>
      <w:r w:rsidR="009159B5"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>, розташовану</w:t>
      </w:r>
      <w:r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б</w:t>
      </w:r>
      <w:r w:rsidR="00F27380"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>удівлі за адресою</w:t>
      </w:r>
      <w:r w:rsidR="00D921B4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F27380"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вул.</w:t>
      </w:r>
      <w:r w:rsidR="00D921B4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F27380"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>Грушевського</w:t>
      </w:r>
      <w:r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F27380"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>76</w:t>
      </w:r>
      <w:r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>, м.</w:t>
      </w:r>
      <w:r w:rsidR="00D921B4">
        <w:rPr>
          <w:rFonts w:ascii="Times New Roman" w:eastAsia="Calibri" w:hAnsi="Times New Roman" w:cs="Times New Roman"/>
          <w:sz w:val="28"/>
          <w:szCs w:val="28"/>
          <w:lang w:val="uk-UA"/>
        </w:rPr>
        <w:t> Решетилівка, Полтавський район</w:t>
      </w:r>
      <w:r w:rsidR="0066287E" w:rsidRPr="009159B5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 w:rsidR="00D921B4">
        <w:rPr>
          <w:rFonts w:ascii="Times New Roman" w:hAnsi="Times New Roman" w:cs="Times New Roman"/>
          <w:sz w:val="28"/>
          <w:szCs w:val="28"/>
          <w:lang w:val="uk-UA"/>
        </w:rPr>
        <w:t>а область</w:t>
      </w:r>
      <w:r w:rsidR="00F27380" w:rsidRPr="009159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27380" w:rsidRPr="009159B5" w:rsidRDefault="005C479B" w:rsidP="005C47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F648F7"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>. Включити до Переліку другого типу</w:t>
      </w:r>
      <w:r w:rsidR="00F27380"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921B4">
        <w:rPr>
          <w:rFonts w:ascii="Times New Roman" w:hAnsi="Times New Roman" w:cs="Times New Roman"/>
          <w:sz w:val="28"/>
          <w:szCs w:val="28"/>
          <w:lang w:val="uk-UA"/>
        </w:rPr>
        <w:t xml:space="preserve">нежитлове </w:t>
      </w:r>
      <w:r w:rsidR="00F27380" w:rsidRPr="009159B5">
        <w:rPr>
          <w:rFonts w:ascii="Times New Roman" w:hAnsi="Times New Roman"/>
          <w:sz w:val="28"/>
          <w:szCs w:val="28"/>
          <w:lang w:val="uk-UA"/>
        </w:rPr>
        <w:t>приміщення</w:t>
      </w:r>
      <w:r w:rsidR="00D921B4">
        <w:rPr>
          <w:rFonts w:ascii="Times New Roman" w:hAnsi="Times New Roman"/>
          <w:sz w:val="28"/>
          <w:szCs w:val="28"/>
          <w:lang w:val="uk-UA"/>
        </w:rPr>
        <w:t>,</w:t>
      </w:r>
      <w:r w:rsidR="00F27380" w:rsidRPr="009159B5">
        <w:rPr>
          <w:rFonts w:ascii="Times New Roman" w:hAnsi="Times New Roman"/>
          <w:sz w:val="28"/>
          <w:szCs w:val="28"/>
          <w:lang w:val="uk-UA"/>
        </w:rPr>
        <w:t xml:space="preserve"> кімнат</w:t>
      </w:r>
      <w:r w:rsidR="009159B5" w:rsidRPr="009159B5">
        <w:rPr>
          <w:rFonts w:ascii="Times New Roman" w:hAnsi="Times New Roman"/>
          <w:sz w:val="28"/>
          <w:szCs w:val="28"/>
          <w:lang w:val="uk-UA"/>
        </w:rPr>
        <w:t>у</w:t>
      </w:r>
      <w:r w:rsidR="00F27380" w:rsidRPr="009159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21B4">
        <w:rPr>
          <w:rFonts w:ascii="Times New Roman" w:hAnsi="Times New Roman"/>
          <w:sz w:val="28"/>
          <w:szCs w:val="28"/>
          <w:lang w:val="uk-UA"/>
        </w:rPr>
        <w:t>№ </w:t>
      </w:r>
      <w:r w:rsidR="009159B5" w:rsidRPr="009159B5">
        <w:rPr>
          <w:rFonts w:ascii="Times New Roman" w:hAnsi="Times New Roman"/>
          <w:sz w:val="28"/>
          <w:szCs w:val="28"/>
          <w:lang w:val="uk-UA"/>
        </w:rPr>
        <w:t>3</w:t>
      </w:r>
      <w:r w:rsidR="00F27380" w:rsidRPr="009159B5">
        <w:rPr>
          <w:rFonts w:ascii="Times New Roman" w:hAnsi="Times New Roman"/>
          <w:sz w:val="28"/>
          <w:szCs w:val="28"/>
          <w:lang w:val="uk-UA"/>
        </w:rPr>
        <w:t>7</w:t>
      </w:r>
      <w:r w:rsidR="009159B5"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>, загальною площею 15</w:t>
      </w:r>
      <w:r w:rsidR="00F27380"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9159B5"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="00F27380"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273BF"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>кв.</w:t>
      </w:r>
      <w:r w:rsidR="00F27380"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>м.</w:t>
      </w:r>
      <w:r w:rsidR="009159B5"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>, розташовану</w:t>
      </w:r>
      <w:r w:rsidR="00F27380"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будівлі за адресою</w:t>
      </w:r>
      <w:r w:rsidR="00D921B4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F27380"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вул.</w:t>
      </w:r>
      <w:r w:rsidR="00D921B4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="00F27380" w:rsidRPr="009159B5">
        <w:rPr>
          <w:rFonts w:ascii="Times New Roman" w:eastAsia="Calibri" w:hAnsi="Times New Roman" w:cs="Times New Roman"/>
          <w:sz w:val="28"/>
          <w:szCs w:val="28"/>
          <w:lang w:val="uk-UA"/>
        </w:rPr>
        <w:t>Грушевського, 76, м.</w:t>
      </w:r>
      <w:r w:rsidR="00D921B4">
        <w:rPr>
          <w:rFonts w:ascii="Times New Roman" w:eastAsia="Calibri" w:hAnsi="Times New Roman" w:cs="Times New Roman"/>
          <w:sz w:val="28"/>
          <w:szCs w:val="28"/>
          <w:lang w:val="uk-UA"/>
        </w:rPr>
        <w:t> Решетилівка, Полтавський район</w:t>
      </w:r>
      <w:r w:rsidR="00D921B4">
        <w:rPr>
          <w:rFonts w:ascii="Times New Roman" w:hAnsi="Times New Roman" w:cs="Times New Roman"/>
          <w:sz w:val="28"/>
          <w:szCs w:val="28"/>
          <w:lang w:val="uk-UA"/>
        </w:rPr>
        <w:t>, Полтавська область</w:t>
      </w:r>
      <w:r w:rsidR="00F27380" w:rsidRPr="009159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2BC9" w:rsidRDefault="005C479B" w:rsidP="005C479B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82BC9" w:rsidRPr="009159B5">
        <w:rPr>
          <w:rFonts w:ascii="Times New Roman" w:hAnsi="Times New Roman" w:cs="Times New Roman"/>
          <w:sz w:val="28"/>
          <w:szCs w:val="28"/>
          <w:lang w:val="uk-UA"/>
        </w:rPr>
        <w:t>. При передачі в оренду розмір річної орендної плати встановити на рівні 3 відсотків вартості об’єкта</w:t>
      </w:r>
      <w:r w:rsidR="00B82BC9">
        <w:rPr>
          <w:rFonts w:ascii="Times New Roman" w:hAnsi="Times New Roman" w:cs="Times New Roman"/>
          <w:sz w:val="28"/>
          <w:szCs w:val="28"/>
          <w:lang w:val="uk-UA"/>
        </w:rPr>
        <w:t xml:space="preserve"> оренди.</w:t>
      </w:r>
    </w:p>
    <w:p w:rsidR="000D6B99" w:rsidRDefault="005C479B" w:rsidP="005C479B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4. </w:t>
      </w:r>
      <w:r w:rsidR="00F648F7">
        <w:rPr>
          <w:rFonts w:ascii="Times New Roman" w:hAnsi="Times New Roman" w:cs="Times New Roman"/>
          <w:sz w:val="28"/>
          <w:szCs w:val="28"/>
          <w:lang w:val="uk-UA"/>
        </w:rPr>
        <w:t>Відділу з юридичних питань та управління комунальним майном виконавчого комітету міської ради (Колотій Наталія) провест</w:t>
      </w:r>
      <w:r w:rsidR="00D921B4">
        <w:rPr>
          <w:rFonts w:ascii="Times New Roman" w:hAnsi="Times New Roman" w:cs="Times New Roman"/>
          <w:sz w:val="28"/>
          <w:szCs w:val="28"/>
          <w:lang w:val="uk-UA"/>
        </w:rPr>
        <w:t>и процедуру передачі в оренду.</w:t>
      </w:r>
    </w:p>
    <w:p w:rsidR="000D6B99" w:rsidRDefault="000D6B99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6B99" w:rsidRDefault="000D6B99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6B99" w:rsidRDefault="000D6B99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6B99" w:rsidRDefault="000D6B99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D6B99" w:rsidRDefault="000D6B99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D6B99" w:rsidRDefault="00A74F25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Оксана ДЯДЮНОВА</w:t>
      </w:r>
    </w:p>
    <w:p w:rsidR="00A74F25" w:rsidRDefault="00A74F25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C479B" w:rsidRDefault="005C479B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921B4" w:rsidRDefault="00D921B4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921B4" w:rsidRDefault="00D921B4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sectPr w:rsidR="00D921B4">
      <w:pgSz w:w="11906" w:h="16838"/>
      <w:pgMar w:top="1077" w:right="567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078" w:rsidRDefault="00380078">
      <w:pPr>
        <w:spacing w:line="240" w:lineRule="auto"/>
      </w:pPr>
      <w:r>
        <w:separator/>
      </w:r>
    </w:p>
  </w:endnote>
  <w:endnote w:type="continuationSeparator" w:id="0">
    <w:p w:rsidR="00380078" w:rsidRDefault="00380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Segoe Prin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078" w:rsidRDefault="00380078">
      <w:pPr>
        <w:spacing w:after="0"/>
      </w:pPr>
      <w:r>
        <w:separator/>
      </w:r>
    </w:p>
  </w:footnote>
  <w:footnote w:type="continuationSeparator" w:id="0">
    <w:p w:rsidR="00380078" w:rsidRDefault="0038007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F72E0D"/>
    <w:multiLevelType w:val="singleLevel"/>
    <w:tmpl w:val="81F72E0D"/>
    <w:lvl w:ilvl="0">
      <w:start w:val="1"/>
      <w:numFmt w:val="decimal"/>
      <w:suff w:val="space"/>
      <w:lvlText w:val="%1)"/>
      <w:lvlJc w:val="left"/>
    </w:lvl>
  </w:abstractNum>
  <w:abstractNum w:abstractNumId="1">
    <w:nsid w:val="842B4289"/>
    <w:multiLevelType w:val="singleLevel"/>
    <w:tmpl w:val="842B4289"/>
    <w:lvl w:ilvl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E53E3"/>
    <w:rsid w:val="000D6B99"/>
    <w:rsid w:val="001C35DE"/>
    <w:rsid w:val="002148AC"/>
    <w:rsid w:val="002705F3"/>
    <w:rsid w:val="0037115F"/>
    <w:rsid w:val="00380078"/>
    <w:rsid w:val="003E1A64"/>
    <w:rsid w:val="00426476"/>
    <w:rsid w:val="004358CA"/>
    <w:rsid w:val="004808A1"/>
    <w:rsid w:val="005C479B"/>
    <w:rsid w:val="0066287E"/>
    <w:rsid w:val="007026E7"/>
    <w:rsid w:val="007D74C2"/>
    <w:rsid w:val="009159B5"/>
    <w:rsid w:val="00A74F25"/>
    <w:rsid w:val="00AB367D"/>
    <w:rsid w:val="00B03E82"/>
    <w:rsid w:val="00B400DE"/>
    <w:rsid w:val="00B82BC9"/>
    <w:rsid w:val="00C24930"/>
    <w:rsid w:val="00D921B4"/>
    <w:rsid w:val="00E271A9"/>
    <w:rsid w:val="00E273BF"/>
    <w:rsid w:val="00EC052E"/>
    <w:rsid w:val="00EE53E3"/>
    <w:rsid w:val="00EF078C"/>
    <w:rsid w:val="00F14726"/>
    <w:rsid w:val="00F27380"/>
    <w:rsid w:val="00F648F7"/>
    <w:rsid w:val="00F72963"/>
    <w:rsid w:val="00FB77C5"/>
    <w:rsid w:val="06830056"/>
    <w:rsid w:val="0BDF18D5"/>
    <w:rsid w:val="0CE6191E"/>
    <w:rsid w:val="15040CCC"/>
    <w:rsid w:val="1984561E"/>
    <w:rsid w:val="1B935256"/>
    <w:rsid w:val="20F8707B"/>
    <w:rsid w:val="259901B6"/>
    <w:rsid w:val="293F4CA9"/>
    <w:rsid w:val="29E13BDA"/>
    <w:rsid w:val="2F853AF1"/>
    <w:rsid w:val="30550001"/>
    <w:rsid w:val="37D01825"/>
    <w:rsid w:val="3DD320D6"/>
    <w:rsid w:val="3E4B257E"/>
    <w:rsid w:val="427E2770"/>
    <w:rsid w:val="4FE50C2B"/>
    <w:rsid w:val="53BD14CA"/>
    <w:rsid w:val="54D51F3B"/>
    <w:rsid w:val="6AC37644"/>
    <w:rsid w:val="6C31185B"/>
    <w:rsid w:val="6FAC0CAA"/>
    <w:rsid w:val="71E21E78"/>
    <w:rsid w:val="74111B34"/>
    <w:rsid w:val="786C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="Times New Roman" w:hAnsiTheme="minorHAnsi" w:cs="Calibri"/>
      <w:sz w:val="22"/>
      <w:szCs w:val="22"/>
      <w:lang w:val="ru-RU" w:eastAsia="zh-CN"/>
    </w:rPr>
  </w:style>
  <w:style w:type="paragraph" w:styleId="2">
    <w:name w:val="heading 2"/>
    <w:basedOn w:val="a"/>
    <w:next w:val="a"/>
    <w:uiPriority w:val="9"/>
    <w:unhideWhenUsed/>
    <w:qFormat/>
    <w:pPr>
      <w:spacing w:beforeAutospacing="1" w:afterAutospacing="1"/>
      <w:outlineLvl w:val="1"/>
    </w:pPr>
    <w:rPr>
      <w:rFonts w:ascii="SimSun" w:hAnsi="SimSun"/>
      <w:b/>
      <w:bCs/>
      <w:i/>
      <w:i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6">
    <w:name w:val="Body Text"/>
    <w:basedOn w:val="a"/>
    <w:qFormat/>
    <w:pPr>
      <w:spacing w:after="140"/>
    </w:pPr>
  </w:style>
  <w:style w:type="paragraph" w:styleId="a7">
    <w:name w:val="index heading"/>
    <w:basedOn w:val="a"/>
    <w:next w:val="1"/>
    <w:qFormat/>
    <w:pPr>
      <w:suppressLineNumbers/>
    </w:pPr>
    <w:rPr>
      <w:rFonts w:ascii="Times New Roman" w:hAnsi="Times New Roman" w:cs="Arial"/>
    </w:rPr>
  </w:style>
  <w:style w:type="paragraph" w:styleId="a8">
    <w:name w:val="Title"/>
    <w:basedOn w:val="a"/>
    <w:next w:val="a6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9">
    <w:name w:val="List"/>
    <w:basedOn w:val="a6"/>
    <w:qFormat/>
    <w:rPr>
      <w:rFonts w:ascii="Times New Roman" w:hAnsi="Times New Roman" w:cs="Arial"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Pr>
      <w:rFonts w:cs="Times New Roman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Указатель11"/>
    <w:basedOn w:val="a"/>
    <w:qFormat/>
    <w:pPr>
      <w:suppressLineNumbers/>
    </w:pPr>
    <w:rPr>
      <w:rFonts w:ascii="Times New Roman" w:hAnsi="Times New Roman" w:cs="Lucida Sans"/>
    </w:rPr>
  </w:style>
  <w:style w:type="paragraph" w:customStyle="1" w:styleId="12">
    <w:name w:val="Указатель1"/>
    <w:basedOn w:val="a"/>
    <w:qFormat/>
    <w:pPr>
      <w:suppressLineNumbers/>
    </w:pPr>
    <w:rPr>
      <w:rFonts w:ascii="Times New Roman" w:hAnsi="Times New Roman" w:cs="Lucida Sans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Calibri" w:eastAsia="Andale Sans UI" w:hAnsi="Calibri" w:cs="Tahoma"/>
      <w:color w:val="00000A"/>
      <w:sz w:val="24"/>
      <w:szCs w:val="22"/>
      <w:lang w:val="ru-RU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Нормальний текст"/>
    <w:basedOn w:val="a"/>
    <w:qFormat/>
    <w:pPr>
      <w:spacing w:before="120"/>
      <w:ind w:firstLine="567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miskrada1@outlook.com</cp:lastModifiedBy>
  <cp:revision>154</cp:revision>
  <cp:lastPrinted>2026-01-15T06:36:00Z</cp:lastPrinted>
  <dcterms:created xsi:type="dcterms:W3CDTF">2019-09-26T11:25:00Z</dcterms:created>
  <dcterms:modified xsi:type="dcterms:W3CDTF">2026-01-15T08:42:00Z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1049-12.2.0.13489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442809095D8543FEA3D91BA9CBD2FA11</vt:lpwstr>
  </property>
</Properties>
</file>