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6BDE" w14:textId="77777777" w:rsidR="00E842E6" w:rsidRPr="00F67FB5" w:rsidRDefault="00EC00A6" w:rsidP="00A35B25">
      <w:pPr>
        <w:pStyle w:val="docdata"/>
        <w:spacing w:before="280" w:beforeAutospacing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F67FB5">
        <w:rPr>
          <w:noProof/>
          <w:lang w:val="uk-UA"/>
        </w:rPr>
        <w:drawing>
          <wp:anchor distT="0" distB="0" distL="114300" distR="114300" simplePos="0" relativeHeight="251657216" behindDoc="0" locked="0" layoutInCell="1" allowOverlap="1" wp14:anchorId="4DAD52E3" wp14:editId="5011574F">
            <wp:simplePos x="0" y="0"/>
            <wp:positionH relativeFrom="column">
              <wp:posOffset>2821305</wp:posOffset>
            </wp:positionH>
            <wp:positionV relativeFrom="paragraph">
              <wp:posOffset>-440690</wp:posOffset>
            </wp:positionV>
            <wp:extent cx="433070" cy="614045"/>
            <wp:effectExtent l="0" t="0" r="5080" b="0"/>
            <wp:wrapThrough wrapText="bothSides">
              <wp:wrapPolygon edited="0">
                <wp:start x="0" y="0"/>
                <wp:lineTo x="0" y="20774"/>
                <wp:lineTo x="20903" y="20774"/>
                <wp:lineTo x="20903" y="0"/>
                <wp:lineTo x="0" y="0"/>
              </wp:wrapPolygon>
            </wp:wrapThrough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269FF" w14:textId="0F09F746" w:rsidR="0001371F" w:rsidRPr="00F67FB5" w:rsidRDefault="00AA42F3" w:rsidP="00A35B25">
      <w:pPr>
        <w:pStyle w:val="docdata"/>
        <w:spacing w:before="280" w:beforeAutospacing="0" w:afterAutospacing="0"/>
        <w:jc w:val="center"/>
        <w:rPr>
          <w:lang w:val="uk-UA"/>
        </w:rPr>
      </w:pPr>
      <w:r w:rsidRPr="00F67FB5">
        <w:rPr>
          <w:b/>
          <w:bCs/>
          <w:color w:val="000000"/>
          <w:sz w:val="28"/>
          <w:szCs w:val="28"/>
          <w:lang w:val="uk-UA"/>
        </w:rPr>
        <w:t>РЕШЕТИЛІВСЬКА МІСЬКА РАДА</w:t>
      </w:r>
    </w:p>
    <w:p w14:paraId="7A6939AB" w14:textId="77777777" w:rsidR="0001371F" w:rsidRPr="00F67FB5" w:rsidRDefault="00AA42F3" w:rsidP="00A35B25">
      <w:pPr>
        <w:pStyle w:val="af1"/>
        <w:spacing w:beforeAutospacing="0" w:afterAutospacing="0"/>
        <w:jc w:val="center"/>
        <w:rPr>
          <w:lang w:val="uk-UA"/>
        </w:rPr>
      </w:pPr>
      <w:r w:rsidRPr="00F67FB5">
        <w:rPr>
          <w:b/>
          <w:bCs/>
          <w:color w:val="000000"/>
          <w:sz w:val="28"/>
          <w:szCs w:val="28"/>
          <w:lang w:val="uk-UA"/>
        </w:rPr>
        <w:t>ПОЛТАВСЬКОЇ ОБЛАСТІ</w:t>
      </w:r>
    </w:p>
    <w:p w14:paraId="31D653C0" w14:textId="77777777" w:rsidR="0001371F" w:rsidRPr="00F67FB5" w:rsidRDefault="00AA42F3" w:rsidP="00A35B25">
      <w:pPr>
        <w:pStyle w:val="af1"/>
        <w:spacing w:beforeAutospacing="0" w:afterAutospacing="0"/>
        <w:jc w:val="center"/>
        <w:rPr>
          <w:lang w:val="uk-UA"/>
        </w:rPr>
      </w:pPr>
      <w:r w:rsidRPr="00F67FB5">
        <w:rPr>
          <w:b/>
          <w:bCs/>
          <w:color w:val="000000"/>
          <w:sz w:val="28"/>
          <w:szCs w:val="28"/>
          <w:lang w:val="uk-UA"/>
        </w:rPr>
        <w:t>ВИКОНАВЧИЙ КОМІТЕТ</w:t>
      </w:r>
    </w:p>
    <w:p w14:paraId="0657C5B2" w14:textId="77777777" w:rsidR="0001371F" w:rsidRPr="00F67FB5" w:rsidRDefault="0001371F" w:rsidP="00EC00A6">
      <w:pPr>
        <w:pStyle w:val="af1"/>
        <w:spacing w:beforeAutospacing="0" w:afterAutospacing="0"/>
        <w:jc w:val="center"/>
        <w:rPr>
          <w:sz w:val="28"/>
          <w:szCs w:val="28"/>
          <w:lang w:val="uk-UA"/>
        </w:rPr>
      </w:pPr>
    </w:p>
    <w:p w14:paraId="7047E214" w14:textId="77777777" w:rsidR="0001371F" w:rsidRPr="00F67FB5" w:rsidRDefault="00AA42F3" w:rsidP="00EC00A6">
      <w:pPr>
        <w:pStyle w:val="af1"/>
        <w:spacing w:beforeAutospacing="0" w:afterAutospacing="0"/>
        <w:jc w:val="center"/>
        <w:rPr>
          <w:lang w:val="uk-UA"/>
        </w:rPr>
      </w:pPr>
      <w:r w:rsidRPr="00F67FB5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10B8FDBF" w14:textId="77777777" w:rsidR="0001371F" w:rsidRPr="00F67FB5" w:rsidRDefault="0001371F" w:rsidP="00EC00A6">
      <w:pPr>
        <w:pStyle w:val="af1"/>
        <w:spacing w:beforeAutospacing="0" w:afterAutospacing="0"/>
        <w:rPr>
          <w:sz w:val="28"/>
          <w:szCs w:val="28"/>
          <w:lang w:val="uk-UA"/>
        </w:rPr>
      </w:pPr>
    </w:p>
    <w:p w14:paraId="23EB5231" w14:textId="18774A80" w:rsidR="0001371F" w:rsidRPr="00F67FB5" w:rsidRDefault="009C5936" w:rsidP="00EC00A6">
      <w:pPr>
        <w:pStyle w:val="af1"/>
        <w:spacing w:beforeAutospacing="0" w:afterAutospacing="0"/>
        <w:rPr>
          <w:color w:val="000000"/>
          <w:sz w:val="28"/>
          <w:szCs w:val="28"/>
          <w:lang w:val="uk-UA"/>
        </w:rPr>
      </w:pPr>
      <w:r w:rsidRPr="00F67FB5">
        <w:rPr>
          <w:color w:val="000000"/>
          <w:sz w:val="28"/>
          <w:szCs w:val="28"/>
          <w:lang w:val="uk-UA"/>
        </w:rPr>
        <w:t>30</w:t>
      </w:r>
      <w:r w:rsidR="00D0030C" w:rsidRPr="00F67FB5">
        <w:rPr>
          <w:color w:val="000000"/>
          <w:sz w:val="28"/>
          <w:szCs w:val="28"/>
          <w:lang w:val="uk-UA"/>
        </w:rPr>
        <w:t xml:space="preserve"> </w:t>
      </w:r>
      <w:r w:rsidRPr="00F67FB5">
        <w:rPr>
          <w:color w:val="000000"/>
          <w:sz w:val="28"/>
          <w:szCs w:val="28"/>
          <w:lang w:val="uk-UA"/>
        </w:rPr>
        <w:t>квітня</w:t>
      </w:r>
      <w:r w:rsidR="00AA42F3" w:rsidRPr="00F67FB5">
        <w:rPr>
          <w:color w:val="000000"/>
          <w:sz w:val="28"/>
          <w:szCs w:val="28"/>
          <w:lang w:val="uk-UA"/>
        </w:rPr>
        <w:t xml:space="preserve"> 202</w:t>
      </w:r>
      <w:r w:rsidRPr="00F67FB5">
        <w:rPr>
          <w:color w:val="000000"/>
          <w:sz w:val="28"/>
          <w:szCs w:val="28"/>
          <w:lang w:val="uk-UA"/>
        </w:rPr>
        <w:t>6</w:t>
      </w:r>
      <w:r w:rsidR="00AA42F3" w:rsidRPr="00F67FB5">
        <w:rPr>
          <w:color w:val="000000"/>
          <w:sz w:val="28"/>
          <w:szCs w:val="28"/>
          <w:lang w:val="uk-UA"/>
        </w:rPr>
        <w:t xml:space="preserve"> року</w:t>
      </w:r>
      <w:r w:rsidR="00EC00A6" w:rsidRPr="00F67FB5">
        <w:rPr>
          <w:color w:val="000000"/>
          <w:sz w:val="28"/>
          <w:szCs w:val="28"/>
          <w:lang w:val="uk-UA"/>
        </w:rPr>
        <w:t xml:space="preserve">                       м. Решетилівка                                     </w:t>
      </w:r>
      <w:r w:rsidR="00AA42F3" w:rsidRPr="00F67FB5">
        <w:rPr>
          <w:color w:val="000000"/>
          <w:sz w:val="28"/>
          <w:szCs w:val="28"/>
          <w:lang w:val="uk-UA"/>
        </w:rPr>
        <w:t xml:space="preserve">№ </w:t>
      </w:r>
      <w:r w:rsidR="007712D7" w:rsidRPr="00F67FB5">
        <w:rPr>
          <w:color w:val="000000"/>
          <w:sz w:val="28"/>
          <w:szCs w:val="28"/>
          <w:lang w:val="uk-UA"/>
        </w:rPr>
        <w:t>77</w:t>
      </w:r>
    </w:p>
    <w:p w14:paraId="2B6B71E3" w14:textId="77777777" w:rsidR="00EC00A6" w:rsidRPr="00F67FB5" w:rsidRDefault="00EC00A6" w:rsidP="00EC00A6">
      <w:pPr>
        <w:pStyle w:val="af1"/>
        <w:spacing w:beforeAutospacing="0" w:afterAutospacing="0"/>
        <w:rPr>
          <w:sz w:val="28"/>
          <w:szCs w:val="28"/>
          <w:lang w:val="uk-UA"/>
        </w:rPr>
      </w:pPr>
    </w:p>
    <w:p w14:paraId="71D0CD15" w14:textId="7E01EEA0" w:rsidR="0001371F" w:rsidRPr="00F67FB5" w:rsidRDefault="00AA42F3" w:rsidP="00EC00A6">
      <w:pPr>
        <w:pStyle w:val="af1"/>
        <w:tabs>
          <w:tab w:val="left" w:pos="708"/>
          <w:tab w:val="left" w:pos="1380"/>
        </w:tabs>
        <w:spacing w:beforeAutospacing="0" w:afterAutospacing="0"/>
        <w:ind w:right="5612"/>
        <w:jc w:val="both"/>
        <w:rPr>
          <w:lang w:val="uk-UA"/>
        </w:rPr>
      </w:pPr>
      <w:r w:rsidRPr="00F67FB5">
        <w:rPr>
          <w:color w:val="000000"/>
          <w:sz w:val="28"/>
          <w:szCs w:val="28"/>
          <w:lang w:val="uk-UA"/>
        </w:rPr>
        <w:t xml:space="preserve">Про внесення змін до рішення виконавчого комітету </w:t>
      </w:r>
      <w:r w:rsidR="00205805" w:rsidRPr="00F67FB5">
        <w:rPr>
          <w:color w:val="000000"/>
          <w:sz w:val="28"/>
          <w:szCs w:val="28"/>
          <w:lang w:val="uk-UA"/>
        </w:rPr>
        <w:t>від 28.08.2025</w:t>
      </w:r>
      <w:r w:rsidRPr="00F67FB5">
        <w:rPr>
          <w:color w:val="000000"/>
          <w:sz w:val="28"/>
          <w:szCs w:val="28"/>
          <w:lang w:val="uk-UA"/>
        </w:rPr>
        <w:t xml:space="preserve"> № </w:t>
      </w:r>
      <w:r w:rsidR="00205805" w:rsidRPr="00F67FB5">
        <w:rPr>
          <w:color w:val="000000"/>
          <w:sz w:val="28"/>
          <w:szCs w:val="28"/>
          <w:lang w:val="uk-UA"/>
        </w:rPr>
        <w:t>196</w:t>
      </w:r>
      <w:r w:rsidR="00CF0E0F" w:rsidRPr="00F67FB5">
        <w:rPr>
          <w:color w:val="000000"/>
          <w:sz w:val="28"/>
          <w:szCs w:val="28"/>
          <w:lang w:val="uk-UA"/>
        </w:rPr>
        <w:t xml:space="preserve"> (зі змінами)</w:t>
      </w:r>
    </w:p>
    <w:p w14:paraId="60CD300F" w14:textId="77777777" w:rsidR="00EC00A6" w:rsidRPr="00F67FB5" w:rsidRDefault="00EC00A6" w:rsidP="00EC00A6">
      <w:pPr>
        <w:pStyle w:val="af1"/>
        <w:tabs>
          <w:tab w:val="left" w:pos="708"/>
          <w:tab w:val="left" w:pos="1380"/>
        </w:tabs>
        <w:spacing w:beforeAutospacing="0" w:afterAutospacing="0"/>
        <w:ind w:right="5612"/>
        <w:jc w:val="both"/>
        <w:rPr>
          <w:sz w:val="28"/>
          <w:szCs w:val="28"/>
          <w:lang w:val="uk-UA"/>
        </w:rPr>
      </w:pPr>
    </w:p>
    <w:p w14:paraId="3FA71C91" w14:textId="77777777" w:rsidR="00EC00A6" w:rsidRPr="00F67FB5" w:rsidRDefault="00AA42F3" w:rsidP="00EC00A6">
      <w:pPr>
        <w:pStyle w:val="af1"/>
        <w:tabs>
          <w:tab w:val="left" w:pos="708"/>
          <w:tab w:val="left" w:pos="1380"/>
        </w:tabs>
        <w:spacing w:beforeAutospacing="0" w:afterAutospacing="0"/>
        <w:ind w:firstLine="567"/>
        <w:jc w:val="both"/>
        <w:rPr>
          <w:lang w:val="uk-UA"/>
        </w:rPr>
      </w:pPr>
      <w:r w:rsidRPr="00F67FB5">
        <w:rPr>
          <w:color w:val="000000"/>
          <w:sz w:val="28"/>
          <w:szCs w:val="28"/>
          <w:lang w:val="uk-UA"/>
        </w:rPr>
        <w:t>Відповідно до підпункту 2</w:t>
      </w:r>
      <w:r w:rsidRPr="00F67FB5">
        <w:rPr>
          <w:color w:val="000000"/>
          <w:sz w:val="28"/>
          <w:szCs w:val="28"/>
          <w:vertAlign w:val="superscript"/>
          <w:lang w:val="uk-UA"/>
        </w:rPr>
        <w:t>1</w:t>
      </w:r>
      <w:r w:rsidRPr="00F67FB5">
        <w:rPr>
          <w:color w:val="000000"/>
          <w:sz w:val="28"/>
          <w:szCs w:val="28"/>
          <w:lang w:val="uk-UA"/>
        </w:rPr>
        <w:t xml:space="preserve"> пункту „б” частини першої статті 34 Закону України „Про місцеве самоврядування в Україні”, постанови Кабінету Міністрів України від 01 червня 2020 року № 585 „Про забезпечення соціального захисту дітей, які перебувають у складних життєвих обставинах”, з метою забезпечення соціального захисту дітей, які перебувають у складних життєвих обставинах, виконавчий комітет Решетилівської міської ради</w:t>
      </w:r>
    </w:p>
    <w:p w14:paraId="4A681EDB" w14:textId="593E21E4" w:rsidR="0001371F" w:rsidRPr="00F67FB5" w:rsidRDefault="00AA42F3" w:rsidP="00EC00A6">
      <w:pPr>
        <w:pStyle w:val="af1"/>
        <w:tabs>
          <w:tab w:val="left" w:pos="708"/>
          <w:tab w:val="left" w:pos="1380"/>
        </w:tabs>
        <w:spacing w:beforeAutospacing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F67FB5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65B558E3" w14:textId="77777777" w:rsidR="00EC00A6" w:rsidRPr="00F67FB5" w:rsidRDefault="00EC00A6" w:rsidP="00EC00A6">
      <w:pPr>
        <w:pStyle w:val="af1"/>
        <w:tabs>
          <w:tab w:val="left" w:pos="708"/>
          <w:tab w:val="left" w:pos="1380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E794209" w14:textId="46E00C15" w:rsidR="0001371F" w:rsidRPr="00F67FB5" w:rsidRDefault="00AA42F3" w:rsidP="00EC00A6">
      <w:pPr>
        <w:pStyle w:val="af1"/>
        <w:spacing w:beforeAutospacing="0" w:afterAutospacing="0"/>
        <w:ind w:firstLine="567"/>
        <w:jc w:val="both"/>
        <w:rPr>
          <w:lang w:val="uk-UA"/>
        </w:rPr>
      </w:pPr>
      <w:proofErr w:type="spellStart"/>
      <w:r w:rsidRPr="00F67FB5">
        <w:rPr>
          <w:color w:val="000000"/>
          <w:sz w:val="28"/>
          <w:szCs w:val="28"/>
          <w:lang w:val="uk-UA"/>
        </w:rPr>
        <w:t>Внести</w:t>
      </w:r>
      <w:proofErr w:type="spellEnd"/>
      <w:r w:rsidRPr="00F67FB5">
        <w:rPr>
          <w:color w:val="000000"/>
          <w:sz w:val="28"/>
          <w:szCs w:val="28"/>
          <w:lang w:val="uk-UA"/>
        </w:rPr>
        <w:t xml:space="preserve"> зміни до рішення виконавчого комітету Ре</w:t>
      </w:r>
      <w:r w:rsidR="00205805" w:rsidRPr="00F67FB5">
        <w:rPr>
          <w:color w:val="000000"/>
          <w:sz w:val="28"/>
          <w:szCs w:val="28"/>
          <w:lang w:val="uk-UA"/>
        </w:rPr>
        <w:t>шетилівської міської ради від 28.08.2025 № 196</w:t>
      </w:r>
      <w:r w:rsidRPr="00F67FB5">
        <w:rPr>
          <w:color w:val="000000"/>
          <w:sz w:val="28"/>
          <w:szCs w:val="28"/>
          <w:lang w:val="uk-UA"/>
        </w:rPr>
        <w:t xml:space="preserve"> „Про визначення дітей з числа сімей, які опинились у складних життєвих обставинах, для організації безкоштовного харчування в закладах освіти Решетилівс</w:t>
      </w:r>
      <w:r w:rsidR="007F26FA" w:rsidRPr="00F67FB5">
        <w:rPr>
          <w:color w:val="000000"/>
          <w:sz w:val="28"/>
          <w:szCs w:val="28"/>
          <w:lang w:val="uk-UA"/>
        </w:rPr>
        <w:t xml:space="preserve">ької міської ради” </w:t>
      </w:r>
      <w:r w:rsidRPr="00F67FB5">
        <w:rPr>
          <w:color w:val="000000"/>
          <w:sz w:val="28"/>
          <w:szCs w:val="28"/>
          <w:lang w:val="uk-UA"/>
        </w:rPr>
        <w:t>доповнив</w:t>
      </w:r>
      <w:r w:rsidR="007F26FA" w:rsidRPr="00F67FB5">
        <w:rPr>
          <w:color w:val="000000"/>
          <w:sz w:val="28"/>
          <w:szCs w:val="28"/>
          <w:lang w:val="uk-UA"/>
        </w:rPr>
        <w:t xml:space="preserve">ши додаток до рішення пунктом </w:t>
      </w:r>
      <w:r w:rsidR="009C5936" w:rsidRPr="00F67FB5">
        <w:rPr>
          <w:color w:val="000000"/>
          <w:sz w:val="28"/>
          <w:szCs w:val="28"/>
          <w:lang w:val="uk-UA"/>
        </w:rPr>
        <w:t>58</w:t>
      </w:r>
      <w:r w:rsidR="00EC00A6" w:rsidRPr="00F67FB5">
        <w:rPr>
          <w:color w:val="000000"/>
          <w:sz w:val="28"/>
          <w:szCs w:val="28"/>
          <w:lang w:val="uk-UA"/>
        </w:rPr>
        <w:t xml:space="preserve"> </w:t>
      </w:r>
      <w:r w:rsidRPr="00F67FB5">
        <w:rPr>
          <w:color w:val="000000"/>
          <w:sz w:val="28"/>
          <w:szCs w:val="28"/>
          <w:lang w:val="uk-UA"/>
        </w:rPr>
        <w:t>(додається).</w:t>
      </w:r>
    </w:p>
    <w:p w14:paraId="7A1C2831" w14:textId="77777777" w:rsidR="00EC00A6" w:rsidRPr="00F67FB5" w:rsidRDefault="00EC00A6" w:rsidP="00EC00A6">
      <w:pPr>
        <w:pStyle w:val="af1"/>
        <w:spacing w:beforeAutospacing="0" w:afterAutospacing="0"/>
        <w:jc w:val="both"/>
        <w:rPr>
          <w:sz w:val="28"/>
          <w:szCs w:val="28"/>
          <w:lang w:val="uk-UA"/>
        </w:rPr>
      </w:pPr>
    </w:p>
    <w:p w14:paraId="785535D5" w14:textId="77777777" w:rsidR="00EC00A6" w:rsidRPr="00F67FB5" w:rsidRDefault="00EC00A6" w:rsidP="00EC00A6">
      <w:pPr>
        <w:pStyle w:val="af1"/>
        <w:spacing w:beforeAutospacing="0" w:afterAutospacing="0"/>
        <w:jc w:val="both"/>
        <w:rPr>
          <w:sz w:val="28"/>
          <w:szCs w:val="28"/>
          <w:lang w:val="uk-UA"/>
        </w:rPr>
      </w:pPr>
    </w:p>
    <w:p w14:paraId="3CE73726" w14:textId="162A1EF8" w:rsidR="0001371F" w:rsidRPr="00F67FB5" w:rsidRDefault="0001371F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58F3422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74F77D41" w14:textId="2CBAFE7D" w:rsidR="00F67FB5" w:rsidRPr="00F67FB5" w:rsidRDefault="00F67FB5" w:rsidP="00F67FB5">
      <w:pPr>
        <w:pStyle w:val="af1"/>
        <w:tabs>
          <w:tab w:val="left" w:pos="288"/>
        </w:tabs>
        <w:rPr>
          <w:sz w:val="28"/>
          <w:szCs w:val="28"/>
          <w:lang w:val="uk-UA"/>
        </w:rPr>
      </w:pPr>
      <w:r w:rsidRPr="00F67FB5">
        <w:rPr>
          <w:sz w:val="28"/>
          <w:szCs w:val="28"/>
          <w:lang w:val="uk-UA"/>
        </w:rPr>
        <w:t>Міський голова</w:t>
      </w:r>
      <w:r w:rsidRPr="00F67FB5">
        <w:rPr>
          <w:sz w:val="28"/>
          <w:szCs w:val="28"/>
          <w:lang w:val="uk-UA"/>
        </w:rPr>
        <w:tab/>
      </w:r>
      <w:r w:rsidRPr="00F67FB5">
        <w:rPr>
          <w:sz w:val="28"/>
          <w:szCs w:val="28"/>
          <w:lang w:val="uk-UA"/>
        </w:rPr>
        <w:tab/>
      </w:r>
      <w:r w:rsidRPr="00F67F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67FB5">
        <w:rPr>
          <w:sz w:val="28"/>
          <w:szCs w:val="28"/>
          <w:lang w:val="uk-UA"/>
        </w:rPr>
        <w:t>Оксана ДЯДЮНОВА</w:t>
      </w:r>
    </w:p>
    <w:p w14:paraId="189EBDEC" w14:textId="77777777" w:rsidR="00EC00A6" w:rsidRPr="00F67FB5" w:rsidRDefault="00EC00A6" w:rsidP="00F67FB5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875E432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0A43130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16B0C415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5B0D2DDF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2520F4CC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71C2FB9F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7681AF8C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5B97FA2D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7E6287FC" w14:textId="77777777" w:rsidR="00EC00A6" w:rsidRPr="00F67FB5" w:rsidRDefault="00EC00A6" w:rsidP="00EC00A6">
      <w:pPr>
        <w:pStyle w:val="af1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0D3B8B98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lastRenderedPageBreak/>
        <w:t>Рішення підготовлено відділом сім’ї, соціального захисту та охорони здоров’я виконавчого комітету міськради</w:t>
      </w:r>
    </w:p>
    <w:p w14:paraId="4066F114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055F12FF" w14:textId="77777777" w:rsidR="00E842E6" w:rsidRPr="00F67FB5" w:rsidRDefault="00E842E6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Заступник н</w:t>
      </w:r>
      <w:r w:rsidR="00A35B25" w:rsidRPr="00F67FB5">
        <w:rPr>
          <w:rFonts w:cs="Times New Roman"/>
          <w:sz w:val="28"/>
          <w:szCs w:val="28"/>
        </w:rPr>
        <w:t>ачальник</w:t>
      </w:r>
      <w:r w:rsidRPr="00F67FB5">
        <w:rPr>
          <w:rFonts w:cs="Times New Roman"/>
          <w:sz w:val="28"/>
          <w:szCs w:val="28"/>
        </w:rPr>
        <w:t>а</w:t>
      </w:r>
      <w:r w:rsidR="00A35B25" w:rsidRPr="00F67FB5">
        <w:rPr>
          <w:rFonts w:cs="Times New Roman"/>
          <w:sz w:val="28"/>
          <w:szCs w:val="28"/>
        </w:rPr>
        <w:t xml:space="preserve"> відділу</w:t>
      </w:r>
    </w:p>
    <w:p w14:paraId="4DDD15A6" w14:textId="77777777" w:rsidR="00E842E6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сім’ї,</w:t>
      </w:r>
      <w:r w:rsidR="00E842E6" w:rsidRPr="00F67FB5">
        <w:rPr>
          <w:rFonts w:cs="Times New Roman"/>
          <w:sz w:val="28"/>
          <w:szCs w:val="28"/>
        </w:rPr>
        <w:t xml:space="preserve"> </w:t>
      </w:r>
      <w:r w:rsidRPr="00F67FB5">
        <w:rPr>
          <w:rFonts w:cs="Times New Roman"/>
          <w:sz w:val="28"/>
          <w:szCs w:val="28"/>
        </w:rPr>
        <w:t xml:space="preserve">соціального захисту та </w:t>
      </w:r>
    </w:p>
    <w:p w14:paraId="29337235" w14:textId="119D4204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 xml:space="preserve">охорони здоров’я 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="00E842E6" w:rsidRPr="00F67FB5">
        <w:rPr>
          <w:rFonts w:cs="Times New Roman"/>
          <w:sz w:val="28"/>
          <w:szCs w:val="28"/>
        </w:rPr>
        <w:tab/>
      </w:r>
      <w:r w:rsidR="00E842E6" w:rsidRPr="00F67FB5">
        <w:rPr>
          <w:rFonts w:cs="Times New Roman"/>
          <w:sz w:val="28"/>
          <w:szCs w:val="28"/>
        </w:rPr>
        <w:tab/>
      </w:r>
      <w:r w:rsidR="00E842E6" w:rsidRPr="00F67FB5">
        <w:rPr>
          <w:rFonts w:cs="Times New Roman"/>
          <w:sz w:val="28"/>
          <w:szCs w:val="28"/>
        </w:rPr>
        <w:tab/>
        <w:t>Анна КОВАЛЕНКО</w:t>
      </w:r>
    </w:p>
    <w:p w14:paraId="35B124C2" w14:textId="129C5A35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="00A35B25" w:rsidRPr="00F67FB5">
        <w:rPr>
          <w:rFonts w:cs="Times New Roman"/>
          <w:sz w:val="28"/>
          <w:szCs w:val="28"/>
        </w:rPr>
        <w:t>.202</w:t>
      </w:r>
      <w:r w:rsidR="009C5936" w:rsidRPr="00F67FB5">
        <w:rPr>
          <w:rFonts w:cs="Times New Roman"/>
          <w:sz w:val="28"/>
          <w:szCs w:val="28"/>
        </w:rPr>
        <w:t>6</w:t>
      </w:r>
    </w:p>
    <w:p w14:paraId="67DC0795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7F1BC88D" w14:textId="77777777" w:rsidR="00A35B25" w:rsidRPr="00F67FB5" w:rsidRDefault="00A35B25" w:rsidP="006A2EB2">
      <w:pPr>
        <w:jc w:val="center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ПОГОДЖЕНО</w:t>
      </w:r>
    </w:p>
    <w:p w14:paraId="67E9B8DD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366E8A8F" w14:textId="77777777" w:rsidR="005653E8" w:rsidRPr="00F67FB5" w:rsidRDefault="005653E8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З</w:t>
      </w:r>
      <w:r w:rsidR="00A35B25" w:rsidRPr="00F67FB5">
        <w:rPr>
          <w:rFonts w:cs="Times New Roman"/>
          <w:sz w:val="28"/>
          <w:szCs w:val="28"/>
        </w:rPr>
        <w:t>аступник міського голови</w:t>
      </w:r>
      <w:r w:rsidRPr="00F67FB5">
        <w:rPr>
          <w:rFonts w:cs="Times New Roman"/>
          <w:sz w:val="28"/>
          <w:szCs w:val="28"/>
        </w:rPr>
        <w:t xml:space="preserve"> з питань </w:t>
      </w:r>
    </w:p>
    <w:p w14:paraId="0C65E901" w14:textId="1337994D" w:rsidR="00A35B25" w:rsidRPr="00F67FB5" w:rsidRDefault="005653E8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діяльності виконавчих органів ради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  <w:t xml:space="preserve">         Юрій НЕВМЕРЖИЦЬКИЙ</w:t>
      </w:r>
    </w:p>
    <w:p w14:paraId="3CA8825C" w14:textId="41825E75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Pr="00F67FB5">
        <w:rPr>
          <w:rFonts w:cs="Times New Roman"/>
          <w:sz w:val="28"/>
          <w:szCs w:val="28"/>
        </w:rPr>
        <w:t>.</w:t>
      </w:r>
      <w:r w:rsidR="00A35B25" w:rsidRPr="00F67FB5">
        <w:rPr>
          <w:rFonts w:cs="Times New Roman"/>
          <w:sz w:val="28"/>
          <w:szCs w:val="28"/>
        </w:rPr>
        <w:t>202</w:t>
      </w:r>
      <w:r w:rsidR="009C5936" w:rsidRPr="00F67FB5">
        <w:rPr>
          <w:rFonts w:cs="Times New Roman"/>
          <w:sz w:val="28"/>
          <w:szCs w:val="28"/>
        </w:rPr>
        <w:t>6</w:t>
      </w:r>
    </w:p>
    <w:p w14:paraId="279DE9B3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701B4F8A" w14:textId="2543C3F5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Керуючий справами</w:t>
      </w:r>
      <w:r w:rsidR="00E842E6" w:rsidRPr="00F67FB5">
        <w:rPr>
          <w:rFonts w:cs="Times New Roman"/>
          <w:sz w:val="28"/>
          <w:szCs w:val="28"/>
        </w:rPr>
        <w:t xml:space="preserve"> виконкому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  <w:t xml:space="preserve">Максим ЛИСЕНКО </w:t>
      </w:r>
    </w:p>
    <w:p w14:paraId="62C76754" w14:textId="09B00311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="00A35B25" w:rsidRPr="00F67FB5">
        <w:rPr>
          <w:rFonts w:cs="Times New Roman"/>
          <w:sz w:val="28"/>
          <w:szCs w:val="28"/>
        </w:rPr>
        <w:t>.202</w:t>
      </w:r>
      <w:r w:rsidR="009C5936" w:rsidRPr="00F67FB5">
        <w:rPr>
          <w:rFonts w:cs="Times New Roman"/>
          <w:sz w:val="28"/>
          <w:szCs w:val="28"/>
        </w:rPr>
        <w:t>6</w:t>
      </w:r>
    </w:p>
    <w:p w14:paraId="5EE33D05" w14:textId="77777777" w:rsidR="000D096E" w:rsidRPr="00F67FB5" w:rsidRDefault="000D096E" w:rsidP="00A35B25">
      <w:pPr>
        <w:jc w:val="both"/>
        <w:rPr>
          <w:rFonts w:cs="Times New Roman"/>
          <w:sz w:val="28"/>
          <w:szCs w:val="28"/>
        </w:rPr>
      </w:pPr>
    </w:p>
    <w:p w14:paraId="26BEFC0D" w14:textId="77777777" w:rsidR="00AA1B3D" w:rsidRPr="00F67FB5" w:rsidRDefault="00AA1B3D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Виконувач обов’язків н</w:t>
      </w:r>
      <w:r w:rsidR="000D096E" w:rsidRPr="00F67FB5">
        <w:rPr>
          <w:rFonts w:cs="Times New Roman"/>
          <w:sz w:val="28"/>
          <w:szCs w:val="28"/>
        </w:rPr>
        <w:t>ачальник</w:t>
      </w:r>
      <w:r w:rsidRPr="00F67FB5">
        <w:rPr>
          <w:rFonts w:cs="Times New Roman"/>
          <w:sz w:val="28"/>
          <w:szCs w:val="28"/>
        </w:rPr>
        <w:t>а</w:t>
      </w:r>
      <w:r w:rsidR="00A35B25" w:rsidRPr="00F67FB5">
        <w:rPr>
          <w:rFonts w:cs="Times New Roman"/>
          <w:sz w:val="28"/>
          <w:szCs w:val="28"/>
        </w:rPr>
        <w:t xml:space="preserve"> </w:t>
      </w:r>
    </w:p>
    <w:p w14:paraId="5A6A6E85" w14:textId="07D847DB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відділу з юридичних</w:t>
      </w:r>
    </w:p>
    <w:p w14:paraId="401ECC64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питань та управління комунальним</w:t>
      </w:r>
    </w:p>
    <w:p w14:paraId="7893FDA1" w14:textId="277AF0FA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майном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="00AA1B3D" w:rsidRPr="00F67FB5">
        <w:rPr>
          <w:rFonts w:cs="Times New Roman"/>
          <w:sz w:val="28"/>
          <w:szCs w:val="28"/>
        </w:rPr>
        <w:t>Віктор ЗИГАЛЕНКО</w:t>
      </w:r>
    </w:p>
    <w:p w14:paraId="6075F981" w14:textId="2358C7B6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="00A35B25" w:rsidRPr="00F67FB5">
        <w:rPr>
          <w:rFonts w:cs="Times New Roman"/>
          <w:sz w:val="28"/>
          <w:szCs w:val="28"/>
        </w:rPr>
        <w:t>.202</w:t>
      </w:r>
      <w:r w:rsidR="009C5936" w:rsidRPr="00F67FB5">
        <w:rPr>
          <w:rFonts w:cs="Times New Roman"/>
          <w:sz w:val="28"/>
          <w:szCs w:val="28"/>
        </w:rPr>
        <w:t>6</w:t>
      </w:r>
    </w:p>
    <w:p w14:paraId="28F1B8FC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7FA38965" w14:textId="77777777" w:rsidR="00AA1B3D" w:rsidRPr="00F67FB5" w:rsidRDefault="00AA1B3D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Виконувач обов’язків н</w:t>
      </w:r>
      <w:r w:rsidR="00A35B25" w:rsidRPr="00F67FB5">
        <w:rPr>
          <w:rFonts w:cs="Times New Roman"/>
          <w:sz w:val="28"/>
          <w:szCs w:val="28"/>
        </w:rPr>
        <w:t>ачальник</w:t>
      </w:r>
      <w:r w:rsidRPr="00F67FB5">
        <w:rPr>
          <w:rFonts w:cs="Times New Roman"/>
          <w:sz w:val="28"/>
          <w:szCs w:val="28"/>
        </w:rPr>
        <w:t>а</w:t>
      </w:r>
      <w:r w:rsidR="00A35B25" w:rsidRPr="00F67FB5">
        <w:rPr>
          <w:rFonts w:cs="Times New Roman"/>
          <w:sz w:val="28"/>
          <w:szCs w:val="28"/>
        </w:rPr>
        <w:t xml:space="preserve"> </w:t>
      </w:r>
    </w:p>
    <w:p w14:paraId="5C525D55" w14:textId="5A543A48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фінансового управління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="00AA1B3D" w:rsidRPr="00F67FB5">
        <w:rPr>
          <w:rFonts w:cs="Times New Roman"/>
          <w:sz w:val="28"/>
          <w:szCs w:val="28"/>
        </w:rPr>
        <w:tab/>
      </w:r>
      <w:r w:rsidR="00AA1B3D" w:rsidRPr="00F67FB5">
        <w:rPr>
          <w:rFonts w:cs="Times New Roman"/>
          <w:sz w:val="28"/>
          <w:szCs w:val="28"/>
        </w:rPr>
        <w:tab/>
        <w:t>Наталія ЯРЕСЬКО</w:t>
      </w:r>
    </w:p>
    <w:p w14:paraId="5ED37226" w14:textId="04186E60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="00A35B25" w:rsidRPr="00F67FB5">
        <w:rPr>
          <w:rFonts w:cs="Times New Roman"/>
          <w:sz w:val="28"/>
          <w:szCs w:val="28"/>
        </w:rPr>
        <w:t>.202</w:t>
      </w:r>
      <w:r w:rsidR="009C5936" w:rsidRPr="00F67FB5">
        <w:rPr>
          <w:rFonts w:cs="Times New Roman"/>
          <w:sz w:val="28"/>
          <w:szCs w:val="28"/>
        </w:rPr>
        <w:t>6</w:t>
      </w:r>
    </w:p>
    <w:p w14:paraId="70CF07B3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51674D72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 xml:space="preserve">Начальник відділу </w:t>
      </w:r>
    </w:p>
    <w:p w14:paraId="0312EC27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 xml:space="preserve">організаційно-інформаційної роботи, </w:t>
      </w:r>
    </w:p>
    <w:p w14:paraId="07FA5090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документообігу та управління персоналом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  <w:t xml:space="preserve">          Оксана МІРОШНИК</w:t>
      </w:r>
    </w:p>
    <w:p w14:paraId="28F1673A" w14:textId="24C6B3F3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="00A35B25" w:rsidRPr="00F67FB5">
        <w:rPr>
          <w:rFonts w:cs="Times New Roman"/>
          <w:sz w:val="28"/>
          <w:szCs w:val="28"/>
        </w:rPr>
        <w:t>.202</w:t>
      </w:r>
      <w:r w:rsidR="009C5936" w:rsidRPr="00F67FB5">
        <w:rPr>
          <w:rFonts w:cs="Times New Roman"/>
          <w:sz w:val="28"/>
          <w:szCs w:val="28"/>
        </w:rPr>
        <w:t>6</w:t>
      </w:r>
    </w:p>
    <w:p w14:paraId="3F0F047F" w14:textId="77777777" w:rsidR="00F56DAF" w:rsidRPr="00F67FB5" w:rsidRDefault="00F56DAF" w:rsidP="00A35B25">
      <w:pPr>
        <w:jc w:val="both"/>
        <w:rPr>
          <w:rFonts w:cs="Times New Roman"/>
          <w:sz w:val="28"/>
          <w:szCs w:val="28"/>
        </w:rPr>
      </w:pPr>
    </w:p>
    <w:p w14:paraId="678868A4" w14:textId="54493577" w:rsidR="007C1462" w:rsidRPr="00F67FB5" w:rsidRDefault="00F56DAF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Д</w:t>
      </w:r>
      <w:r w:rsidR="00A35B25" w:rsidRPr="00F67FB5">
        <w:rPr>
          <w:rFonts w:cs="Times New Roman"/>
          <w:sz w:val="28"/>
          <w:szCs w:val="28"/>
        </w:rPr>
        <w:t>иректор Центру</w:t>
      </w:r>
      <w:r w:rsidR="00D0030C" w:rsidRPr="00F67FB5">
        <w:rPr>
          <w:rFonts w:cs="Times New Roman"/>
          <w:sz w:val="28"/>
          <w:szCs w:val="28"/>
        </w:rPr>
        <w:t xml:space="preserve"> </w:t>
      </w:r>
      <w:r w:rsidR="00A35B25" w:rsidRPr="00F67FB5">
        <w:rPr>
          <w:rFonts w:cs="Times New Roman"/>
          <w:sz w:val="28"/>
          <w:szCs w:val="28"/>
        </w:rPr>
        <w:t xml:space="preserve">надання </w:t>
      </w:r>
    </w:p>
    <w:p w14:paraId="5AF3EE46" w14:textId="77235555" w:rsidR="00D0030C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соціальних послуг</w:t>
      </w:r>
    </w:p>
    <w:p w14:paraId="5B08D788" w14:textId="2DB55000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Решетилівської міської ради</w:t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</w:r>
      <w:r w:rsidRPr="00F67FB5">
        <w:rPr>
          <w:rFonts w:cs="Times New Roman"/>
          <w:sz w:val="28"/>
          <w:szCs w:val="28"/>
        </w:rPr>
        <w:tab/>
        <w:t xml:space="preserve">                    </w:t>
      </w:r>
      <w:r w:rsidR="00F56DAF" w:rsidRPr="00F67FB5">
        <w:rPr>
          <w:rFonts w:cs="Times New Roman"/>
          <w:sz w:val="28"/>
          <w:szCs w:val="28"/>
        </w:rPr>
        <w:t>Оксана ХИЛЬ</w:t>
      </w:r>
    </w:p>
    <w:p w14:paraId="7D417004" w14:textId="010121F7" w:rsidR="00A35B25" w:rsidRPr="00F67FB5" w:rsidRDefault="00D0030C" w:rsidP="00A35B25">
      <w:pPr>
        <w:jc w:val="both"/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>___.</w:t>
      </w:r>
      <w:r w:rsidR="009C5936" w:rsidRPr="00F67FB5">
        <w:rPr>
          <w:rFonts w:cs="Times New Roman"/>
          <w:sz w:val="28"/>
          <w:szCs w:val="28"/>
        </w:rPr>
        <w:t>04</w:t>
      </w:r>
      <w:r w:rsidR="00A35B25" w:rsidRPr="00F67FB5">
        <w:rPr>
          <w:rFonts w:cs="Times New Roman"/>
          <w:sz w:val="28"/>
          <w:szCs w:val="28"/>
        </w:rPr>
        <w:t>.202</w:t>
      </w:r>
      <w:r w:rsidR="009C5936" w:rsidRPr="00F67FB5">
        <w:rPr>
          <w:rFonts w:cs="Times New Roman"/>
          <w:sz w:val="28"/>
          <w:szCs w:val="28"/>
        </w:rPr>
        <w:t>6</w:t>
      </w:r>
    </w:p>
    <w:p w14:paraId="52735412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2D6D11E1" w14:textId="77777777" w:rsidR="00A35B25" w:rsidRPr="00F67FB5" w:rsidRDefault="00A35B25" w:rsidP="00A35B25">
      <w:pPr>
        <w:jc w:val="both"/>
        <w:rPr>
          <w:rFonts w:cs="Times New Roman"/>
          <w:sz w:val="28"/>
          <w:szCs w:val="28"/>
        </w:rPr>
      </w:pPr>
    </w:p>
    <w:p w14:paraId="4C53A853" w14:textId="77777777" w:rsidR="0001371F" w:rsidRPr="00F67FB5" w:rsidRDefault="0001371F">
      <w:pPr>
        <w:tabs>
          <w:tab w:val="left" w:pos="7088"/>
        </w:tabs>
        <w:rPr>
          <w:sz w:val="28"/>
          <w:szCs w:val="28"/>
        </w:rPr>
      </w:pPr>
    </w:p>
    <w:p w14:paraId="406D4BD9" w14:textId="77777777" w:rsidR="0001371F" w:rsidRPr="00F67FB5" w:rsidRDefault="0001371F">
      <w:pPr>
        <w:tabs>
          <w:tab w:val="left" w:pos="7088"/>
        </w:tabs>
        <w:rPr>
          <w:sz w:val="28"/>
          <w:szCs w:val="28"/>
        </w:rPr>
      </w:pPr>
    </w:p>
    <w:p w14:paraId="3C03998D" w14:textId="77777777" w:rsidR="0001371F" w:rsidRPr="00F67FB5" w:rsidRDefault="0001371F">
      <w:pPr>
        <w:rPr>
          <w:sz w:val="28"/>
          <w:szCs w:val="28"/>
        </w:rPr>
      </w:pPr>
    </w:p>
    <w:p w14:paraId="71268844" w14:textId="77777777" w:rsidR="0001371F" w:rsidRPr="00F67FB5" w:rsidRDefault="0001371F">
      <w:pPr>
        <w:rPr>
          <w:sz w:val="28"/>
          <w:szCs w:val="28"/>
        </w:rPr>
      </w:pPr>
    </w:p>
    <w:p w14:paraId="6E4694EF" w14:textId="77777777" w:rsidR="0001371F" w:rsidRPr="00F67FB5" w:rsidRDefault="0001371F">
      <w:pPr>
        <w:rPr>
          <w:sz w:val="28"/>
          <w:szCs w:val="28"/>
        </w:rPr>
      </w:pPr>
    </w:p>
    <w:p w14:paraId="24CC74F6" w14:textId="77777777" w:rsidR="00A35B25" w:rsidRPr="00F67FB5" w:rsidRDefault="00A35B25">
      <w:pPr>
        <w:rPr>
          <w:sz w:val="28"/>
          <w:szCs w:val="28"/>
        </w:rPr>
      </w:pPr>
    </w:p>
    <w:p w14:paraId="361408B0" w14:textId="77777777" w:rsidR="00A35B25" w:rsidRPr="00F67FB5" w:rsidRDefault="00A35B25">
      <w:pPr>
        <w:rPr>
          <w:sz w:val="28"/>
          <w:szCs w:val="28"/>
        </w:rPr>
      </w:pPr>
    </w:p>
    <w:p w14:paraId="399E0BE6" w14:textId="77777777" w:rsidR="00A35B25" w:rsidRPr="00F67FB5" w:rsidRDefault="00A35B25">
      <w:pPr>
        <w:rPr>
          <w:sz w:val="28"/>
          <w:szCs w:val="28"/>
        </w:rPr>
      </w:pPr>
    </w:p>
    <w:p w14:paraId="2B737772" w14:textId="6A57ACE0" w:rsidR="0001371F" w:rsidRPr="00F67FB5" w:rsidRDefault="00AA42F3">
      <w:pPr>
        <w:jc w:val="center"/>
      </w:pPr>
      <w:r w:rsidRPr="00F67FB5">
        <w:rPr>
          <w:b/>
          <w:sz w:val="28"/>
          <w:szCs w:val="28"/>
        </w:rPr>
        <w:t>СПИСОК РОЗСИЛКИ</w:t>
      </w:r>
    </w:p>
    <w:p w14:paraId="07BA27DC" w14:textId="77777777" w:rsidR="0001371F" w:rsidRPr="00F67FB5" w:rsidRDefault="00AA42F3">
      <w:pPr>
        <w:jc w:val="center"/>
        <w:rPr>
          <w:sz w:val="28"/>
          <w:szCs w:val="28"/>
        </w:rPr>
      </w:pPr>
      <w:r w:rsidRPr="00F67FB5">
        <w:rPr>
          <w:sz w:val="28"/>
          <w:szCs w:val="28"/>
        </w:rPr>
        <w:t xml:space="preserve">рішення виконавчого комітету Решетилівської міської ради </w:t>
      </w:r>
    </w:p>
    <w:p w14:paraId="0B97D56D" w14:textId="6376DDD3" w:rsidR="0001371F" w:rsidRPr="00F67FB5" w:rsidRDefault="00D0030C">
      <w:pPr>
        <w:jc w:val="center"/>
        <w:rPr>
          <w:sz w:val="28"/>
          <w:szCs w:val="28"/>
        </w:rPr>
      </w:pPr>
      <w:r w:rsidRPr="00F67FB5">
        <w:rPr>
          <w:sz w:val="28"/>
          <w:szCs w:val="28"/>
        </w:rPr>
        <w:t xml:space="preserve">від </w:t>
      </w:r>
      <w:r w:rsidR="009C5936" w:rsidRPr="00F67FB5">
        <w:rPr>
          <w:sz w:val="28"/>
          <w:szCs w:val="28"/>
        </w:rPr>
        <w:t>30</w:t>
      </w:r>
      <w:r w:rsidRPr="00F67FB5">
        <w:rPr>
          <w:sz w:val="28"/>
          <w:szCs w:val="28"/>
        </w:rPr>
        <w:t>.</w:t>
      </w:r>
      <w:r w:rsidR="009C5936" w:rsidRPr="00F67FB5">
        <w:rPr>
          <w:sz w:val="28"/>
          <w:szCs w:val="28"/>
        </w:rPr>
        <w:t>04</w:t>
      </w:r>
      <w:r w:rsidR="00AA42F3" w:rsidRPr="00F67FB5">
        <w:rPr>
          <w:sz w:val="28"/>
          <w:szCs w:val="28"/>
        </w:rPr>
        <w:t>.202</w:t>
      </w:r>
      <w:r w:rsidR="009C5936" w:rsidRPr="00F67FB5">
        <w:rPr>
          <w:sz w:val="28"/>
          <w:szCs w:val="28"/>
        </w:rPr>
        <w:t>6</w:t>
      </w:r>
      <w:r w:rsidR="00AA42F3" w:rsidRPr="00F67FB5">
        <w:rPr>
          <w:sz w:val="28"/>
          <w:szCs w:val="28"/>
        </w:rPr>
        <w:t xml:space="preserve"> №         „Про  внесення змін до рішення виконавчого комітету Ре</w:t>
      </w:r>
      <w:r w:rsidR="00205805" w:rsidRPr="00F67FB5">
        <w:rPr>
          <w:sz w:val="28"/>
          <w:szCs w:val="28"/>
        </w:rPr>
        <w:t>шет</w:t>
      </w:r>
      <w:r w:rsidR="00822F85" w:rsidRPr="00F67FB5">
        <w:rPr>
          <w:sz w:val="28"/>
          <w:szCs w:val="28"/>
        </w:rPr>
        <w:t>илівської міської ради від 28</w:t>
      </w:r>
      <w:r w:rsidR="00205805" w:rsidRPr="00F67FB5">
        <w:rPr>
          <w:sz w:val="28"/>
          <w:szCs w:val="28"/>
        </w:rPr>
        <w:t>.08.2025 № 196</w:t>
      </w:r>
      <w:r w:rsidR="00AA42F3" w:rsidRPr="00F67FB5">
        <w:rPr>
          <w:sz w:val="28"/>
          <w:szCs w:val="28"/>
        </w:rPr>
        <w:t>”</w:t>
      </w:r>
    </w:p>
    <w:p w14:paraId="5AE37A68" w14:textId="77777777" w:rsidR="0001371F" w:rsidRPr="00F67FB5" w:rsidRDefault="0001371F">
      <w:pPr>
        <w:rPr>
          <w:sz w:val="28"/>
          <w:szCs w:val="28"/>
        </w:rPr>
      </w:pPr>
    </w:p>
    <w:tbl>
      <w:tblPr>
        <w:tblW w:w="9362" w:type="dxa"/>
        <w:tblInd w:w="88" w:type="dxa"/>
        <w:tblCellMar>
          <w:left w:w="88" w:type="dxa"/>
        </w:tblCellMar>
        <w:tblLook w:val="00A0" w:firstRow="1" w:lastRow="0" w:firstColumn="1" w:lastColumn="0" w:noHBand="0" w:noVBand="0"/>
      </w:tblPr>
      <w:tblGrid>
        <w:gridCol w:w="536"/>
        <w:gridCol w:w="6112"/>
        <w:gridCol w:w="1339"/>
        <w:gridCol w:w="1375"/>
      </w:tblGrid>
      <w:tr w:rsidR="0001371F" w:rsidRPr="00F67FB5" w14:paraId="16CA2D34" w14:textId="77777777" w:rsidTr="00053E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BD061" w14:textId="77777777" w:rsidR="0001371F" w:rsidRPr="00F67FB5" w:rsidRDefault="00AA42F3">
            <w:pPr>
              <w:jc w:val="center"/>
            </w:pPr>
            <w:r w:rsidRPr="00F67FB5">
              <w:rPr>
                <w:sz w:val="28"/>
                <w:szCs w:val="28"/>
              </w:rPr>
              <w:t>№ з/п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608F6" w14:textId="77777777" w:rsidR="0001371F" w:rsidRPr="00F67FB5" w:rsidRDefault="00AA42F3">
            <w:pPr>
              <w:jc w:val="center"/>
            </w:pPr>
            <w:r w:rsidRPr="00F67FB5">
              <w:rPr>
                <w:sz w:val="28"/>
                <w:szCs w:val="28"/>
              </w:rPr>
              <w:t>Адресат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2722C" w14:textId="77777777" w:rsidR="0001371F" w:rsidRPr="00F67FB5" w:rsidRDefault="00AA42F3">
            <w:pPr>
              <w:jc w:val="center"/>
            </w:pPr>
            <w:r w:rsidRPr="00F67FB5">
              <w:rPr>
                <w:sz w:val="28"/>
                <w:szCs w:val="28"/>
              </w:rPr>
              <w:t>Кількість рішень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F3A8" w14:textId="77777777" w:rsidR="0001371F" w:rsidRPr="00F67FB5" w:rsidRDefault="00AA42F3">
            <w:pPr>
              <w:jc w:val="center"/>
            </w:pPr>
            <w:r w:rsidRPr="00F67FB5">
              <w:rPr>
                <w:sz w:val="28"/>
                <w:szCs w:val="28"/>
              </w:rPr>
              <w:t>Кількість копій</w:t>
            </w:r>
          </w:p>
        </w:tc>
      </w:tr>
      <w:tr w:rsidR="0001371F" w:rsidRPr="00F67FB5" w14:paraId="463DDD3F" w14:textId="77777777" w:rsidTr="00053E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4EE11" w14:textId="77777777" w:rsidR="0001371F" w:rsidRPr="00F67FB5" w:rsidRDefault="00AA42F3">
            <w:pPr>
              <w:jc w:val="center"/>
            </w:pPr>
            <w:r w:rsidRPr="00F67FB5">
              <w:rPr>
                <w:sz w:val="28"/>
                <w:szCs w:val="28"/>
              </w:rPr>
              <w:t>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DFBA3" w14:textId="77777777" w:rsidR="0001371F" w:rsidRPr="00F67FB5" w:rsidRDefault="00AA42F3">
            <w:pPr>
              <w:jc w:val="both"/>
            </w:pPr>
            <w:r w:rsidRPr="00F67FB5">
              <w:rPr>
                <w:sz w:val="28"/>
                <w:szCs w:val="28"/>
              </w:rPr>
              <w:t>Відділ організаційно-інформаційної роботи, документообігу та управління персоналом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B608C" w14:textId="77777777" w:rsidR="0001371F" w:rsidRPr="00F67FB5" w:rsidRDefault="00AA42F3">
            <w:pPr>
              <w:snapToGrid w:val="0"/>
              <w:jc w:val="center"/>
            </w:pPr>
            <w:r w:rsidRPr="00F67FB5">
              <w:rPr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DDF" w14:textId="77777777" w:rsidR="0001371F" w:rsidRPr="00F67FB5" w:rsidRDefault="00AA42F3">
            <w:pPr>
              <w:snapToGrid w:val="0"/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-</w:t>
            </w:r>
          </w:p>
        </w:tc>
      </w:tr>
      <w:tr w:rsidR="0001371F" w:rsidRPr="00F67FB5" w14:paraId="1F7F317F" w14:textId="77777777" w:rsidTr="00053E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8FAE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2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DF39" w14:textId="77777777" w:rsidR="0001371F" w:rsidRPr="00F67FB5" w:rsidRDefault="00AA42F3">
            <w:pPr>
              <w:jc w:val="both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Керуючий справами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985D2" w14:textId="77777777" w:rsidR="0001371F" w:rsidRPr="00F67FB5" w:rsidRDefault="00AA42F3">
            <w:pPr>
              <w:snapToGrid w:val="0"/>
              <w:jc w:val="center"/>
              <w:rPr>
                <w:b/>
                <w:bCs/>
              </w:rPr>
            </w:pPr>
            <w:r w:rsidRPr="00F67FB5">
              <w:rPr>
                <w:b/>
                <w:bCs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835C" w14:textId="77777777" w:rsidR="0001371F" w:rsidRPr="00F67FB5" w:rsidRDefault="00AA42F3">
            <w:pPr>
              <w:snapToGrid w:val="0"/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1</w:t>
            </w:r>
          </w:p>
        </w:tc>
      </w:tr>
      <w:tr w:rsidR="0001371F" w:rsidRPr="00F67FB5" w14:paraId="7ABB84FA" w14:textId="77777777" w:rsidTr="00053E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9D24" w14:textId="77777777" w:rsidR="0001371F" w:rsidRPr="00F67FB5" w:rsidRDefault="00AA42F3">
            <w:pPr>
              <w:jc w:val="center"/>
            </w:pPr>
            <w:r w:rsidRPr="00F67FB5">
              <w:rPr>
                <w:sz w:val="28"/>
                <w:szCs w:val="28"/>
              </w:rPr>
              <w:t>3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B5D45" w14:textId="77777777" w:rsidR="0001371F" w:rsidRPr="00F67FB5" w:rsidRDefault="00AA42F3">
            <w:pPr>
              <w:jc w:val="both"/>
            </w:pPr>
            <w:r w:rsidRPr="00F67FB5">
              <w:rPr>
                <w:sz w:val="28"/>
                <w:szCs w:val="28"/>
              </w:rPr>
              <w:t>Відділ сім’ї, соціального захисту та охорони здоров’я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0F30" w14:textId="77777777" w:rsidR="0001371F" w:rsidRPr="00F67FB5" w:rsidRDefault="00AA42F3">
            <w:pPr>
              <w:snapToGrid w:val="0"/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663A" w14:textId="77777777" w:rsidR="0001371F" w:rsidRPr="00F67FB5" w:rsidRDefault="00AA42F3">
            <w:pPr>
              <w:snapToGrid w:val="0"/>
              <w:jc w:val="center"/>
            </w:pPr>
            <w:r w:rsidRPr="00F67FB5">
              <w:rPr>
                <w:sz w:val="28"/>
                <w:szCs w:val="28"/>
              </w:rPr>
              <w:t>1</w:t>
            </w:r>
          </w:p>
        </w:tc>
      </w:tr>
      <w:tr w:rsidR="0001371F" w:rsidRPr="00F67FB5" w14:paraId="598766EA" w14:textId="77777777" w:rsidTr="00053E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6239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4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9D616" w14:textId="77777777" w:rsidR="0001371F" w:rsidRPr="00F67FB5" w:rsidRDefault="00AA42F3">
            <w:pPr>
              <w:suppressAutoHyphens/>
              <w:jc w:val="both"/>
              <w:rPr>
                <w:rFonts w:cs="Times New Roman"/>
                <w:sz w:val="28"/>
                <w:szCs w:val="28"/>
              </w:rPr>
            </w:pPr>
            <w:r w:rsidRPr="00F67FB5">
              <w:rPr>
                <w:rFonts w:cs="Times New Roman"/>
                <w:sz w:val="28"/>
                <w:szCs w:val="28"/>
              </w:rPr>
              <w:t>Центр надання соціальних послуг Решетилівської міської ради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D85D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67D6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1</w:t>
            </w:r>
          </w:p>
        </w:tc>
      </w:tr>
      <w:tr w:rsidR="0001371F" w:rsidRPr="00F67FB5" w14:paraId="789D425D" w14:textId="77777777" w:rsidTr="00053E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079C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5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4B506" w14:textId="77777777" w:rsidR="0001371F" w:rsidRPr="00F67FB5" w:rsidRDefault="00AA42F3">
            <w:pPr>
              <w:suppressAutoHyphens/>
              <w:jc w:val="both"/>
            </w:pPr>
            <w:r w:rsidRPr="00F67FB5">
              <w:rPr>
                <w:rFonts w:cs="Times New Roman"/>
                <w:sz w:val="28"/>
                <w:szCs w:val="28"/>
              </w:rPr>
              <w:t>Відділ освіти міської ради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1A0B6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57EE" w14:textId="77777777" w:rsidR="0001371F" w:rsidRPr="00F67FB5" w:rsidRDefault="00AA42F3">
            <w:pPr>
              <w:jc w:val="center"/>
              <w:rPr>
                <w:sz w:val="28"/>
                <w:szCs w:val="28"/>
              </w:rPr>
            </w:pPr>
            <w:r w:rsidRPr="00F67FB5">
              <w:rPr>
                <w:sz w:val="28"/>
                <w:szCs w:val="28"/>
              </w:rPr>
              <w:t>1</w:t>
            </w:r>
          </w:p>
        </w:tc>
      </w:tr>
    </w:tbl>
    <w:p w14:paraId="4407E21F" w14:textId="77777777" w:rsidR="0001371F" w:rsidRPr="00F67FB5" w:rsidRDefault="0001371F">
      <w:pPr>
        <w:jc w:val="both"/>
        <w:rPr>
          <w:rFonts w:cs="Times New Roman"/>
          <w:sz w:val="28"/>
          <w:szCs w:val="28"/>
        </w:rPr>
      </w:pPr>
    </w:p>
    <w:p w14:paraId="7D7A8E4F" w14:textId="77777777" w:rsidR="0001371F" w:rsidRPr="00F67FB5" w:rsidRDefault="0001371F">
      <w:pPr>
        <w:jc w:val="both"/>
        <w:rPr>
          <w:rFonts w:cs="Times New Roman"/>
          <w:sz w:val="28"/>
          <w:szCs w:val="28"/>
        </w:rPr>
      </w:pPr>
    </w:p>
    <w:p w14:paraId="61B25EBD" w14:textId="77777777" w:rsidR="0001371F" w:rsidRPr="00F67FB5" w:rsidRDefault="0001371F">
      <w:pPr>
        <w:jc w:val="both"/>
      </w:pPr>
    </w:p>
    <w:p w14:paraId="12E9642F" w14:textId="77777777" w:rsidR="0001371F" w:rsidRPr="00F67FB5" w:rsidRDefault="00AA42F3">
      <w:pPr>
        <w:rPr>
          <w:rFonts w:cs="Times New Roman"/>
          <w:sz w:val="28"/>
          <w:szCs w:val="28"/>
        </w:rPr>
      </w:pPr>
      <w:r w:rsidRPr="00F67FB5">
        <w:rPr>
          <w:rFonts w:cs="Times New Roman"/>
          <w:sz w:val="28"/>
          <w:szCs w:val="28"/>
        </w:rPr>
        <w:t xml:space="preserve">Начальник відділу сім’ї, соціального </w:t>
      </w:r>
    </w:p>
    <w:p w14:paraId="1EB52BA7" w14:textId="77777777" w:rsidR="0001371F" w:rsidRPr="00F67FB5" w:rsidRDefault="00AA42F3">
      <w:pPr>
        <w:rPr>
          <w:rFonts w:cs="Times New Roman"/>
          <w:sz w:val="28"/>
          <w:szCs w:val="28"/>
        </w:rPr>
        <w:sectPr w:rsidR="0001371F" w:rsidRPr="00F67FB5" w:rsidSect="00694303">
          <w:pgSz w:w="11906" w:h="16838"/>
          <w:pgMar w:top="1134" w:right="624" w:bottom="1134" w:left="1701" w:header="0" w:footer="0" w:gutter="0"/>
          <w:cols w:space="720"/>
          <w:formProt w:val="0"/>
          <w:docGrid w:linePitch="100"/>
        </w:sectPr>
      </w:pPr>
      <w:r w:rsidRPr="00F67FB5">
        <w:rPr>
          <w:rFonts w:cs="Times New Roman"/>
          <w:sz w:val="28"/>
          <w:szCs w:val="28"/>
        </w:rPr>
        <w:t xml:space="preserve">захисту та охорони здоров’я                                                      </w:t>
      </w:r>
      <w:r w:rsidR="00A35B25" w:rsidRPr="00F67FB5">
        <w:rPr>
          <w:rFonts w:cs="Times New Roman"/>
          <w:sz w:val="28"/>
          <w:szCs w:val="28"/>
        </w:rPr>
        <w:t>Дмитро МОМОТ</w:t>
      </w:r>
    </w:p>
    <w:p w14:paraId="27587192" w14:textId="5E23F287" w:rsidR="0001371F" w:rsidRPr="00F67FB5" w:rsidRDefault="00AA42F3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</w:pP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lastRenderedPageBreak/>
        <w:t>Додаток</w:t>
      </w:r>
    </w:p>
    <w:p w14:paraId="0709C7F5" w14:textId="77777777" w:rsidR="0001371F" w:rsidRPr="00F67FB5" w:rsidRDefault="00AA42F3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</w:pP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до рішення виконавчого комітету     Решетилівської міської ради </w:t>
      </w:r>
    </w:p>
    <w:p w14:paraId="1D48B449" w14:textId="328B908C" w:rsidR="0001371F" w:rsidRPr="00F67FB5" w:rsidRDefault="009C5936">
      <w:pPr>
        <w:ind w:left="9912"/>
      </w:pP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30</w:t>
      </w:r>
      <w:r w:rsidR="00D0030C"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</w:t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квітня</w:t>
      </w:r>
      <w:r w:rsidR="00AA42F3"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202</w:t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6</w:t>
      </w:r>
      <w:r w:rsidR="00AA42F3"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року № </w:t>
      </w:r>
      <w:r w:rsidR="007712D7" w:rsidRPr="00F67FB5">
        <w:rPr>
          <w:rFonts w:ascii="Calibri" w:eastAsia="SimSun" w:hAnsi="Calibri" w:cs="SimSun"/>
          <w:kern w:val="0"/>
          <w:sz w:val="28"/>
          <w:szCs w:val="28"/>
          <w:lang w:eastAsia="ru-RU" w:bidi="ar-SA"/>
        </w:rPr>
        <w:t>77</w:t>
      </w:r>
    </w:p>
    <w:p w14:paraId="6B453B32" w14:textId="77777777" w:rsidR="0001371F" w:rsidRPr="00F67FB5" w:rsidRDefault="0001371F" w:rsidP="00053ED5">
      <w:pPr>
        <w:rPr>
          <w:rFonts w:eastAsia="SimSun" w:cs="Times New Roman"/>
          <w:kern w:val="0"/>
          <w:sz w:val="28"/>
          <w:szCs w:val="28"/>
          <w:lang w:eastAsia="ru-RU" w:bidi="ar-SA"/>
        </w:rPr>
      </w:pPr>
    </w:p>
    <w:p w14:paraId="59FCDBC2" w14:textId="77777777" w:rsidR="0001371F" w:rsidRPr="00F67FB5" w:rsidRDefault="00AA42F3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Діти з числа сімей, які опинились у складних життєвих</w:t>
      </w:r>
    </w:p>
    <w:p w14:paraId="54877F36" w14:textId="77777777" w:rsidR="0001371F" w:rsidRPr="00F67FB5" w:rsidRDefault="00AA42F3">
      <w:pPr>
        <w:jc w:val="center"/>
        <w:rPr>
          <w:rFonts w:ascii="Calibri" w:eastAsia="SimSun" w:hAnsi="Calibri" w:cs="SimSun"/>
          <w:kern w:val="0"/>
          <w:sz w:val="22"/>
          <w:szCs w:val="22"/>
          <w:lang w:eastAsia="ru-RU" w:bidi="ar-SA"/>
        </w:rPr>
      </w:pP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обставинах для організації безкоштовного харчування в закладах освіти Решетилівської міської ради</w:t>
      </w:r>
    </w:p>
    <w:p w14:paraId="6D281D5F" w14:textId="77777777" w:rsidR="0001371F" w:rsidRPr="00F67FB5" w:rsidRDefault="0001371F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</w:p>
    <w:tbl>
      <w:tblPr>
        <w:tblW w:w="14884" w:type="dxa"/>
        <w:tblInd w:w="98" w:type="dxa"/>
        <w:tblCellMar>
          <w:left w:w="98" w:type="dxa"/>
        </w:tblCellMar>
        <w:tblLook w:val="00A0" w:firstRow="1" w:lastRow="0" w:firstColumn="1" w:lastColumn="0" w:noHBand="0" w:noVBand="0"/>
      </w:tblPr>
      <w:tblGrid>
        <w:gridCol w:w="706"/>
        <w:gridCol w:w="2410"/>
        <w:gridCol w:w="2413"/>
        <w:gridCol w:w="6378"/>
        <w:gridCol w:w="2977"/>
      </w:tblGrid>
      <w:tr w:rsidR="0001371F" w:rsidRPr="00F67FB5" w14:paraId="7B72EC19" w14:textId="77777777" w:rsidTr="009041D4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BAEC9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№</w:t>
            </w:r>
          </w:p>
          <w:p w14:paraId="706D36CC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п\п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C31E3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Прізвище, ім’я, по батькові батьків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29C05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Адреса</w:t>
            </w:r>
          </w:p>
          <w:p w14:paraId="21D83B64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проживання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6B416B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Прізвище, ім’я, по батькові, рік народження дітей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99AC2" w14:textId="77777777" w:rsidR="0001371F" w:rsidRPr="00F67FB5" w:rsidRDefault="00AA42F3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 w:rsidRPr="00F67FB5"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Причини складних життєвих обставин сім’ї</w:t>
            </w:r>
          </w:p>
        </w:tc>
      </w:tr>
      <w:tr w:rsidR="00253DC0" w:rsidRPr="00F67FB5" w14:paraId="019A9420" w14:textId="77777777" w:rsidTr="009041D4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E2F85" w14:textId="5E356C43" w:rsidR="00253DC0" w:rsidRPr="00F67FB5" w:rsidRDefault="009C5936">
            <w:pPr>
              <w:spacing w:after="200" w:line="276" w:lineRule="auto"/>
              <w:ind w:left="44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 w:rsidRPr="00F67FB5"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0A08C" w14:textId="77777777" w:rsidR="00694303" w:rsidRPr="00F67FB5" w:rsidRDefault="009C5936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Сорока </w:t>
            </w:r>
          </w:p>
          <w:p w14:paraId="162E0816" w14:textId="6E0FFED8" w:rsidR="00253DC0" w:rsidRPr="00F67FB5" w:rsidRDefault="009C5936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Катерина Іванівна (бабуся)</w:t>
            </w:r>
          </w:p>
          <w:p w14:paraId="18FA55D6" w14:textId="3CBD0C08" w:rsidR="009C5936" w:rsidRPr="00F67FB5" w:rsidRDefault="009C5936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BC46A" w14:textId="14A1DDB6" w:rsidR="00253DC0" w:rsidRPr="00F67FB5" w:rsidRDefault="009C5936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м. Решетилівка, вул. Підгірна, 72А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6AEFE5" w14:textId="1261FB4C" w:rsidR="00253DC0" w:rsidRPr="00F67FB5" w:rsidRDefault="009C5936" w:rsidP="009041D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Сорока Максим Васильович, 19.05.2015</w:t>
            </w:r>
            <w:r w:rsidR="00253DC0"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253DC0"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 w:rsidR="00253DC0"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.,</w:t>
            </w:r>
          </w:p>
          <w:p w14:paraId="2D8218C8" w14:textId="347E824E" w:rsidR="00253DC0" w:rsidRPr="00F67FB5" w:rsidRDefault="00253DC0" w:rsidP="009041D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FD7C68" w14:textId="3BB845EA" w:rsidR="00253DC0" w:rsidRPr="00F67FB5" w:rsidRDefault="00253DC0" w:rsidP="009C5936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Мати</w:t>
            </w:r>
            <w:r w:rsidR="009C5936"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дитини має захворювання, внаслідок якого не може забезпечувати потреб дитини</w:t>
            </w:r>
            <w:r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</w:t>
            </w:r>
            <w:r w:rsidR="009C5936"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Фактично доглядає за дитиною бабуся, яка теж має проблеми зі здоров’ям (перенесла інфаркт).</w:t>
            </w:r>
            <w:r w:rsidR="005C5207" w:rsidRPr="00F67FB5"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</w:tbl>
    <w:p w14:paraId="14C669C9" w14:textId="77777777" w:rsidR="0001371F" w:rsidRPr="00F67FB5" w:rsidRDefault="0001371F" w:rsidP="00694303">
      <w:pPr>
        <w:rPr>
          <w:rFonts w:cs="Times New Roman"/>
          <w:kern w:val="0"/>
          <w:sz w:val="28"/>
          <w:szCs w:val="28"/>
          <w:lang w:eastAsia="ru-RU" w:bidi="ar-SA"/>
        </w:rPr>
      </w:pPr>
    </w:p>
    <w:p w14:paraId="774C1402" w14:textId="77777777" w:rsidR="00694303" w:rsidRPr="00F67FB5" w:rsidRDefault="00694303" w:rsidP="00694303">
      <w:pPr>
        <w:rPr>
          <w:rFonts w:cs="Times New Roman"/>
          <w:kern w:val="0"/>
          <w:sz w:val="28"/>
          <w:szCs w:val="28"/>
          <w:lang w:eastAsia="ru-RU" w:bidi="ar-SA"/>
        </w:rPr>
      </w:pPr>
    </w:p>
    <w:p w14:paraId="2606F7AA" w14:textId="77777777" w:rsidR="00694303" w:rsidRPr="00F67FB5" w:rsidRDefault="00694303" w:rsidP="00694303">
      <w:pPr>
        <w:rPr>
          <w:rFonts w:cs="Times New Roman"/>
          <w:kern w:val="0"/>
          <w:sz w:val="28"/>
          <w:szCs w:val="28"/>
          <w:lang w:eastAsia="ru-RU" w:bidi="ar-SA"/>
        </w:rPr>
      </w:pPr>
    </w:p>
    <w:p w14:paraId="6CF92602" w14:textId="77777777" w:rsidR="00694303" w:rsidRPr="00F67FB5" w:rsidRDefault="00694303" w:rsidP="00694303">
      <w:pPr>
        <w:rPr>
          <w:rFonts w:cs="Times New Roman"/>
          <w:kern w:val="0"/>
          <w:sz w:val="28"/>
          <w:szCs w:val="28"/>
          <w:lang w:eastAsia="ru-RU" w:bidi="ar-SA"/>
        </w:rPr>
      </w:pPr>
    </w:p>
    <w:p w14:paraId="66AA2762" w14:textId="77777777" w:rsidR="009041D4" w:rsidRPr="00F67FB5" w:rsidRDefault="009041D4">
      <w:pPr>
        <w:rPr>
          <w:rFonts w:cs="Times New Roman"/>
          <w:kern w:val="0"/>
          <w:sz w:val="28"/>
          <w:szCs w:val="28"/>
          <w:lang w:eastAsia="ru-RU" w:bidi="ar-SA"/>
        </w:rPr>
      </w:pPr>
    </w:p>
    <w:p w14:paraId="77B18E99" w14:textId="309760F7" w:rsidR="00A35B25" w:rsidRPr="00F67FB5" w:rsidRDefault="009041D4">
      <w:pPr>
        <w:rPr>
          <w:rFonts w:eastAsia="SimSun" w:cs="Times New Roman"/>
          <w:kern w:val="0"/>
          <w:sz w:val="28"/>
          <w:szCs w:val="28"/>
          <w:lang w:eastAsia="ru-RU" w:bidi="ar-SA"/>
        </w:rPr>
      </w:pP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Н</w:t>
      </w:r>
      <w:r w:rsidR="00AA42F3"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ачальник відділу сім’ї, соціального </w:t>
      </w:r>
    </w:p>
    <w:p w14:paraId="71B87D56" w14:textId="022B84BD" w:rsidR="0001371F" w:rsidRPr="00F67FB5" w:rsidRDefault="00AA42F3"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>захисту та охоро</w:t>
      </w:r>
      <w:r w:rsidR="00A35B25"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ни здоров’я </w:t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 w:rsidRPr="00F67FB5">
        <w:rPr>
          <w:rFonts w:eastAsia="SimSun" w:cs="Times New Roman"/>
          <w:kern w:val="0"/>
          <w:sz w:val="28"/>
          <w:szCs w:val="28"/>
          <w:lang w:eastAsia="ru-RU" w:bidi="ar-SA"/>
        </w:rPr>
        <w:tab/>
        <w:t xml:space="preserve">                                               </w:t>
      </w:r>
      <w:r w:rsidR="00A35B25" w:rsidRPr="00F67FB5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                 </w:t>
      </w:r>
      <w:r w:rsidR="009041D4" w:rsidRPr="00F67FB5">
        <w:rPr>
          <w:rFonts w:eastAsia="SimSun" w:cs="Times New Roman"/>
          <w:kern w:val="0"/>
          <w:sz w:val="28"/>
          <w:szCs w:val="28"/>
          <w:lang w:eastAsia="ru-RU" w:bidi="ar-SA"/>
        </w:rPr>
        <w:t>Дмитро МОМОТ</w:t>
      </w:r>
    </w:p>
    <w:sectPr w:rsidR="0001371F" w:rsidRPr="00F67FB5" w:rsidSect="00694303">
      <w:pgSz w:w="16838" w:h="11906" w:orient="landscape"/>
      <w:pgMar w:top="1702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71F"/>
    <w:rsid w:val="0001371F"/>
    <w:rsid w:val="00017936"/>
    <w:rsid w:val="00053ED5"/>
    <w:rsid w:val="000568F6"/>
    <w:rsid w:val="000B5CD3"/>
    <w:rsid w:val="000C0B11"/>
    <w:rsid w:val="000D096E"/>
    <w:rsid w:val="000F6206"/>
    <w:rsid w:val="00100427"/>
    <w:rsid w:val="001F5BE5"/>
    <w:rsid w:val="00205805"/>
    <w:rsid w:val="0023241E"/>
    <w:rsid w:val="00243718"/>
    <w:rsid w:val="00253DC0"/>
    <w:rsid w:val="00260E10"/>
    <w:rsid w:val="00280DFD"/>
    <w:rsid w:val="002E0416"/>
    <w:rsid w:val="003408AC"/>
    <w:rsid w:val="00364DAB"/>
    <w:rsid w:val="003923BA"/>
    <w:rsid w:val="00404A0A"/>
    <w:rsid w:val="00452610"/>
    <w:rsid w:val="004C3291"/>
    <w:rsid w:val="00520283"/>
    <w:rsid w:val="00520A27"/>
    <w:rsid w:val="005630A1"/>
    <w:rsid w:val="005653E8"/>
    <w:rsid w:val="00595DDC"/>
    <w:rsid w:val="005B3E3C"/>
    <w:rsid w:val="005C5207"/>
    <w:rsid w:val="005D06D7"/>
    <w:rsid w:val="005D243F"/>
    <w:rsid w:val="00694303"/>
    <w:rsid w:val="006A2EB2"/>
    <w:rsid w:val="006B46F7"/>
    <w:rsid w:val="006E5014"/>
    <w:rsid w:val="006F6DDF"/>
    <w:rsid w:val="0073074C"/>
    <w:rsid w:val="00746119"/>
    <w:rsid w:val="007712D7"/>
    <w:rsid w:val="00775CB9"/>
    <w:rsid w:val="007C1462"/>
    <w:rsid w:val="007E1682"/>
    <w:rsid w:val="007F1437"/>
    <w:rsid w:val="007F26FA"/>
    <w:rsid w:val="00822F85"/>
    <w:rsid w:val="00836AC4"/>
    <w:rsid w:val="0086069F"/>
    <w:rsid w:val="0088247F"/>
    <w:rsid w:val="00882945"/>
    <w:rsid w:val="00893FAC"/>
    <w:rsid w:val="008A2249"/>
    <w:rsid w:val="008F2F30"/>
    <w:rsid w:val="0090208D"/>
    <w:rsid w:val="009041D4"/>
    <w:rsid w:val="0091265E"/>
    <w:rsid w:val="009B6DAC"/>
    <w:rsid w:val="009C5936"/>
    <w:rsid w:val="00A107A1"/>
    <w:rsid w:val="00A25ABB"/>
    <w:rsid w:val="00A33E6C"/>
    <w:rsid w:val="00A35B25"/>
    <w:rsid w:val="00A61906"/>
    <w:rsid w:val="00A62743"/>
    <w:rsid w:val="00A8450C"/>
    <w:rsid w:val="00AA1B3D"/>
    <w:rsid w:val="00AA42F3"/>
    <w:rsid w:val="00AA5B80"/>
    <w:rsid w:val="00AD1485"/>
    <w:rsid w:val="00BA02E9"/>
    <w:rsid w:val="00BD011C"/>
    <w:rsid w:val="00BE03EA"/>
    <w:rsid w:val="00C23218"/>
    <w:rsid w:val="00C6261C"/>
    <w:rsid w:val="00C76005"/>
    <w:rsid w:val="00C772F3"/>
    <w:rsid w:val="00CE3D3D"/>
    <w:rsid w:val="00CF0E0F"/>
    <w:rsid w:val="00CF44B6"/>
    <w:rsid w:val="00D0030C"/>
    <w:rsid w:val="00D125A0"/>
    <w:rsid w:val="00D770C6"/>
    <w:rsid w:val="00DE0241"/>
    <w:rsid w:val="00E2244C"/>
    <w:rsid w:val="00E842E6"/>
    <w:rsid w:val="00EB5464"/>
    <w:rsid w:val="00EC00A6"/>
    <w:rsid w:val="00ED3A87"/>
    <w:rsid w:val="00ED6D78"/>
    <w:rsid w:val="00F026FA"/>
    <w:rsid w:val="00F14A2B"/>
    <w:rsid w:val="00F2177E"/>
    <w:rsid w:val="00F56DAF"/>
    <w:rsid w:val="00F67FB5"/>
    <w:rsid w:val="00F7650A"/>
    <w:rsid w:val="00F90654"/>
    <w:rsid w:val="00FD692C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528"/>
  <w15:docId w15:val="{0F3FDB9A-F6F5-4C3C-A4BB-79714794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rsid w:val="00FB6416"/>
    <w:pPr>
      <w:spacing w:after="140" w:line="276" w:lineRule="auto"/>
    </w:pPr>
  </w:style>
  <w:style w:type="paragraph" w:styleId="aa">
    <w:name w:val="List"/>
    <w:basedOn w:val="a9"/>
    <w:uiPriority w:val="99"/>
    <w:rsid w:val="00FB6416"/>
  </w:style>
  <w:style w:type="paragraph" w:styleId="ab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9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3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c">
    <w:name w:val="index heading"/>
    <w:basedOn w:val="a"/>
    <w:next w:val="13"/>
    <w:uiPriority w:val="99"/>
    <w:qFormat/>
    <w:rsid w:val="00FB6416"/>
    <w:pPr>
      <w:suppressLineNumbers/>
    </w:pPr>
    <w:rPr>
      <w:rFonts w:cs="Lucida Sans"/>
    </w:rPr>
  </w:style>
  <w:style w:type="paragraph" w:styleId="ad">
    <w:name w:val="Title"/>
    <w:basedOn w:val="a"/>
    <w:next w:val="a9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e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0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table" w:styleId="af2">
    <w:name w:val="Table Grid"/>
    <w:basedOn w:val="a1"/>
    <w:uiPriority w:val="99"/>
    <w:rsid w:val="0028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РЕШЕТИЛІВСЬКА МІСЬКА РАДА</vt:lpstr>
      <vt:lpstr>РЕШЕТИЛІВСЬКА МІСЬКА РАДА</vt:lpstr>
    </vt:vector>
  </TitlesOfParts>
  <Company>SPecialiST RePack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РЕШЕТИЛІВСЬКА МІСЬКА РАДА</dc:title>
  <dc:creator>user</dc:creator>
  <cp:lastModifiedBy>User-PC</cp:lastModifiedBy>
  <cp:revision>12</cp:revision>
  <cp:lastPrinted>2026-05-11T05:28:00Z</cp:lastPrinted>
  <dcterms:created xsi:type="dcterms:W3CDTF">2025-12-18T06:55:00Z</dcterms:created>
  <dcterms:modified xsi:type="dcterms:W3CDTF">2026-05-11T05:29:00Z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1049-11.2.0.9906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