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92" w:rsidRDefault="008731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14592" w:rsidRDefault="002145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14592" w:rsidRDefault="00E20686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E531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квіт</w:t>
      </w:r>
      <w:r w:rsidR="00C87E37">
        <w:rPr>
          <w:rFonts w:ascii="Times New Roman" w:hAnsi="Times New Roman" w:cs="Times New Roman"/>
          <w:bCs/>
          <w:sz w:val="28"/>
          <w:szCs w:val="28"/>
          <w:lang w:val="uk-UA"/>
        </w:rPr>
        <w:t>ня 2026</w:t>
      </w:r>
      <w:r w:rsidR="00873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873152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873152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87315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 w:rsidR="00970AA7">
        <w:rPr>
          <w:rFonts w:ascii="Times New Roman" w:hAnsi="Times New Roman" w:cs="Times New Roman"/>
          <w:sz w:val="28"/>
          <w:szCs w:val="28"/>
          <w:lang w:val="uk-UA"/>
        </w:rPr>
        <w:t>79</w:t>
      </w: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A26D9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висновк</w:t>
      </w:r>
      <w:r w:rsidR="00E531A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5A26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</w:p>
    <w:p w:rsidR="005A26D9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вартість майна для </w:t>
      </w:r>
      <w:r w:rsidR="005A26D9"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</w:t>
      </w:r>
      <w:bookmarkStart w:id="0" w:name="_GoBack"/>
      <w:bookmarkEnd w:id="0"/>
    </w:p>
    <w:p w:rsidR="00214592" w:rsidRDefault="00E531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договору</w:t>
      </w:r>
      <w:r w:rsidR="005A26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оренди</w:t>
      </w:r>
      <w:r w:rsidR="00873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14592" w:rsidRDefault="002145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14592" w:rsidRDefault="00873152" w:rsidP="00D03217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об'єктів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ІІІ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„Про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затвердження документів щодо оренди майна Решетилівської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214592" w:rsidRDefault="008731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14592" w:rsidRDefault="002145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29B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висновок</w:t>
      </w:r>
      <w:r w:rsidR="00671F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вартість майна для</w:t>
      </w:r>
      <w:r w:rsidR="002073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продовження договор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073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оренди</w:t>
      </w:r>
      <w:r w:rsidR="00671F8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45</w:t>
      </w:r>
      <w:r w:rsidR="00DB229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B229B"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вартістю </w:t>
      </w:r>
      <w:r>
        <w:rPr>
          <w:rFonts w:ascii="Times New Roman" w:hAnsi="Times New Roman" w:cs="Times New Roman"/>
          <w:sz w:val="28"/>
          <w:szCs w:val="28"/>
          <w:lang w:val="uk-UA"/>
        </w:rPr>
        <w:t>337000</w:t>
      </w:r>
      <w:r w:rsidR="002073BB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2073B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073B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триста тридцять </w:t>
      </w:r>
      <w:r w:rsidR="002073BB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тисяч гривень 00 коп.),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2073BB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Покровська, 14А</w:t>
      </w:r>
      <w:r w:rsidR="003A4D95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="003A4D95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3A4D95">
        <w:rPr>
          <w:rFonts w:ascii="Times New Roman" w:hAnsi="Times New Roman" w:cs="Times New Roman"/>
          <w:sz w:val="28"/>
          <w:szCs w:val="28"/>
          <w:lang w:val="uk-UA"/>
        </w:rPr>
        <w:t>, Полтавський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3A4D95">
        <w:rPr>
          <w:rFonts w:ascii="Times New Roman" w:hAnsi="Times New Roman" w:cs="Times New Roman"/>
          <w:sz w:val="28"/>
          <w:szCs w:val="28"/>
          <w:lang w:val="uk-UA"/>
        </w:rPr>
        <w:t>, Полтавська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3A4D9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73BB" w:rsidRPr="0020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3B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орендар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ПАТ </w:t>
      </w:r>
      <w:r w:rsidR="003A4D95">
        <w:rPr>
          <w:rFonts w:ascii="Times New Roman" w:hAnsi="Times New Roman" w:cs="Times New Roman"/>
          <w:sz w:val="28"/>
          <w:szCs w:val="28"/>
          <w:lang w:val="uk-UA"/>
        </w:rPr>
        <w:t>„НАСК „ОРАНТА”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28F6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F6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F6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F6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F6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F6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F6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F6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F6" w:rsidRPr="00BD00AD" w:rsidRDefault="006328F6" w:rsidP="00632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3217" w:rsidRDefault="00D03217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Pr="00F82B26" w:rsidRDefault="00873152" w:rsidP="00D03217">
      <w:pPr>
        <w:pStyle w:val="Standard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</w:p>
    <w:p w:rsidR="00214592" w:rsidRDefault="0021459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A4D95" w:rsidRDefault="003A4D95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Виконувач обов’язків начальника</w:t>
      </w:r>
    </w:p>
    <w:p w:rsidR="003A4D95" w:rsidRDefault="0087315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відділу з юридичних питань та </w:t>
      </w:r>
    </w:p>
    <w:p w:rsidR="00214592" w:rsidRDefault="00873152" w:rsidP="00D03217">
      <w:pPr>
        <w:pStyle w:val="Standard"/>
        <w:tabs>
          <w:tab w:val="left" w:pos="7088"/>
        </w:tabs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управління комунальним майном                    </w:t>
      </w:r>
      <w:r w:rsidR="003A4D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0321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Віктор ЗИГАЛЕНКО</w:t>
      </w:r>
    </w:p>
    <w:p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E531A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D139E4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214592" w:rsidRDefault="0087315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:rsidR="00214592" w:rsidRDefault="00214592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87315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D03217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321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Максим ЛИСЕНКО</w:t>
      </w:r>
    </w:p>
    <w:p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E531A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D139E4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214592" w:rsidRDefault="0021459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8731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 -</w:t>
      </w:r>
    </w:p>
    <w:p w:rsidR="00214592" w:rsidRDefault="008731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:rsidR="00214592" w:rsidRDefault="00873152" w:rsidP="00D03217">
      <w:pPr>
        <w:tabs>
          <w:tab w:val="left" w:pos="666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321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МІРОШНИК </w:t>
      </w:r>
    </w:p>
    <w:p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E531A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D139E4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214592" w:rsidRDefault="00214592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14592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FC" w:rsidRDefault="008262FC">
      <w:pPr>
        <w:spacing w:line="240" w:lineRule="auto"/>
      </w:pPr>
      <w:r>
        <w:separator/>
      </w:r>
    </w:p>
  </w:endnote>
  <w:endnote w:type="continuationSeparator" w:id="0">
    <w:p w:rsidR="008262FC" w:rsidRDefault="00826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FC" w:rsidRDefault="008262FC">
      <w:pPr>
        <w:spacing w:after="0"/>
      </w:pPr>
      <w:r>
        <w:separator/>
      </w:r>
    </w:p>
  </w:footnote>
  <w:footnote w:type="continuationSeparator" w:id="0">
    <w:p w:rsidR="008262FC" w:rsidRDefault="008262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054B40"/>
    <w:rsid w:val="00090944"/>
    <w:rsid w:val="000C6854"/>
    <w:rsid w:val="001D0442"/>
    <w:rsid w:val="001D2A95"/>
    <w:rsid w:val="002073BB"/>
    <w:rsid w:val="00214592"/>
    <w:rsid w:val="002B5884"/>
    <w:rsid w:val="00311463"/>
    <w:rsid w:val="00314C4F"/>
    <w:rsid w:val="003A4D95"/>
    <w:rsid w:val="003F1EAA"/>
    <w:rsid w:val="003F466E"/>
    <w:rsid w:val="00441CBC"/>
    <w:rsid w:val="00464C10"/>
    <w:rsid w:val="00482334"/>
    <w:rsid w:val="0055125C"/>
    <w:rsid w:val="005A26D9"/>
    <w:rsid w:val="005E7D1F"/>
    <w:rsid w:val="006223B8"/>
    <w:rsid w:val="006328F6"/>
    <w:rsid w:val="00671F89"/>
    <w:rsid w:val="00707E1C"/>
    <w:rsid w:val="007B457A"/>
    <w:rsid w:val="00815247"/>
    <w:rsid w:val="008260DB"/>
    <w:rsid w:val="008262FC"/>
    <w:rsid w:val="00873152"/>
    <w:rsid w:val="00894E00"/>
    <w:rsid w:val="008F6213"/>
    <w:rsid w:val="00957159"/>
    <w:rsid w:val="00970AA7"/>
    <w:rsid w:val="009741B1"/>
    <w:rsid w:val="009760C7"/>
    <w:rsid w:val="009B26E0"/>
    <w:rsid w:val="009B2C8F"/>
    <w:rsid w:val="00A859DC"/>
    <w:rsid w:val="00AA4196"/>
    <w:rsid w:val="00B43066"/>
    <w:rsid w:val="00C64E1F"/>
    <w:rsid w:val="00C65A6D"/>
    <w:rsid w:val="00C80C85"/>
    <w:rsid w:val="00C87E37"/>
    <w:rsid w:val="00CF34D8"/>
    <w:rsid w:val="00D03217"/>
    <w:rsid w:val="00D139E4"/>
    <w:rsid w:val="00D52E72"/>
    <w:rsid w:val="00DB229B"/>
    <w:rsid w:val="00DD45B2"/>
    <w:rsid w:val="00E20686"/>
    <w:rsid w:val="00E30D88"/>
    <w:rsid w:val="00E531AE"/>
    <w:rsid w:val="00F82B26"/>
    <w:rsid w:val="00FB606F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E0628DD"/>
    <w:rsid w:val="40886BC7"/>
    <w:rsid w:val="41EA7BC9"/>
    <w:rsid w:val="42D53284"/>
    <w:rsid w:val="44670C10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157</cp:revision>
  <cp:lastPrinted>2024-01-11T06:33:00Z</cp:lastPrinted>
  <dcterms:created xsi:type="dcterms:W3CDTF">2019-09-26T11:25:00Z</dcterms:created>
  <dcterms:modified xsi:type="dcterms:W3CDTF">2026-05-01T06:21:00Z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