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592" w:rsidRDefault="00873152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-164" t="-116" r="-164" b="-116"/>
                    <a:stretch>
                      <a:fillRect/>
                    </a:stretch>
                  </pic:blipFill>
                  <pic:spPr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214592" w:rsidRDefault="008731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214592" w:rsidRDefault="0021459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14592" w:rsidRDefault="007B53E8">
      <w:pPr>
        <w:tabs>
          <w:tab w:val="left" w:pos="709"/>
          <w:tab w:val="left" w:pos="6946"/>
        </w:tabs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30 квіт</w:t>
      </w:r>
      <w:r w:rsidR="00984014">
        <w:rPr>
          <w:rFonts w:ascii="Times New Roman" w:hAnsi="Times New Roman" w:cs="Times New Roman"/>
          <w:bCs/>
          <w:sz w:val="28"/>
          <w:szCs w:val="28"/>
          <w:lang w:val="uk-UA"/>
        </w:rPr>
        <w:t>ня</w:t>
      </w:r>
      <w:r w:rsidR="00CF34D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</w:t>
      </w:r>
      <w:r w:rsidR="00A224D8">
        <w:rPr>
          <w:rFonts w:ascii="Times New Roman" w:hAnsi="Times New Roman" w:cs="Times New Roman"/>
          <w:bCs/>
          <w:sz w:val="28"/>
          <w:szCs w:val="28"/>
          <w:lang w:val="uk-UA"/>
        </w:rPr>
        <w:t>6</w:t>
      </w:r>
      <w:r w:rsidR="0087315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року                        </w:t>
      </w:r>
      <w:r w:rsidR="00873152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 w:rsidR="00873152"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="0087315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№ </w:t>
      </w:r>
      <w:r w:rsidR="00857201">
        <w:rPr>
          <w:rFonts w:ascii="Times New Roman" w:hAnsi="Times New Roman" w:cs="Times New Roman"/>
          <w:sz w:val="28"/>
          <w:szCs w:val="28"/>
          <w:lang w:val="uk-UA"/>
        </w:rPr>
        <w:t>82</w:t>
      </w:r>
      <w:bookmarkStart w:id="0" w:name="_GoBack"/>
      <w:bookmarkEnd w:id="0"/>
    </w:p>
    <w:p w:rsidR="00214592" w:rsidRDefault="008731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ab/>
      </w:r>
    </w:p>
    <w:p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214592" w:rsidRDefault="008731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висновк</w:t>
      </w:r>
      <w:r w:rsidR="008F1058">
        <w:rPr>
          <w:rFonts w:ascii="Times New Roman" w:hAnsi="Times New Roman" w:cs="Times New Roman"/>
          <w:bCs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</w:p>
    <w:p w:rsidR="00214592" w:rsidRDefault="00873152">
      <w:pPr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 вартість майна для передачі</w:t>
      </w:r>
    </w:p>
    <w:p w:rsidR="00214592" w:rsidRDefault="00873152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його в оренду </w:t>
      </w:r>
    </w:p>
    <w:p w:rsidR="00214592" w:rsidRDefault="0021459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214592" w:rsidRDefault="00873152" w:rsidP="00661953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Кабінету Міністрів України від 03.06.2020 № 483, Методикою оцінки об'єктів оренди, затвердженою постановою Кабінету Міністрів України від 10.08.1995 № 629, рішенням третьої позачергової сесії Решетилівської міської ради восьмого скликання від 27.01.2021 № 105-3-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ІІІ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„Про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затвердження документів щодо оренди майна Решетилівської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214592" w:rsidRDefault="0087315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214592" w:rsidRDefault="0021459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B3106" w:rsidRDefault="008F1058" w:rsidP="005E7D1F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висновки</w:t>
      </w:r>
      <w:r w:rsidR="003F466E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про вартість м</w:t>
      </w:r>
      <w:r w:rsidR="005E7D1F">
        <w:rPr>
          <w:rFonts w:ascii="Times New Roman" w:hAnsi="Times New Roman" w:cs="Times New Roman"/>
          <w:bCs/>
          <w:sz w:val="28"/>
          <w:szCs w:val="28"/>
          <w:lang w:val="uk-UA"/>
        </w:rPr>
        <w:t>айна для передачі його в оренду</w:t>
      </w:r>
      <w:r w:rsidR="003B3106">
        <w:rPr>
          <w:rFonts w:ascii="Times New Roman" w:hAnsi="Times New Roman" w:cs="Times New Roman"/>
          <w:bCs/>
          <w:sz w:val="28"/>
          <w:szCs w:val="28"/>
          <w:lang w:val="uk-UA"/>
        </w:rPr>
        <w:t>:</w:t>
      </w:r>
    </w:p>
    <w:p w:rsidR="007B53E8" w:rsidRPr="0065342B" w:rsidRDefault="003B3106" w:rsidP="00661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 </w:t>
      </w:r>
      <w:r w:rsidR="007B53E8">
        <w:rPr>
          <w:rFonts w:ascii="Times New Roman" w:hAnsi="Times New Roman" w:cs="Times New Roman"/>
          <w:sz w:val="28"/>
          <w:szCs w:val="28"/>
          <w:lang w:val="uk-UA"/>
        </w:rPr>
        <w:t>нежитлового</w:t>
      </w:r>
      <w:r w:rsidR="007B53E8"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B53E8">
        <w:rPr>
          <w:rFonts w:ascii="Times New Roman" w:hAnsi="Times New Roman"/>
          <w:sz w:val="28"/>
          <w:szCs w:val="28"/>
          <w:lang w:val="uk-UA"/>
        </w:rPr>
        <w:t xml:space="preserve">приміщення, </w:t>
      </w:r>
      <w:r w:rsidR="007B53E8"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11,099</w:t>
      </w:r>
      <w:r w:rsidR="007B53E8"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53E8"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="007B53E8"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72456D">
        <w:rPr>
          <w:rFonts w:ascii="Times New Roman" w:hAnsi="Times New Roman" w:cs="Times New Roman"/>
          <w:sz w:val="28"/>
          <w:szCs w:val="28"/>
          <w:lang w:val="uk-UA"/>
        </w:rPr>
        <w:t>вартістю 371</w:t>
      </w:r>
      <w:r w:rsidR="007B53E8">
        <w:rPr>
          <w:rFonts w:ascii="Times New Roman" w:hAnsi="Times New Roman" w:cs="Times New Roman"/>
          <w:sz w:val="28"/>
          <w:szCs w:val="28"/>
          <w:lang w:val="uk-UA"/>
        </w:rPr>
        <w:t xml:space="preserve">00,00 </w:t>
      </w:r>
      <w:proofErr w:type="spellStart"/>
      <w:r w:rsidR="007B53E8"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 w:rsidR="007B53E8">
        <w:rPr>
          <w:rFonts w:ascii="Times New Roman" w:hAnsi="Times New Roman" w:cs="Times New Roman"/>
          <w:sz w:val="28"/>
          <w:szCs w:val="28"/>
          <w:lang w:val="uk-UA"/>
        </w:rPr>
        <w:t xml:space="preserve"> ( </w:t>
      </w:r>
      <w:r w:rsidR="0072456D">
        <w:rPr>
          <w:rFonts w:ascii="Times New Roman" w:hAnsi="Times New Roman" w:cs="Times New Roman"/>
          <w:sz w:val="28"/>
          <w:szCs w:val="28"/>
          <w:lang w:val="uk-UA"/>
        </w:rPr>
        <w:t>тридцять сім</w:t>
      </w:r>
      <w:r w:rsidR="007B53E8">
        <w:rPr>
          <w:rFonts w:ascii="Times New Roman" w:hAnsi="Times New Roman" w:cs="Times New Roman"/>
          <w:sz w:val="28"/>
          <w:szCs w:val="28"/>
          <w:lang w:val="uk-UA"/>
        </w:rPr>
        <w:t xml:space="preserve"> тисяч</w:t>
      </w:r>
      <w:r w:rsidR="0072456D">
        <w:rPr>
          <w:rFonts w:ascii="Times New Roman" w:hAnsi="Times New Roman" w:cs="Times New Roman"/>
          <w:sz w:val="28"/>
          <w:szCs w:val="28"/>
          <w:lang w:val="uk-UA"/>
        </w:rPr>
        <w:t xml:space="preserve"> сто</w:t>
      </w:r>
      <w:r w:rsidR="007B53E8">
        <w:rPr>
          <w:rFonts w:ascii="Times New Roman" w:hAnsi="Times New Roman" w:cs="Times New Roman"/>
          <w:sz w:val="28"/>
          <w:szCs w:val="28"/>
          <w:lang w:val="uk-UA"/>
        </w:rPr>
        <w:t xml:space="preserve"> гривень 00 коп.), </w:t>
      </w:r>
      <w:r w:rsidR="007B53E8" w:rsidRPr="0065342B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7B53E8">
        <w:rPr>
          <w:rFonts w:ascii="Times New Roman" w:hAnsi="Times New Roman" w:cs="Times New Roman"/>
          <w:bCs/>
          <w:sz w:val="28"/>
          <w:szCs w:val="28"/>
          <w:lang w:val="uk-UA"/>
        </w:rPr>
        <w:t>ого</w:t>
      </w:r>
      <w:r w:rsidR="007B53E8" w:rsidRPr="00653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 w:rsidR="007B53E8">
        <w:rPr>
          <w:rFonts w:ascii="Times New Roman" w:hAnsi="Times New Roman" w:cs="Times New Roman"/>
          <w:sz w:val="28"/>
          <w:szCs w:val="28"/>
          <w:lang w:val="uk-UA"/>
        </w:rPr>
        <w:t>вул. Освітянська, 8, селище Покровське</w:t>
      </w:r>
      <w:r w:rsidR="007B53E8" w:rsidRPr="0065342B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66195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="007B53E8"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661953">
        <w:rPr>
          <w:rFonts w:ascii="Times New Roman" w:hAnsi="Times New Roman" w:cs="Times New Roman"/>
          <w:sz w:val="28"/>
          <w:szCs w:val="28"/>
          <w:lang w:val="uk-UA"/>
        </w:rPr>
        <w:t>, Полтавська область</w:t>
      </w:r>
      <w:r w:rsidR="008F1058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F1058" w:rsidRPr="0065342B" w:rsidRDefault="008F1058" w:rsidP="006619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 нежитлового</w:t>
      </w:r>
      <w:r w:rsidRPr="006534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приміщення, кімнати № 27,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загальною площею 19,5</w:t>
      </w:r>
      <w:r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>кв.м</w:t>
      </w:r>
      <w:proofErr w:type="spellEnd"/>
      <w:r w:rsidRPr="006534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вартістю 240000,00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( двісті сорок тисяч гривень 00 коп.), </w:t>
      </w:r>
      <w:r w:rsidRPr="0065342B">
        <w:rPr>
          <w:rFonts w:ascii="Times New Roman" w:hAnsi="Times New Roman" w:cs="Times New Roman"/>
          <w:bCs/>
          <w:sz w:val="28"/>
          <w:szCs w:val="28"/>
          <w:lang w:val="uk-UA"/>
        </w:rPr>
        <w:t>розташован</w:t>
      </w:r>
      <w:r w:rsidR="00CF05E8">
        <w:rPr>
          <w:rFonts w:ascii="Times New Roman" w:hAnsi="Times New Roman" w:cs="Times New Roman"/>
          <w:bCs/>
          <w:sz w:val="28"/>
          <w:szCs w:val="28"/>
          <w:lang w:val="uk-UA"/>
        </w:rPr>
        <w:t>ої</w:t>
      </w:r>
      <w:r w:rsidRPr="0065342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в будівлі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Старокиївська, 6,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 w:rsidRPr="0065342B">
        <w:rPr>
          <w:rFonts w:ascii="Times New Roman" w:hAnsi="Times New Roman" w:cs="Times New Roman"/>
          <w:sz w:val="28"/>
          <w:szCs w:val="28"/>
          <w:lang w:val="uk-UA"/>
        </w:rPr>
        <w:t>, Полтавськ</w:t>
      </w:r>
      <w:r w:rsidR="00661953">
        <w:rPr>
          <w:rFonts w:ascii="Times New Roman" w:hAnsi="Times New Roman" w:cs="Times New Roman"/>
          <w:sz w:val="28"/>
          <w:szCs w:val="28"/>
          <w:lang w:val="uk-UA"/>
        </w:rPr>
        <w:t>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</w:t>
      </w:r>
      <w:r w:rsidR="00661953">
        <w:rPr>
          <w:rFonts w:ascii="Times New Roman" w:hAnsi="Times New Roman" w:cs="Times New Roman"/>
          <w:sz w:val="28"/>
          <w:szCs w:val="28"/>
          <w:lang w:val="uk-UA"/>
        </w:rPr>
        <w:t>, Полтавська область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B53E8" w:rsidRDefault="007B53E8" w:rsidP="003B3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3E8" w:rsidRDefault="007B53E8" w:rsidP="003B3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3E8" w:rsidRDefault="007B53E8" w:rsidP="003B3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3E8" w:rsidRDefault="007B53E8" w:rsidP="003B3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3E8" w:rsidRDefault="007B53E8" w:rsidP="003B3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B53E8" w:rsidRDefault="007B53E8" w:rsidP="003B31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2145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21459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Pr="00F82B26" w:rsidRDefault="00873152" w:rsidP="00FE3404">
      <w:pPr>
        <w:pStyle w:val="Standard"/>
        <w:jc w:val="both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lastRenderedPageBreak/>
        <w:t xml:space="preserve">Рішення підготовлено відділом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з юридичних питань </w:t>
      </w:r>
      <w:r>
        <w:rPr>
          <w:rFonts w:ascii="Times New Roman" w:hAnsi="Times New Roman" w:cs="Times New Roman"/>
          <w:sz w:val="28"/>
          <w:szCs w:val="28"/>
          <w:lang w:val="uk-UA"/>
        </w:rPr>
        <w:t>та управління комунальним майном</w:t>
      </w:r>
    </w:p>
    <w:p w:rsidR="00214592" w:rsidRDefault="00214592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</w:p>
    <w:p w:rsidR="00661953" w:rsidRDefault="00661953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Виконувач обов’язків начальника </w:t>
      </w:r>
    </w:p>
    <w:p w:rsidR="00661953" w:rsidRDefault="00873152">
      <w:pPr>
        <w:pStyle w:val="Standard"/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відділу з юридичних питань та </w:t>
      </w:r>
    </w:p>
    <w:p w:rsidR="00214592" w:rsidRDefault="00873152">
      <w:pPr>
        <w:pStyle w:val="Standard"/>
      </w:pP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управління комунальним майном        </w:t>
      </w:r>
      <w:r w:rsidR="00661953"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zh-CN"/>
        </w:rPr>
        <w:t xml:space="preserve">             Віктор ЗИГАЛЕНКО</w:t>
      </w:r>
    </w:p>
    <w:p w:rsidR="00214592" w:rsidRDefault="0087315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F34D8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7B53E8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CF34D8">
        <w:rPr>
          <w:rFonts w:ascii="Times New Roman" w:hAnsi="Times New Roman" w:cs="Times New Roman"/>
          <w:sz w:val="28"/>
          <w:szCs w:val="28"/>
          <w:lang w:val="uk-UA" w:eastAsia="ru-RU"/>
        </w:rPr>
        <w:t>.202</w:t>
      </w:r>
      <w:r w:rsidR="00A224D8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</w:p>
    <w:p w:rsidR="00214592" w:rsidRDefault="00873152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ПОГОДЖЕНО</w:t>
      </w:r>
    </w:p>
    <w:p w:rsidR="00214592" w:rsidRDefault="00214592">
      <w:pPr>
        <w:tabs>
          <w:tab w:val="left" w:pos="6946"/>
          <w:tab w:val="center" w:pos="7080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873152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Керуючий справами</w:t>
      </w:r>
      <w:r w:rsidR="00FE3404">
        <w:rPr>
          <w:rFonts w:ascii="Times New Roman" w:hAnsi="Times New Roman" w:cs="Times New Roman"/>
          <w:sz w:val="28"/>
          <w:szCs w:val="28"/>
          <w:lang w:val="uk-UA"/>
        </w:rPr>
        <w:t xml:space="preserve"> виконкому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Максим ЛИСЕНКО</w:t>
      </w:r>
    </w:p>
    <w:p w:rsidR="00214592" w:rsidRDefault="0087315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F34D8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7B53E8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A224D8">
        <w:rPr>
          <w:rFonts w:ascii="Times New Roman" w:hAnsi="Times New Roman" w:cs="Times New Roman"/>
          <w:sz w:val="28"/>
          <w:szCs w:val="28"/>
          <w:lang w:val="uk-UA" w:eastAsia="ru-RU"/>
        </w:rPr>
        <w:t>.2026</w:t>
      </w:r>
    </w:p>
    <w:p w:rsidR="00214592" w:rsidRDefault="00214592">
      <w:pPr>
        <w:tabs>
          <w:tab w:val="left" w:pos="6663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87315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Начальник відділу організаційно -</w:t>
      </w:r>
    </w:p>
    <w:p w:rsidR="00214592" w:rsidRDefault="00873152">
      <w:pPr>
        <w:tabs>
          <w:tab w:val="left" w:pos="708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інформаційної роботи, документообігу</w:t>
      </w:r>
    </w:p>
    <w:p w:rsidR="00214592" w:rsidRDefault="00873152">
      <w:pPr>
        <w:tabs>
          <w:tab w:val="left" w:pos="666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 управління персоналом</w:t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Оксана МІРОШНИК </w:t>
      </w:r>
    </w:p>
    <w:p w:rsidR="00214592" w:rsidRDefault="00873152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___.</w:t>
      </w:r>
      <w:r w:rsidR="00CF34D8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="007B53E8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CF34D8">
        <w:rPr>
          <w:rFonts w:ascii="Times New Roman" w:hAnsi="Times New Roman" w:cs="Times New Roman"/>
          <w:sz w:val="28"/>
          <w:szCs w:val="28"/>
          <w:lang w:val="uk-UA" w:eastAsia="ru-RU"/>
        </w:rPr>
        <w:t>.202</w:t>
      </w:r>
      <w:r w:rsidR="00A224D8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</w:p>
    <w:p w:rsidR="00214592" w:rsidRDefault="00214592">
      <w:pPr>
        <w:tabs>
          <w:tab w:val="left" w:pos="6946"/>
        </w:tabs>
        <w:spacing w:after="0" w:line="240" w:lineRule="auto"/>
        <w:ind w:right="14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14592" w:rsidRDefault="002145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14592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0D3" w:rsidRDefault="000100D3">
      <w:pPr>
        <w:spacing w:line="240" w:lineRule="auto"/>
      </w:pPr>
      <w:r>
        <w:separator/>
      </w:r>
    </w:p>
  </w:endnote>
  <w:endnote w:type="continuationSeparator" w:id="0">
    <w:p w:rsidR="000100D3" w:rsidRDefault="000100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0D3" w:rsidRDefault="000100D3">
      <w:pPr>
        <w:spacing w:after="0"/>
      </w:pPr>
      <w:r>
        <w:separator/>
      </w:r>
    </w:p>
  </w:footnote>
  <w:footnote w:type="continuationSeparator" w:id="0">
    <w:p w:rsidR="000100D3" w:rsidRDefault="000100D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6223B8"/>
    <w:rsid w:val="000100D3"/>
    <w:rsid w:val="00042522"/>
    <w:rsid w:val="001D0442"/>
    <w:rsid w:val="001D2A95"/>
    <w:rsid w:val="00214592"/>
    <w:rsid w:val="00311463"/>
    <w:rsid w:val="003B3106"/>
    <w:rsid w:val="003F1EAA"/>
    <w:rsid w:val="003F466E"/>
    <w:rsid w:val="0055125C"/>
    <w:rsid w:val="005E12D9"/>
    <w:rsid w:val="005E7D1F"/>
    <w:rsid w:val="006223B8"/>
    <w:rsid w:val="006262AC"/>
    <w:rsid w:val="00661953"/>
    <w:rsid w:val="00680704"/>
    <w:rsid w:val="0072456D"/>
    <w:rsid w:val="007B457A"/>
    <w:rsid w:val="007B53E8"/>
    <w:rsid w:val="00857201"/>
    <w:rsid w:val="00873152"/>
    <w:rsid w:val="00894E00"/>
    <w:rsid w:val="008F1058"/>
    <w:rsid w:val="00957159"/>
    <w:rsid w:val="00984014"/>
    <w:rsid w:val="009D1253"/>
    <w:rsid w:val="00A224D8"/>
    <w:rsid w:val="00A311F6"/>
    <w:rsid w:val="00A859DC"/>
    <w:rsid w:val="00AA4196"/>
    <w:rsid w:val="00AA5E94"/>
    <w:rsid w:val="00C64E1F"/>
    <w:rsid w:val="00C80C85"/>
    <w:rsid w:val="00CD7B75"/>
    <w:rsid w:val="00CF05E8"/>
    <w:rsid w:val="00CF34D8"/>
    <w:rsid w:val="00D652C9"/>
    <w:rsid w:val="00DD72CE"/>
    <w:rsid w:val="00DF72D3"/>
    <w:rsid w:val="00E30D88"/>
    <w:rsid w:val="00F82B26"/>
    <w:rsid w:val="00FE3404"/>
    <w:rsid w:val="01D81DB8"/>
    <w:rsid w:val="087434A2"/>
    <w:rsid w:val="08F23EBD"/>
    <w:rsid w:val="0BAD62F5"/>
    <w:rsid w:val="0BE90753"/>
    <w:rsid w:val="0C00018B"/>
    <w:rsid w:val="0DD03171"/>
    <w:rsid w:val="126620AF"/>
    <w:rsid w:val="168725F7"/>
    <w:rsid w:val="1B841C6B"/>
    <w:rsid w:val="20A04346"/>
    <w:rsid w:val="20E536BA"/>
    <w:rsid w:val="21A729C5"/>
    <w:rsid w:val="25954E20"/>
    <w:rsid w:val="27774C0F"/>
    <w:rsid w:val="27BD16F6"/>
    <w:rsid w:val="280160E5"/>
    <w:rsid w:val="2C650063"/>
    <w:rsid w:val="2D4E2CB9"/>
    <w:rsid w:val="311F65B1"/>
    <w:rsid w:val="313666B6"/>
    <w:rsid w:val="313B1D13"/>
    <w:rsid w:val="31947BFA"/>
    <w:rsid w:val="3E0628DD"/>
    <w:rsid w:val="40886BC7"/>
    <w:rsid w:val="41EA7BC9"/>
    <w:rsid w:val="42D53284"/>
    <w:rsid w:val="44670C10"/>
    <w:rsid w:val="48C92C10"/>
    <w:rsid w:val="4A4E68C2"/>
    <w:rsid w:val="4D600463"/>
    <w:rsid w:val="53AE13FC"/>
    <w:rsid w:val="54290515"/>
    <w:rsid w:val="54B4623E"/>
    <w:rsid w:val="586D150F"/>
    <w:rsid w:val="58D90138"/>
    <w:rsid w:val="58F17842"/>
    <w:rsid w:val="5ABE4A07"/>
    <w:rsid w:val="5CCA3F54"/>
    <w:rsid w:val="5E577194"/>
    <w:rsid w:val="5F85003B"/>
    <w:rsid w:val="631D198D"/>
    <w:rsid w:val="63D45969"/>
    <w:rsid w:val="644D5A9C"/>
    <w:rsid w:val="6A7436CF"/>
    <w:rsid w:val="761415FF"/>
    <w:rsid w:val="77F23E4B"/>
    <w:rsid w:val="7831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4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5">
    <w:name w:val="Body Text"/>
    <w:basedOn w:val="a"/>
    <w:qFormat/>
    <w:pPr>
      <w:spacing w:after="140"/>
    </w:pPr>
  </w:style>
  <w:style w:type="paragraph" w:styleId="a6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7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styleId="a8">
    <w:name w:val="List"/>
    <w:basedOn w:val="a5"/>
    <w:qFormat/>
    <w:rPr>
      <w:rFonts w:ascii="Times New Roman" w:hAnsi="Times New Roman" w:cs="Arial"/>
    </w:rPr>
  </w:style>
  <w:style w:type="table" w:styleId="a9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10">
    <w:name w:val="Заголовок1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326</Words>
  <Characters>1864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miskrada1@outlook.com</cp:lastModifiedBy>
  <cp:revision>152</cp:revision>
  <cp:lastPrinted>2024-01-11T06:33:00Z</cp:lastPrinted>
  <dcterms:created xsi:type="dcterms:W3CDTF">2019-09-26T11:25:00Z</dcterms:created>
  <dcterms:modified xsi:type="dcterms:W3CDTF">2026-05-01T06:22:00Z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KSOProductBuildVer">
    <vt:lpwstr>1049-12.2.0.13489</vt:lpwstr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  <property fmtid="{D5CDD505-2E9C-101B-9397-08002B2CF9AE}" pid="10" name="ICV">
    <vt:lpwstr>5C4F25513C564611B7AF0D4984B285AF</vt:lpwstr>
  </property>
</Properties>
</file>