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74" w:rsidRDefault="00251174" w:rsidP="00251174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CF6321" wp14:editId="051ABE43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647404" cy="871370"/>
            <wp:effectExtent l="0" t="0" r="635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46" cy="8772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F49" w:rsidRDefault="00BC6F49" w:rsidP="00251174">
      <w:pPr>
        <w:jc w:val="center"/>
        <w:rPr>
          <w:b/>
          <w:sz w:val="28"/>
          <w:szCs w:val="28"/>
          <w:lang w:val="uk-UA"/>
        </w:rPr>
      </w:pPr>
    </w:p>
    <w:p w:rsidR="00251174" w:rsidRDefault="00251174" w:rsidP="00251174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251174" w:rsidRDefault="00251174" w:rsidP="00251174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251174" w:rsidRDefault="00251174" w:rsidP="00251174">
      <w:pPr>
        <w:jc w:val="center"/>
        <w:rPr>
          <w:b/>
          <w:sz w:val="28"/>
          <w:szCs w:val="28"/>
        </w:rPr>
      </w:pPr>
    </w:p>
    <w:p w:rsidR="00251174" w:rsidRDefault="00251174" w:rsidP="00251174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251174" w:rsidRDefault="00251174" w:rsidP="00251174"/>
    <w:p w:rsidR="00251174" w:rsidRDefault="00251174" w:rsidP="00251174">
      <w:pPr>
        <w:rPr>
          <w:sz w:val="28"/>
          <w:szCs w:val="28"/>
        </w:rPr>
      </w:pPr>
      <w:r>
        <w:rPr>
          <w:sz w:val="28"/>
          <w:szCs w:val="28"/>
          <w:lang w:val="uk-UA"/>
        </w:rPr>
        <w:t>0</w:t>
      </w:r>
      <w:r w:rsidR="00520A9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 травня 2026</w:t>
      </w:r>
      <w:r>
        <w:rPr>
          <w:sz w:val="28"/>
          <w:szCs w:val="28"/>
        </w:rPr>
        <w:t xml:space="preserve"> року           </w:t>
      </w:r>
      <w:r w:rsidR="00BC6F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 </w:t>
      </w:r>
      <w:r w:rsidR="00BC6F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BC6F49">
        <w:rPr>
          <w:sz w:val="28"/>
          <w:szCs w:val="28"/>
          <w:lang w:val="uk-UA"/>
        </w:rPr>
        <w:t>150</w:t>
      </w:r>
    </w:p>
    <w:p w:rsidR="00251174" w:rsidRDefault="00251174" w:rsidP="00251174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251174" w:rsidTr="00207730">
        <w:tc>
          <w:tcPr>
            <w:tcW w:w="9636" w:type="dxa"/>
            <w:shd w:val="clear" w:color="auto" w:fill="FFFFFF"/>
            <w:hideMark/>
          </w:tcPr>
          <w:p w:rsidR="00251174" w:rsidRDefault="00251174" w:rsidP="00207730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251174" w:rsidRDefault="00251174" w:rsidP="00207730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поховання сім’ї загиблого </w:t>
            </w:r>
          </w:p>
          <w:p w:rsidR="00251174" w:rsidRDefault="00251174" w:rsidP="00207730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4" w:type="dxa"/>
            <w:shd w:val="clear" w:color="auto" w:fill="FFFFFF"/>
          </w:tcPr>
          <w:p w:rsidR="00251174" w:rsidRDefault="00251174" w:rsidP="00207730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BC6F49" w:rsidRDefault="00BC6F49" w:rsidP="00251174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251174" w:rsidRDefault="00251174" w:rsidP="00251174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BC6F49">
        <w:rPr>
          <w:sz w:val="28"/>
          <w:szCs w:val="28"/>
          <w:lang w:val="uk-UA"/>
        </w:rPr>
        <w:t>31.10.</w:t>
      </w:r>
      <w:r>
        <w:rPr>
          <w:sz w:val="28"/>
          <w:szCs w:val="28"/>
          <w:lang w:val="uk-UA"/>
        </w:rPr>
        <w:t>2025 року  №2394-62-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Коляки А.П.</w:t>
      </w:r>
    </w:p>
    <w:p w:rsidR="00251174" w:rsidRDefault="00251174" w:rsidP="00251174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251174" w:rsidRDefault="00251174" w:rsidP="00251174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251174" w:rsidRDefault="00251174" w:rsidP="00251174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Коляці Анатолію Павловичу</w:t>
      </w:r>
      <w:r w:rsidRPr="00F864C9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 xml:space="preserve">ий </w:t>
      </w:r>
      <w:r w:rsidRPr="00F864C9">
        <w:rPr>
          <w:sz w:val="28"/>
          <w:szCs w:val="28"/>
          <w:lang w:val="uk-UA"/>
        </w:rPr>
        <w:t xml:space="preserve"> зареєстрован</w:t>
      </w:r>
      <w:r>
        <w:rPr>
          <w:sz w:val="28"/>
          <w:szCs w:val="28"/>
          <w:lang w:val="uk-UA"/>
        </w:rPr>
        <w:t>ий</w:t>
      </w:r>
      <w:r w:rsidRPr="00F864C9">
        <w:rPr>
          <w:sz w:val="28"/>
          <w:szCs w:val="28"/>
          <w:lang w:val="uk-UA"/>
        </w:rPr>
        <w:t xml:space="preserve"> та проживає за </w:t>
      </w:r>
      <w:r>
        <w:rPr>
          <w:sz w:val="28"/>
          <w:szCs w:val="28"/>
          <w:lang w:val="uk-UA"/>
        </w:rPr>
        <w:t xml:space="preserve">адресою: </w:t>
      </w:r>
      <w:r w:rsidR="0048242B">
        <w:rPr>
          <w:sz w:val="28"/>
          <w:szCs w:val="28"/>
          <w:lang w:val="uk-UA"/>
        </w:rPr>
        <w:t>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Полтавської області, за поховання сина Коляки Ігоря Анатолійовича.</w:t>
      </w:r>
    </w:p>
    <w:p w:rsidR="00251174" w:rsidRDefault="00251174" w:rsidP="0025117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BC6F49" w:rsidRDefault="00BC6F49" w:rsidP="0025117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51174" w:rsidRPr="006C656D" w:rsidRDefault="00251174" w:rsidP="0025117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51174" w:rsidRPr="006C656D" w:rsidRDefault="00251174" w:rsidP="0025117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51174" w:rsidRPr="006C656D" w:rsidRDefault="00251174" w:rsidP="00251174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</w:t>
      </w:r>
      <w:r w:rsidR="00BC6F49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                  Оксана ДЯДЮНОВА</w:t>
      </w: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251174" w:rsidRDefault="00251174" w:rsidP="00251174">
      <w:pPr>
        <w:rPr>
          <w:sz w:val="28"/>
          <w:szCs w:val="28"/>
          <w:lang w:val="uk-UA"/>
        </w:rPr>
      </w:pPr>
    </w:p>
    <w:p w:rsidR="00380099" w:rsidRDefault="00380099">
      <w:pPr>
        <w:rPr>
          <w:lang w:val="uk-UA"/>
        </w:rPr>
      </w:pPr>
    </w:p>
    <w:p w:rsidR="00C56D72" w:rsidRDefault="00C56D72">
      <w:pPr>
        <w:rPr>
          <w:lang w:val="uk-UA"/>
        </w:rPr>
      </w:pPr>
    </w:p>
    <w:p w:rsidR="00C56D72" w:rsidRDefault="00C56D72">
      <w:pPr>
        <w:rPr>
          <w:lang w:val="uk-UA"/>
        </w:rPr>
      </w:pPr>
    </w:p>
    <w:p w:rsidR="00C56D72" w:rsidRDefault="00C56D72">
      <w:pPr>
        <w:rPr>
          <w:lang w:val="uk-UA"/>
        </w:rPr>
      </w:pPr>
    </w:p>
    <w:sectPr w:rsidR="00C56D72" w:rsidSect="00BC6F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C2"/>
    <w:rsid w:val="00221E2B"/>
    <w:rsid w:val="00251174"/>
    <w:rsid w:val="002E5420"/>
    <w:rsid w:val="00380099"/>
    <w:rsid w:val="00431EC2"/>
    <w:rsid w:val="0048242B"/>
    <w:rsid w:val="00520A9D"/>
    <w:rsid w:val="00BC6F49"/>
    <w:rsid w:val="00C56D72"/>
    <w:rsid w:val="00E7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511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25117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18</cp:revision>
  <cp:lastPrinted>2026-05-07T11:23:00Z</cp:lastPrinted>
  <dcterms:created xsi:type="dcterms:W3CDTF">2026-05-06T13:01:00Z</dcterms:created>
  <dcterms:modified xsi:type="dcterms:W3CDTF">2026-05-21T11:58:00Z</dcterms:modified>
</cp:coreProperties>
</file>