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50" w:rsidRPr="00161150" w:rsidRDefault="00161150" w:rsidP="00F22D42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161150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Актуальне опитування представників бізнесу</w:t>
      </w:r>
      <w:r w:rsidR="00235BEE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 щодо програм підтримки</w:t>
      </w:r>
      <w:r w:rsidRPr="00161150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 (до 18.05.2025)</w:t>
      </w:r>
    </w:p>
    <w:p w:rsidR="00161150" w:rsidRPr="00161150" w:rsidRDefault="00161150" w:rsidP="00F22D42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161150" w:rsidRPr="00161150" w:rsidRDefault="00F22D42" w:rsidP="0016115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16115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Шановні </w:t>
      </w:r>
      <w:r w:rsidR="00161150" w:rsidRPr="00161150">
        <w:rPr>
          <w:rFonts w:ascii="Times New Roman" w:eastAsia="Times New Roman" w:hAnsi="Times New Roman" w:cs="Times New Roman"/>
          <w:sz w:val="27"/>
          <w:szCs w:val="27"/>
          <w:lang w:eastAsia="uk-UA"/>
        </w:rPr>
        <w:t>представники місцевого бізнесу</w:t>
      </w:r>
      <w:r w:rsidRPr="00161150">
        <w:rPr>
          <w:rFonts w:ascii="Times New Roman" w:eastAsia="Times New Roman" w:hAnsi="Times New Roman" w:cs="Times New Roman"/>
          <w:sz w:val="27"/>
          <w:szCs w:val="27"/>
          <w:lang w:eastAsia="uk-UA"/>
        </w:rPr>
        <w:t>!</w:t>
      </w:r>
    </w:p>
    <w:p w:rsidR="00F22D42" w:rsidRPr="00161150" w:rsidRDefault="00F22D42" w:rsidP="00F22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150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 підтримки підприємців Дія.Бізнес</w:t>
      </w:r>
      <w:r w:rsidR="00161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1150" w:rsidRPr="00161150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спільно із Агенцією регіонального</w:t>
      </w:r>
      <w:r w:rsidR="00161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розвитку Полтавської області «Офіс євроінтеграції» </w:t>
      </w:r>
      <w:r w:rsidRPr="00161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запускає дослідження про вплив війни на мікро- та малі </w:t>
      </w:r>
      <w:r w:rsidR="00161150" w:rsidRPr="00161150">
        <w:rPr>
          <w:rFonts w:ascii="Times New Roman" w:eastAsia="Times New Roman" w:hAnsi="Times New Roman" w:cs="Times New Roman"/>
          <w:sz w:val="28"/>
          <w:szCs w:val="28"/>
          <w:lang w:eastAsia="uk-UA"/>
        </w:rPr>
        <w:t>бізнеси Полтавщини</w:t>
      </w:r>
      <w:r w:rsidR="0016115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22D42" w:rsidRPr="00161150" w:rsidRDefault="00161150" w:rsidP="00F22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Мета опитування – </w:t>
      </w:r>
      <w:r w:rsidR="00F22D42" w:rsidRPr="00161150">
        <w:rPr>
          <w:rFonts w:ascii="Times New Roman" w:eastAsia="Times New Roman" w:hAnsi="Times New Roman" w:cs="Times New Roman"/>
          <w:sz w:val="28"/>
          <w:szCs w:val="28"/>
          <w:lang w:eastAsia="uk-UA"/>
        </w:rPr>
        <w:t>зібрати дані для просування програм підтримки та фінансування МСП у Полтавській області органами місцевого самоврядування, державної влади та міжнародними партнерами.</w:t>
      </w:r>
    </w:p>
    <w:p w:rsidR="00161150" w:rsidRDefault="00F22D42" w:rsidP="00F22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1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Запрошуємо представників бізнесу </w:t>
      </w:r>
      <w:r w:rsidR="00161150">
        <w:rPr>
          <w:rFonts w:ascii="Times New Roman" w:eastAsia="Times New Roman" w:hAnsi="Times New Roman" w:cs="Times New Roman"/>
          <w:sz w:val="28"/>
          <w:szCs w:val="28"/>
          <w:lang w:eastAsia="uk-UA"/>
        </w:rPr>
        <w:t>Решетилівської міської територіальної</w:t>
      </w:r>
      <w:r w:rsidRPr="00161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громади взяти участь в опитуванні за посиланням: </w:t>
      </w:r>
    </w:p>
    <w:p w:rsidR="00F22D42" w:rsidRPr="00161150" w:rsidRDefault="00D4300F" w:rsidP="00F22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5" w:history="1">
        <w:r w:rsidR="00F22D42" w:rsidRPr="0016115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uk-UA"/>
          </w:rPr>
          <w:t>https://docs.google.com/forms/d/e/1FAIpQLScr1Pxyt5aEuujI-ORn7uLLU16jmpaOGJuGVEJ02RKc8cnqhA/viewform</w:t>
        </w:r>
      </w:hyperlink>
      <w:r w:rsidR="00F22D42" w:rsidRPr="00161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115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22D42" w:rsidRPr="00161150" w:rsidRDefault="00F22D42" w:rsidP="00F22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1150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1611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едлайн проходження опитування – </w:t>
      </w:r>
      <w:r w:rsidRPr="00161150">
        <w:rPr>
          <w:rFonts w:ascii="Times New Roman" w:eastAsia="Times New Roman" w:hAnsi="Times New Roman" w:cs="Times New Roman"/>
          <w:sz w:val="28"/>
          <w:szCs w:val="28"/>
          <w:lang w:eastAsia="uk-UA"/>
        </w:rPr>
        <w:t>18 травня 2025 року.</w:t>
      </w:r>
    </w:p>
    <w:p w:rsidR="00F22D42" w:rsidRDefault="00F22D42" w:rsidP="0016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115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161150" w:rsidRDefault="00161150" w:rsidP="0016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61150" w:rsidRPr="00161150" w:rsidRDefault="00161150" w:rsidP="00161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8412F" w:rsidRPr="00161150" w:rsidRDefault="00161150" w:rsidP="0016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150">
        <w:rPr>
          <w:rFonts w:ascii="Times New Roman" w:hAnsi="Times New Roman" w:cs="Times New Roman"/>
          <w:sz w:val="28"/>
          <w:szCs w:val="28"/>
        </w:rPr>
        <w:t>15.05.2025</w:t>
      </w:r>
    </w:p>
    <w:p w:rsidR="00161150" w:rsidRPr="00161150" w:rsidRDefault="00161150" w:rsidP="0016115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61150" w:rsidRPr="001611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48"/>
    <w:rsid w:val="00161150"/>
    <w:rsid w:val="00235BEE"/>
    <w:rsid w:val="0028412F"/>
    <w:rsid w:val="00D4300F"/>
    <w:rsid w:val="00F16D48"/>
    <w:rsid w:val="00F2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F2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F22D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F2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F22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r1Pxyt5aEuujI-ORn7uLLU16jmpaOGJuGVEJ02RKc8cnqhA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</dc:creator>
  <cp:keywords/>
  <dc:description/>
  <cp:lastModifiedBy>User-PC</cp:lastModifiedBy>
  <cp:revision>5</cp:revision>
  <dcterms:created xsi:type="dcterms:W3CDTF">2025-05-15T07:35:00Z</dcterms:created>
  <dcterms:modified xsi:type="dcterms:W3CDTF">2025-05-15T10:24:00Z</dcterms:modified>
</cp:coreProperties>
</file>