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E" w:rsidRPr="00142685" w:rsidRDefault="00051D8B" w:rsidP="0042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85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051D8B" w:rsidRPr="00142685" w:rsidRDefault="00C31A9B" w:rsidP="0042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поданих проє</w:t>
      </w:r>
      <w:r w:rsidR="00051D8B" w:rsidRPr="00142685">
        <w:rPr>
          <w:rFonts w:ascii="Times New Roman" w:hAnsi="Times New Roman" w:cs="Times New Roman"/>
          <w:b/>
          <w:sz w:val="28"/>
          <w:szCs w:val="28"/>
        </w:rPr>
        <w:t>ктів на Громадський бюджет</w:t>
      </w:r>
      <w:r w:rsidR="00EF7D27" w:rsidRPr="00142685">
        <w:rPr>
          <w:rFonts w:ascii="Times New Roman" w:hAnsi="Times New Roman" w:cs="Times New Roman"/>
          <w:b/>
          <w:sz w:val="28"/>
          <w:szCs w:val="28"/>
        </w:rPr>
        <w:t xml:space="preserve"> Решетилівської міської ОТГ 2020</w:t>
      </w:r>
      <w:r w:rsidR="00051D8B" w:rsidRPr="0014268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51D8B" w:rsidRPr="00142685" w:rsidRDefault="00051D8B" w:rsidP="0042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43" w:type="dxa"/>
        <w:tblInd w:w="-856" w:type="dxa"/>
        <w:tblLook w:val="04A0" w:firstRow="1" w:lastRow="0" w:firstColumn="1" w:lastColumn="0" w:noHBand="0" w:noVBand="1"/>
      </w:tblPr>
      <w:tblGrid>
        <w:gridCol w:w="518"/>
        <w:gridCol w:w="1206"/>
        <w:gridCol w:w="3307"/>
        <w:gridCol w:w="1418"/>
        <w:gridCol w:w="1452"/>
        <w:gridCol w:w="1242"/>
        <w:gridCol w:w="1936"/>
        <w:gridCol w:w="1316"/>
        <w:gridCol w:w="1711"/>
        <w:gridCol w:w="1024"/>
        <w:gridCol w:w="1113"/>
      </w:tblGrid>
      <w:tr w:rsidR="00F05C04" w:rsidRPr="00142685" w:rsidTr="0033475C">
        <w:tc>
          <w:tcPr>
            <w:tcW w:w="518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206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3307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418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452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242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грн</w:t>
            </w:r>
          </w:p>
        </w:tc>
        <w:tc>
          <w:tcPr>
            <w:tcW w:w="1936" w:type="dxa"/>
            <w:vAlign w:val="center"/>
          </w:tcPr>
          <w:p w:rsidR="004A38F9" w:rsidRPr="00142685" w:rsidRDefault="00051D8B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проекту</w:t>
            </w:r>
            <w:r w:rsidR="00BC2164"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контакти </w:t>
            </w:r>
          </w:p>
          <w:p w:rsidR="00051D8B" w:rsidRPr="00142685" w:rsidRDefault="00BC2164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, тел., @ )</w:t>
            </w:r>
          </w:p>
        </w:tc>
        <w:tc>
          <w:tcPr>
            <w:tcW w:w="1316" w:type="dxa"/>
            <w:vAlign w:val="center"/>
          </w:tcPr>
          <w:p w:rsidR="00051D8B" w:rsidRPr="00142685" w:rsidRDefault="00BC2164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відділом, підпис</w:t>
            </w:r>
          </w:p>
        </w:tc>
        <w:tc>
          <w:tcPr>
            <w:tcW w:w="1711" w:type="dxa"/>
            <w:vAlign w:val="center"/>
          </w:tcPr>
          <w:p w:rsidR="00051D8B" w:rsidRPr="00142685" w:rsidRDefault="00BC2164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  <w:vAlign w:val="center"/>
          </w:tcPr>
          <w:p w:rsidR="00051D8B" w:rsidRPr="00142685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Перемо-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F05C04" w:rsidRPr="00142685" w:rsidTr="0033475C">
        <w:trPr>
          <w:trHeight w:val="887"/>
        </w:trPr>
        <w:tc>
          <w:tcPr>
            <w:tcW w:w="518" w:type="dxa"/>
          </w:tcPr>
          <w:p w:rsidR="00051D8B" w:rsidRPr="00142685" w:rsidRDefault="004270D1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1</w:t>
            </w:r>
          </w:p>
          <w:p w:rsidR="00544A8D" w:rsidRPr="00142685" w:rsidRDefault="00544A8D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51D8B" w:rsidRPr="00142685" w:rsidRDefault="00544A8D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05.03.2020</w:t>
            </w:r>
          </w:p>
          <w:p w:rsidR="00544A8D" w:rsidRPr="00142685" w:rsidRDefault="00544A8D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М-1</w:t>
            </w: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051D8B" w:rsidRPr="00142685" w:rsidRDefault="00C05753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Встановлення вуличних тренажерів на території опорного закладу «Решетилівський ліцей імені І.Л. Олійника Решетилівської міської ради»</w:t>
            </w:r>
          </w:p>
        </w:tc>
        <w:tc>
          <w:tcPr>
            <w:tcW w:w="1418" w:type="dxa"/>
          </w:tcPr>
          <w:p w:rsidR="00051D8B" w:rsidRPr="00142685" w:rsidRDefault="00C05753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051D8B" w:rsidRPr="00142685" w:rsidRDefault="00C05753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Місто Решетилівка, вул. Покровська, 37</w:t>
            </w:r>
          </w:p>
        </w:tc>
        <w:tc>
          <w:tcPr>
            <w:tcW w:w="1242" w:type="dxa"/>
          </w:tcPr>
          <w:p w:rsidR="00051D8B" w:rsidRPr="00142685" w:rsidRDefault="00C05753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96.969</w:t>
            </w:r>
          </w:p>
        </w:tc>
        <w:tc>
          <w:tcPr>
            <w:tcW w:w="1936" w:type="dxa"/>
          </w:tcPr>
          <w:p w:rsidR="00142685" w:rsidRDefault="00C05753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 xml:space="preserve">Любченко Ольга Андріївна, </w:t>
            </w:r>
          </w:p>
          <w:p w:rsidR="000F6F74" w:rsidRDefault="00C05753" w:rsidP="000F6F74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099-</w:t>
            </w:r>
            <w:r w:rsidR="000F6F74">
              <w:rPr>
                <w:rFonts w:ascii="Times New Roman" w:hAnsi="Times New Roman" w:cs="Times New Roman"/>
              </w:rPr>
              <w:t>ХХХ ,</w:t>
            </w:r>
          </w:p>
          <w:p w:rsidR="00051D8B" w:rsidRPr="00142685" w:rsidRDefault="000F6F74" w:rsidP="000F6F74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</w:t>
            </w:r>
            <w:r w:rsidR="00C05753" w:rsidRPr="000F6F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ХХХ</w:t>
            </w:r>
            <w:r w:rsidR="00C05753" w:rsidRPr="0014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1711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142685" w:rsidTr="0033475C">
        <w:trPr>
          <w:trHeight w:val="1134"/>
        </w:trPr>
        <w:tc>
          <w:tcPr>
            <w:tcW w:w="518" w:type="dxa"/>
          </w:tcPr>
          <w:p w:rsidR="00051D8B" w:rsidRPr="00142685" w:rsidRDefault="004270D1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EF7D27" w:rsidRPr="00142685" w:rsidRDefault="00142685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10.03.2020 М-2</w:t>
            </w: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051D8B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Спортивний майданчик для всіх: від великих до малих</w:t>
            </w:r>
          </w:p>
          <w:p w:rsidR="00CE44F3" w:rsidRDefault="00CE44F3" w:rsidP="00051D8B">
            <w:pPr>
              <w:rPr>
                <w:rFonts w:ascii="Times New Roman" w:hAnsi="Times New Roman" w:cs="Times New Roman"/>
              </w:rPr>
            </w:pPr>
          </w:p>
          <w:p w:rsidR="007B0013" w:rsidRDefault="007B0013" w:rsidP="00051D8B">
            <w:pPr>
              <w:rPr>
                <w:rFonts w:ascii="Times New Roman" w:hAnsi="Times New Roman" w:cs="Times New Roman"/>
              </w:rPr>
            </w:pPr>
          </w:p>
          <w:p w:rsidR="00CE44F3" w:rsidRPr="00142685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(Каленики)</w:t>
            </w:r>
          </w:p>
        </w:tc>
        <w:tc>
          <w:tcPr>
            <w:tcW w:w="1418" w:type="dxa"/>
          </w:tcPr>
          <w:p w:rsidR="00051D8B" w:rsidRPr="00142685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051D8B" w:rsidRPr="00142685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Каленики, вул. Благодатна, 3а</w:t>
            </w:r>
          </w:p>
        </w:tc>
        <w:tc>
          <w:tcPr>
            <w:tcW w:w="1242" w:type="dxa"/>
          </w:tcPr>
          <w:p w:rsidR="00051D8B" w:rsidRPr="00142685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84.900</w:t>
            </w:r>
          </w:p>
        </w:tc>
        <w:tc>
          <w:tcPr>
            <w:tcW w:w="1936" w:type="dxa"/>
          </w:tcPr>
          <w:p w:rsidR="00CE44F3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Геращенко Валентина Володимирівна, </w:t>
            </w:r>
          </w:p>
          <w:p w:rsidR="00051D8B" w:rsidRDefault="00CE44F3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095-</w:t>
            </w:r>
            <w:r w:rsidR="000F6F74">
              <w:rPr>
                <w:rFonts w:ascii="Times New Roman" w:hAnsi="Times New Roman" w:cs="Times New Roman"/>
              </w:rPr>
              <w:t xml:space="preserve">ХХХ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44F3" w:rsidRPr="000F6F74" w:rsidRDefault="00CE44F3" w:rsidP="00051D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0F6F74">
              <w:rPr>
                <w:rFonts w:ascii="Times New Roman" w:hAnsi="Times New Roman" w:cs="Times New Roman"/>
                <w:lang w:val="ru-RU"/>
              </w:rPr>
              <w:t>@</w:t>
            </w:r>
          </w:p>
        </w:tc>
        <w:tc>
          <w:tcPr>
            <w:tcW w:w="1316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711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142685" w:rsidTr="0033475C">
        <w:trPr>
          <w:trHeight w:val="768"/>
        </w:trPr>
        <w:tc>
          <w:tcPr>
            <w:tcW w:w="518" w:type="dxa"/>
          </w:tcPr>
          <w:p w:rsidR="00051D8B" w:rsidRPr="00142685" w:rsidRDefault="004270D1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10.03.2020 М-3</w:t>
            </w: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  <w:p w:rsidR="00EF7D27" w:rsidRPr="00142685" w:rsidRDefault="00EF7D27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Пошиття сценічних костюмів для ансамблю народного вокального колективу «Валентина» Будинку дитячої та юнацької творчості Решетилівської міської ради</w:t>
            </w:r>
          </w:p>
        </w:tc>
        <w:tc>
          <w:tcPr>
            <w:tcW w:w="1418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Решетилівка, вул. Покровська, 9</w:t>
            </w:r>
          </w:p>
        </w:tc>
        <w:tc>
          <w:tcPr>
            <w:tcW w:w="1242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98.400</w:t>
            </w:r>
          </w:p>
        </w:tc>
        <w:tc>
          <w:tcPr>
            <w:tcW w:w="1936" w:type="dxa"/>
          </w:tcPr>
          <w:p w:rsid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Супрун Тамара Миколаївна, </w:t>
            </w:r>
          </w:p>
          <w:p w:rsidR="00C05026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</w:t>
            </w:r>
            <w:r w:rsidR="000F6F74">
              <w:rPr>
                <w:rFonts w:ascii="Times New Roman" w:hAnsi="Times New Roman" w:cs="Times New Roman"/>
              </w:rPr>
              <w:t xml:space="preserve">ХХХ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2685" w:rsidRPr="000F6F74" w:rsidRDefault="00142685" w:rsidP="00051D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0F6F74">
              <w:rPr>
                <w:rFonts w:ascii="Times New Roman" w:hAnsi="Times New Roman" w:cs="Times New Roman"/>
                <w:lang w:val="ru-RU"/>
              </w:rPr>
              <w:t>@</w:t>
            </w:r>
          </w:p>
        </w:tc>
        <w:tc>
          <w:tcPr>
            <w:tcW w:w="1316" w:type="dxa"/>
          </w:tcPr>
          <w:p w:rsidR="00051D8B" w:rsidRPr="00142685" w:rsidRDefault="00142685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711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142685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3307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контейнерних майданчиків біля багатоповерхових будинків за адресою вул. Покровська, 2/5 та вул. Мистецька, 4 м. Решетилівка</w:t>
            </w:r>
          </w:p>
        </w:tc>
        <w:tc>
          <w:tcPr>
            <w:tcW w:w="1418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Місто Решетилівка, вул. Покровська, 2/5 та </w:t>
            </w: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Мистецька, 4</w:t>
            </w:r>
          </w:p>
        </w:tc>
        <w:tc>
          <w:tcPr>
            <w:tcW w:w="124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93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Ростислав Миколайович,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066-ХХХ,</w:t>
            </w:r>
          </w:p>
          <w:p w:rsidR="00583486" w:rsidRPr="00C94FFC" w:rsidRDefault="00583486" w:rsidP="00583486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 xml:space="preserve">ХХХ </w:t>
            </w:r>
          </w:p>
        </w:tc>
        <w:tc>
          <w:tcPr>
            <w:tcW w:w="1316" w:type="dxa"/>
          </w:tcPr>
          <w:p w:rsidR="00583486" w:rsidRPr="008A3CD0" w:rsidRDefault="00583486" w:rsidP="00583486">
            <w:pPr>
              <w:rPr>
                <w:rFonts w:ascii="Times New Roman" w:hAnsi="Times New Roman" w:cs="Times New Roman"/>
                <w:lang w:val="ru-RU"/>
              </w:rPr>
            </w:pPr>
            <w:r w:rsidRPr="008A3CD0">
              <w:rPr>
                <w:rFonts w:ascii="Times New Roman" w:hAnsi="Times New Roman" w:cs="Times New Roman"/>
                <w:lang w:val="ru-RU"/>
              </w:rPr>
              <w:t>11.03.2020</w:t>
            </w:r>
          </w:p>
        </w:tc>
        <w:tc>
          <w:tcPr>
            <w:tcW w:w="1711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0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3307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418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452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242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грн</w:t>
            </w:r>
          </w:p>
        </w:tc>
        <w:tc>
          <w:tcPr>
            <w:tcW w:w="193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проекту, контакти </w:t>
            </w:r>
          </w:p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, тел., @ )</w:t>
            </w:r>
          </w:p>
        </w:tc>
        <w:tc>
          <w:tcPr>
            <w:tcW w:w="131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відділом, підпис</w:t>
            </w:r>
          </w:p>
        </w:tc>
        <w:tc>
          <w:tcPr>
            <w:tcW w:w="1711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Перемо-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3486" w:rsidRDefault="00583486" w:rsidP="0058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  <w:p w:rsidR="00583486" w:rsidRPr="002A16DB" w:rsidRDefault="00583486" w:rsidP="0058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М-5</w:t>
            </w:r>
          </w:p>
        </w:tc>
        <w:tc>
          <w:tcPr>
            <w:tcW w:w="3307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Встановлення комплексу спортивних тренажерів на території спортивної площадки Колотіївської філії І-ІІ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 «Решетилівський ліцей ім. І.Л. Олійника»</w:t>
            </w:r>
          </w:p>
        </w:tc>
        <w:tc>
          <w:tcPr>
            <w:tcW w:w="1418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та туризм 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583486" w:rsidRPr="00556D4D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Колотії, вул. Шкільна, 2</w:t>
            </w:r>
          </w:p>
        </w:tc>
        <w:tc>
          <w:tcPr>
            <w:tcW w:w="1242" w:type="dxa"/>
          </w:tcPr>
          <w:p w:rsidR="00583486" w:rsidRPr="00556D4D" w:rsidRDefault="00583486" w:rsidP="0058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98.500</w:t>
            </w:r>
          </w:p>
        </w:tc>
        <w:tc>
          <w:tcPr>
            <w:tcW w:w="193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Яременко Валерій Степанович, 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095-ХХХ,</w:t>
            </w:r>
          </w:p>
          <w:p w:rsidR="00583486" w:rsidRPr="00C94FFC" w:rsidRDefault="00583486" w:rsidP="00583486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 xml:space="preserve">ХХХ </w:t>
            </w:r>
          </w:p>
        </w:tc>
        <w:tc>
          <w:tcPr>
            <w:tcW w:w="1316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</w:tc>
        <w:tc>
          <w:tcPr>
            <w:tcW w:w="1711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М-6</w:t>
            </w:r>
          </w:p>
        </w:tc>
        <w:tc>
          <w:tcPr>
            <w:tcW w:w="3307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Розширення спортивно-туристичної водної станції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(Решетилівка)</w:t>
            </w:r>
          </w:p>
        </w:tc>
        <w:tc>
          <w:tcPr>
            <w:tcW w:w="1418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24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97.000</w:t>
            </w:r>
          </w:p>
        </w:tc>
        <w:tc>
          <w:tcPr>
            <w:tcW w:w="193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Мосієнко Павло Олегович, 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096-ХХХ,</w:t>
            </w:r>
          </w:p>
          <w:p w:rsidR="00583486" w:rsidRPr="00C94FFC" w:rsidRDefault="00583486" w:rsidP="00583486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 xml:space="preserve">ХХХ </w:t>
            </w:r>
          </w:p>
        </w:tc>
        <w:tc>
          <w:tcPr>
            <w:tcW w:w="1316" w:type="dxa"/>
          </w:tcPr>
          <w:p w:rsidR="00583486" w:rsidRPr="002A16DB" w:rsidRDefault="00583486" w:rsidP="0058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</w:tc>
        <w:tc>
          <w:tcPr>
            <w:tcW w:w="1711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М-7</w:t>
            </w:r>
          </w:p>
        </w:tc>
        <w:tc>
          <w:tcPr>
            <w:tcW w:w="3307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зон відпочинку в прибережній зоні річки Говтва, м. Решетилівка</w:t>
            </w:r>
          </w:p>
        </w:tc>
        <w:tc>
          <w:tcPr>
            <w:tcW w:w="1418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24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87.100</w:t>
            </w:r>
          </w:p>
        </w:tc>
        <w:tc>
          <w:tcPr>
            <w:tcW w:w="193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Ростислав Миколайович,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066-ХХХ,</w:t>
            </w:r>
          </w:p>
          <w:p w:rsidR="00583486" w:rsidRPr="00C94FFC" w:rsidRDefault="00583486" w:rsidP="00583486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 xml:space="preserve">ХХХ </w:t>
            </w:r>
          </w:p>
        </w:tc>
        <w:tc>
          <w:tcPr>
            <w:tcW w:w="1316" w:type="dxa"/>
          </w:tcPr>
          <w:p w:rsidR="00583486" w:rsidRPr="00E91C95" w:rsidRDefault="00583486" w:rsidP="005834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</w:tc>
        <w:tc>
          <w:tcPr>
            <w:tcW w:w="1711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</w:t>
            </w:r>
          </w:p>
        </w:tc>
        <w:tc>
          <w:tcPr>
            <w:tcW w:w="3307" w:type="dxa"/>
          </w:tcPr>
          <w:p w:rsidR="00583486" w:rsidRPr="00C94FFC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Сучасний бібліотечний простір – Бібліо </w:t>
            </w:r>
            <w:r>
              <w:rPr>
                <w:rFonts w:ascii="Times New Roman" w:hAnsi="Times New Roman" w:cs="Times New Roman"/>
                <w:lang w:val="en-US"/>
              </w:rPr>
              <w:t>HUB</w:t>
            </w:r>
          </w:p>
        </w:tc>
        <w:tc>
          <w:tcPr>
            <w:tcW w:w="1418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Решетилівка, вул. Покровська, 19</w:t>
            </w:r>
          </w:p>
        </w:tc>
        <w:tc>
          <w:tcPr>
            <w:tcW w:w="1242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198.920</w:t>
            </w:r>
          </w:p>
        </w:tc>
        <w:tc>
          <w:tcPr>
            <w:tcW w:w="1936" w:type="dxa"/>
          </w:tcPr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Романько Марія Олександрівна,</w:t>
            </w:r>
          </w:p>
          <w:p w:rsidR="00583486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099-ХХХ,</w:t>
            </w:r>
          </w:p>
          <w:p w:rsidR="00583486" w:rsidRPr="00583486" w:rsidRDefault="00583486" w:rsidP="00583486">
            <w:pPr>
              <w:rPr>
                <w:rFonts w:ascii="Times New Roman" w:hAnsi="Times New Roman" w:cs="Times New Roman"/>
                <w:lang w:val="ru-RU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1316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83486" w:rsidRPr="00142685" w:rsidRDefault="00583486" w:rsidP="00583486">
            <w:pPr>
              <w:rPr>
                <w:rFonts w:ascii="Times New Roman" w:hAnsi="Times New Roman" w:cs="Times New Roman"/>
              </w:rPr>
            </w:pPr>
          </w:p>
        </w:tc>
      </w:tr>
      <w:tr w:rsidR="00583486" w:rsidRPr="00142685" w:rsidTr="0033475C">
        <w:trPr>
          <w:trHeight w:val="1134"/>
        </w:trPr>
        <w:tc>
          <w:tcPr>
            <w:tcW w:w="518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0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3307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418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452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242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грн</w:t>
            </w:r>
          </w:p>
        </w:tc>
        <w:tc>
          <w:tcPr>
            <w:tcW w:w="193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проекту, контакти </w:t>
            </w:r>
          </w:p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, тел., @ )</w:t>
            </w:r>
          </w:p>
        </w:tc>
        <w:tc>
          <w:tcPr>
            <w:tcW w:w="1316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відділом, підпис</w:t>
            </w:r>
          </w:p>
        </w:tc>
        <w:tc>
          <w:tcPr>
            <w:tcW w:w="1711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  <w:vAlign w:val="center"/>
          </w:tcPr>
          <w:p w:rsidR="00583486" w:rsidRPr="00142685" w:rsidRDefault="00583486" w:rsidP="0058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Перемо-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33475C" w:rsidRPr="00142685" w:rsidTr="0033475C">
        <w:trPr>
          <w:trHeight w:val="1993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М-8</w:t>
            </w:r>
          </w:p>
        </w:tc>
        <w:tc>
          <w:tcPr>
            <w:tcW w:w="3307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майданчик – Дитячі мрії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Безпека та громадський порядок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Решетилівка, вул. Покровська, 48</w:t>
            </w:r>
          </w:p>
        </w:tc>
        <w:tc>
          <w:tcPr>
            <w:tcW w:w="124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Петрівна,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Pr="0021138A" w:rsidRDefault="0033475C" w:rsidP="0033475C">
            <w:pPr>
              <w:rPr>
                <w:rFonts w:ascii="Times New Roman" w:hAnsi="Times New Roman" w:cs="Times New Roman"/>
                <w:lang w:val="ru-RU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  <w:tr w:rsidR="0033475C" w:rsidRPr="00142685" w:rsidTr="0033475C">
        <w:trPr>
          <w:trHeight w:val="1978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М-9</w:t>
            </w:r>
          </w:p>
        </w:tc>
        <w:tc>
          <w:tcPr>
            <w:tcW w:w="3307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Придбання ігрових засобів та приладів для проведення масових дитячих свят в Решетилівській ОТГ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Решетилівка, вул. Покровська, 19</w:t>
            </w:r>
          </w:p>
        </w:tc>
        <w:tc>
          <w:tcPr>
            <w:tcW w:w="124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Юлія Тимурівна,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33475C">
              <w:rPr>
                <w:rFonts w:ascii="Times New Roman" w:hAnsi="Times New Roman" w:cs="Times New Roman"/>
                <w:lang w:val="ru-RU"/>
              </w:rPr>
              <w:t>@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  <w:tr w:rsidR="0033475C" w:rsidRPr="00142685" w:rsidTr="0033475C">
        <w:trPr>
          <w:trHeight w:val="2106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М-10</w:t>
            </w:r>
          </w:p>
        </w:tc>
        <w:tc>
          <w:tcPr>
            <w:tcW w:w="3307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Місця відпочинку для учнів Решетилівського ліцею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Решетилівка, вул. Покровська, 37</w:t>
            </w:r>
          </w:p>
        </w:tc>
        <w:tc>
          <w:tcPr>
            <w:tcW w:w="1242" w:type="dxa"/>
          </w:tcPr>
          <w:p w:rsidR="0033475C" w:rsidRDefault="0033475C" w:rsidP="0033475C">
            <w:pPr>
              <w:rPr>
                <w:rFonts w:ascii="Times New Roman" w:hAnsi="Times New Roman" w:cs="Times New Roman"/>
                <w:strike/>
              </w:rPr>
            </w:pPr>
            <w:r w:rsidRPr="00167FB4">
              <w:rPr>
                <w:rFonts w:ascii="Times New Roman" w:hAnsi="Times New Roman" w:cs="Times New Roman"/>
                <w:strike/>
              </w:rPr>
              <w:t>71.500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  <w:strike/>
              </w:rPr>
            </w:pPr>
          </w:p>
          <w:p w:rsidR="0033475C" w:rsidRPr="00167FB4" w:rsidRDefault="0033475C" w:rsidP="0033475C">
            <w:pPr>
              <w:rPr>
                <w:rFonts w:ascii="Times New Roman" w:hAnsi="Times New Roman" w:cs="Times New Roman"/>
              </w:rPr>
            </w:pPr>
            <w:r w:rsidRPr="00167FB4">
              <w:rPr>
                <w:rFonts w:ascii="Times New Roman" w:hAnsi="Times New Roman" w:cs="Times New Roman"/>
              </w:rPr>
              <w:t>Змінено на</w:t>
            </w:r>
          </w:p>
          <w:p w:rsidR="0033475C" w:rsidRPr="00167FB4" w:rsidRDefault="0033475C" w:rsidP="0033475C">
            <w:pPr>
              <w:rPr>
                <w:rFonts w:ascii="Times New Roman" w:hAnsi="Times New Roman" w:cs="Times New Roman"/>
                <w:strike/>
              </w:rPr>
            </w:pPr>
            <w:r w:rsidRPr="00167FB4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Криндач Вікторія Юріївна,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33475C">
              <w:rPr>
                <w:rFonts w:ascii="Times New Roman" w:hAnsi="Times New Roman" w:cs="Times New Roman"/>
                <w:lang w:val="ru-RU"/>
              </w:rPr>
              <w:t>@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  <w:tr w:rsidR="0033475C" w:rsidRPr="00142685" w:rsidTr="0033475C">
        <w:trPr>
          <w:trHeight w:val="2122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М-11</w:t>
            </w:r>
          </w:p>
        </w:tc>
        <w:tc>
          <w:tcPr>
            <w:tcW w:w="3307" w:type="dxa"/>
          </w:tcPr>
          <w:p w:rsidR="0033475C" w:rsidRPr="00D30137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Портативний ринг для боксу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242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(130.000, із яких благодійна допомога 30.000)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Петрович,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33475C">
              <w:rPr>
                <w:rFonts w:ascii="Times New Roman" w:hAnsi="Times New Roman" w:cs="Times New Roman"/>
                <w:lang w:val="ru-RU"/>
              </w:rPr>
              <w:t>@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  <w:tr w:rsidR="0033475C" w:rsidRPr="00142685" w:rsidTr="0033475C">
        <w:trPr>
          <w:trHeight w:val="1134"/>
        </w:trPr>
        <w:tc>
          <w:tcPr>
            <w:tcW w:w="518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06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3307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242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грн</w:t>
            </w:r>
          </w:p>
        </w:tc>
        <w:tc>
          <w:tcPr>
            <w:tcW w:w="1936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проекту, контакти </w:t>
            </w:r>
          </w:p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, тел., @ )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відділом, підпис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</w:tcPr>
          <w:p w:rsidR="0033475C" w:rsidRPr="00142685" w:rsidRDefault="0033475C" w:rsidP="003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Перемо-</w:t>
            </w:r>
            <w:proofErr w:type="spellStart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14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33475C" w:rsidRPr="00142685" w:rsidTr="0033475C">
        <w:trPr>
          <w:trHeight w:val="1993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М-12</w:t>
            </w:r>
          </w:p>
        </w:tc>
        <w:tc>
          <w:tcPr>
            <w:tcW w:w="3307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Безкоштовна стерилізація тварин, що належать жителям Решетилівської ОТГ</w:t>
            </w:r>
          </w:p>
        </w:tc>
        <w:tc>
          <w:tcPr>
            <w:tcW w:w="14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Безпека та громадський порядок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ОТГ</w:t>
            </w:r>
          </w:p>
        </w:tc>
        <w:tc>
          <w:tcPr>
            <w:tcW w:w="124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99.990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Найдьон Юлія Миколаївна,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Pr="001D405B" w:rsidRDefault="0033475C" w:rsidP="0033475C">
            <w:pPr>
              <w:rPr>
                <w:rFonts w:ascii="Times New Roman" w:hAnsi="Times New Roman" w:cs="Times New Roman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 xml:space="preserve">ХХХ 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  <w:tr w:rsidR="0033475C" w:rsidRPr="00142685" w:rsidTr="0033475C">
        <w:trPr>
          <w:trHeight w:val="1978"/>
        </w:trPr>
        <w:tc>
          <w:tcPr>
            <w:tcW w:w="518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М-13</w:t>
            </w:r>
          </w:p>
        </w:tc>
        <w:tc>
          <w:tcPr>
            <w:tcW w:w="3307" w:type="dxa"/>
          </w:tcPr>
          <w:p w:rsidR="0033475C" w:rsidRPr="001D405B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Встановлення вуличних тренажерів на спортивному майданчику Потічанської філії І-ІІ ступенів з дошкільним підрозділом Опорного закладу «Решетилівський ліцей імені І.Л. Олійник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418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та туризм 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</w:p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 w:rsidRPr="00142685"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45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Потічок</w:t>
            </w:r>
          </w:p>
        </w:tc>
        <w:tc>
          <w:tcPr>
            <w:tcW w:w="1242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99.475</w:t>
            </w:r>
          </w:p>
        </w:tc>
        <w:tc>
          <w:tcPr>
            <w:tcW w:w="1936" w:type="dxa"/>
          </w:tcPr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Платко Ірина Володимирівна, </w:t>
            </w:r>
          </w:p>
          <w:p w:rsidR="0033475C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095-</w:t>
            </w:r>
            <w:r>
              <w:rPr>
                <w:rFonts w:ascii="Times New Roman" w:hAnsi="Times New Roman" w:cs="Times New Roman"/>
              </w:rPr>
              <w:t>ХХХ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75C" w:rsidRPr="0033475C" w:rsidRDefault="0033475C" w:rsidP="0033475C">
            <w:pPr>
              <w:rPr>
                <w:rFonts w:ascii="Times New Roman" w:hAnsi="Times New Roman" w:cs="Times New Roman"/>
                <w:lang w:val="ru-RU"/>
              </w:rPr>
            </w:pPr>
            <w:r w:rsidRPr="000F6F74">
              <w:rPr>
                <w:rFonts w:ascii="Times New Roman" w:hAnsi="Times New Roman" w:cs="Times New Roman"/>
              </w:rPr>
              <w:t>ХХХ@</w:t>
            </w:r>
            <w:r>
              <w:rPr>
                <w:rFonts w:ascii="Times New Roman" w:hAnsi="Times New Roman" w:cs="Times New Roman"/>
              </w:rPr>
              <w:t>ХХХ</w:t>
            </w:r>
            <w:r w:rsidRPr="0033475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16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711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33475C" w:rsidRPr="00142685" w:rsidRDefault="0033475C" w:rsidP="0033475C">
            <w:pPr>
              <w:rPr>
                <w:rFonts w:ascii="Times New Roman" w:hAnsi="Times New Roman" w:cs="Times New Roman"/>
              </w:rPr>
            </w:pPr>
          </w:p>
        </w:tc>
      </w:tr>
    </w:tbl>
    <w:p w:rsidR="00051D8B" w:rsidRPr="00142685" w:rsidRDefault="00051D8B" w:rsidP="00051D8B">
      <w:pPr>
        <w:rPr>
          <w:rFonts w:ascii="Times New Roman" w:hAnsi="Times New Roman" w:cs="Times New Roman"/>
          <w:sz w:val="28"/>
          <w:szCs w:val="28"/>
        </w:rPr>
      </w:pPr>
    </w:p>
    <w:sectPr w:rsidR="00051D8B" w:rsidRPr="00142685" w:rsidSect="004270D1">
      <w:footerReference w:type="default" r:id="rId6"/>
      <w:pgSz w:w="16838" w:h="11906" w:orient="landscape"/>
      <w:pgMar w:top="113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EA" w:rsidRDefault="00E568EA" w:rsidP="00BC2164">
      <w:pPr>
        <w:spacing w:after="0" w:line="240" w:lineRule="auto"/>
      </w:pPr>
      <w:r>
        <w:separator/>
      </w:r>
    </w:p>
  </w:endnote>
  <w:endnote w:type="continuationSeparator" w:id="0">
    <w:p w:rsidR="00E568EA" w:rsidRDefault="00E568EA" w:rsidP="00BC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940008"/>
      <w:docPartObj>
        <w:docPartGallery w:val="Page Numbers (Bottom of Page)"/>
        <w:docPartUnique/>
      </w:docPartObj>
    </w:sdtPr>
    <w:sdtEndPr/>
    <w:sdtContent>
      <w:p w:rsidR="00BC2164" w:rsidRDefault="00BC21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5C" w:rsidRPr="0033475C">
          <w:rPr>
            <w:noProof/>
            <w:lang w:val="ru-RU"/>
          </w:rPr>
          <w:t>4</w:t>
        </w:r>
        <w:r>
          <w:fldChar w:fldCharType="end"/>
        </w:r>
      </w:p>
    </w:sdtContent>
  </w:sdt>
  <w:p w:rsidR="00BC2164" w:rsidRDefault="00BC21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EA" w:rsidRDefault="00E568EA" w:rsidP="00BC2164">
      <w:pPr>
        <w:spacing w:after="0" w:line="240" w:lineRule="auto"/>
      </w:pPr>
      <w:r>
        <w:separator/>
      </w:r>
    </w:p>
  </w:footnote>
  <w:footnote w:type="continuationSeparator" w:id="0">
    <w:p w:rsidR="00E568EA" w:rsidRDefault="00E568EA" w:rsidP="00BC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E"/>
    <w:rsid w:val="00051D8B"/>
    <w:rsid w:val="00060B49"/>
    <w:rsid w:val="000854CE"/>
    <w:rsid w:val="000E181A"/>
    <w:rsid w:val="000F6F74"/>
    <w:rsid w:val="00134642"/>
    <w:rsid w:val="00142685"/>
    <w:rsid w:val="001B67F5"/>
    <w:rsid w:val="001C0F24"/>
    <w:rsid w:val="001C56B4"/>
    <w:rsid w:val="00201521"/>
    <w:rsid w:val="00203CA1"/>
    <w:rsid w:val="00233236"/>
    <w:rsid w:val="00233EAF"/>
    <w:rsid w:val="0025481C"/>
    <w:rsid w:val="00272542"/>
    <w:rsid w:val="00272EC9"/>
    <w:rsid w:val="0030148B"/>
    <w:rsid w:val="003070B5"/>
    <w:rsid w:val="00320678"/>
    <w:rsid w:val="0033475C"/>
    <w:rsid w:val="003649FE"/>
    <w:rsid w:val="003E7D53"/>
    <w:rsid w:val="004270D1"/>
    <w:rsid w:val="004275C9"/>
    <w:rsid w:val="00444A93"/>
    <w:rsid w:val="004A38F9"/>
    <w:rsid w:val="00544A8D"/>
    <w:rsid w:val="00583486"/>
    <w:rsid w:val="005D69AE"/>
    <w:rsid w:val="00602412"/>
    <w:rsid w:val="00616B59"/>
    <w:rsid w:val="00617B43"/>
    <w:rsid w:val="00677958"/>
    <w:rsid w:val="007745D5"/>
    <w:rsid w:val="007B0013"/>
    <w:rsid w:val="00A03CF1"/>
    <w:rsid w:val="00A06A1B"/>
    <w:rsid w:val="00B91F51"/>
    <w:rsid w:val="00BC2164"/>
    <w:rsid w:val="00BE1304"/>
    <w:rsid w:val="00BF1E53"/>
    <w:rsid w:val="00C05026"/>
    <w:rsid w:val="00C05753"/>
    <w:rsid w:val="00C31A9B"/>
    <w:rsid w:val="00C42BBE"/>
    <w:rsid w:val="00C73B5E"/>
    <w:rsid w:val="00CD15F1"/>
    <w:rsid w:val="00CD26FE"/>
    <w:rsid w:val="00CD367E"/>
    <w:rsid w:val="00CD523C"/>
    <w:rsid w:val="00CE44F3"/>
    <w:rsid w:val="00DF6915"/>
    <w:rsid w:val="00E06B6E"/>
    <w:rsid w:val="00E568EA"/>
    <w:rsid w:val="00ED3840"/>
    <w:rsid w:val="00EF7D27"/>
    <w:rsid w:val="00F05C04"/>
    <w:rsid w:val="00F10D62"/>
    <w:rsid w:val="00F429A5"/>
    <w:rsid w:val="00F53FC8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5743"/>
  <w15:chartTrackingRefBased/>
  <w15:docId w15:val="{1A9348BA-AB24-4397-9F9C-A913A13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64"/>
    <w:rPr>
      <w:lang w:val="uk-UA"/>
    </w:rPr>
  </w:style>
  <w:style w:type="paragraph" w:styleId="a6">
    <w:name w:val="footer"/>
    <w:basedOn w:val="a"/>
    <w:link w:val="a7"/>
    <w:uiPriority w:val="99"/>
    <w:unhideWhenUsed/>
    <w:rsid w:val="00BC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1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F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915"/>
    <w:rPr>
      <w:rFonts w:ascii="Segoe UI" w:hAnsi="Segoe UI" w:cs="Segoe UI"/>
      <w:sz w:val="18"/>
      <w:szCs w:val="18"/>
      <w:lang w:val="uk-UA"/>
    </w:rPr>
  </w:style>
  <w:style w:type="character" w:styleId="aa">
    <w:name w:val="Hyperlink"/>
    <w:basedOn w:val="a0"/>
    <w:uiPriority w:val="99"/>
    <w:unhideWhenUsed/>
    <w:rsid w:val="00C0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2020-03-05T07:30:00Z</cp:lastPrinted>
  <dcterms:created xsi:type="dcterms:W3CDTF">2019-05-08T10:28:00Z</dcterms:created>
  <dcterms:modified xsi:type="dcterms:W3CDTF">2020-03-12T15:33:00Z</dcterms:modified>
</cp:coreProperties>
</file>