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2A97F371" w:rsidR="006F6CBB" w:rsidRPr="00162807" w:rsidRDefault="00DC1CF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  <w:r>
        <w:rPr>
          <w:rFonts w:ascii="Times New Roman" w:eastAsia="Arial" w:hAnsi="Times New Roman"/>
          <w:b/>
          <w:sz w:val="24"/>
          <w:szCs w:val="24"/>
          <w:lang w:eastAsia="ar-SA"/>
        </w:rPr>
        <w:t>ВИКОНАВЧИЙ КОМІТЕТ РЕШЕТИЛІВСЬКОЇ МІСЬКОЇ РАДИ</w:t>
      </w:r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35186C5E" w:rsidR="008C2B1A" w:rsidRPr="007E6A5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9564BC" w:rsidRPr="009564B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UA-2021-11-30-006412-c</w:t>
      </w:r>
    </w:p>
    <w:p w14:paraId="3D2886AE" w14:textId="77777777" w:rsidR="005E6737" w:rsidRPr="007E6A57" w:rsidRDefault="005E6737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A0E9EB5" w14:textId="1FA2E364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93655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Реалізація </w:t>
      </w:r>
      <w:proofErr w:type="spellStart"/>
      <w:r w:rsidR="007E6A57">
        <w:rPr>
          <w:rFonts w:ascii="Times New Roman" w:eastAsia="SimSun" w:hAnsi="Times New Roman" w:cs="Times New Roman"/>
          <w:b/>
          <w:sz w:val="24"/>
          <w:szCs w:val="24"/>
        </w:rPr>
        <w:t>проєкту</w:t>
      </w:r>
      <w:proofErr w:type="spellEnd"/>
      <w:r w:rsidR="007E6A57">
        <w:rPr>
          <w:rFonts w:ascii="Times New Roman" w:eastAsia="SimSun" w:hAnsi="Times New Roman" w:cs="Times New Roman"/>
          <w:b/>
          <w:sz w:val="24"/>
          <w:szCs w:val="24"/>
        </w:rPr>
        <w:t xml:space="preserve"> «Громадський бюджет 2021»</w:t>
      </w:r>
    </w:p>
    <w:p w14:paraId="46FA357D" w14:textId="77777777" w:rsidR="007E6A57" w:rsidRPr="00F163CF" w:rsidRDefault="007E6A57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7770A3BF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3C8C589A" w14:textId="6C5C47FA" w:rsidR="00DC1CFB" w:rsidRPr="00F163CF" w:rsidRDefault="00DC1CF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C1CFB">
        <w:rPr>
          <w:rFonts w:ascii="Times New Roman" w:eastAsia="SimSun" w:hAnsi="Times New Roman" w:cs="Times New Roman"/>
          <w:b/>
          <w:sz w:val="24"/>
          <w:szCs w:val="24"/>
        </w:rPr>
        <w:t>КАТЕГОРІЯ</w:t>
      </w:r>
      <w:r>
        <w:rPr>
          <w:rFonts w:ascii="Times New Roman" w:eastAsia="SimSun" w:hAnsi="Times New Roman" w:cs="Times New Roman"/>
          <w:sz w:val="24"/>
          <w:szCs w:val="24"/>
        </w:rPr>
        <w:t>: Орган державної влади, місцевого самоврядування або правоохоронний орган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635F2893" w:rsidR="006F6CBB" w:rsidRPr="0093655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9564BC">
        <w:rPr>
          <w:rFonts w:ascii="Times New Roman" w:eastAsia="SimSun" w:hAnsi="Times New Roman" w:cs="Times New Roman"/>
          <w:sz w:val="24"/>
          <w:szCs w:val="24"/>
        </w:rPr>
        <w:t xml:space="preserve">  Переговорна процедура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5417D346" w14:textId="77777777" w:rsidR="009564BC" w:rsidRDefault="00A16E24" w:rsidP="009564B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 w:rsidRPr="0093655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4703EB" w:rsidRPr="0093655B">
        <w:rPr>
          <w:rFonts w:ascii="Times New Roman" w:hAnsi="Times New Roman" w:cs="Times New Roman"/>
          <w:sz w:val="24"/>
          <w:szCs w:val="24"/>
        </w:rPr>
        <w:t xml:space="preserve"> </w:t>
      </w:r>
      <w:r w:rsidR="009564BC" w:rsidRPr="004D55F5">
        <w:rPr>
          <w:rFonts w:ascii="Times New Roman" w:eastAsia="Times New Roman" w:hAnsi="Times New Roman" w:cs="Times New Roman"/>
          <w:sz w:val="24"/>
          <w:szCs w:val="24"/>
        </w:rPr>
        <w:t>переговорна процедура закупівлі застосовується як виняток згідно ч</w:t>
      </w:r>
      <w:r w:rsidR="009564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564BC" w:rsidRPr="004D55F5">
        <w:rPr>
          <w:rFonts w:ascii="Times New Roman" w:eastAsia="Times New Roman" w:hAnsi="Times New Roman" w:cs="Times New Roman"/>
          <w:sz w:val="24"/>
          <w:szCs w:val="24"/>
        </w:rPr>
        <w:t>2 п.1  ст.40 якщо двічі відмінено процедуру відкритих торгів , у тому числі частково</w:t>
      </w:r>
      <w:r w:rsidR="00956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4BC" w:rsidRPr="004D55F5">
        <w:rPr>
          <w:rFonts w:ascii="Times New Roman" w:eastAsia="Times New Roman" w:hAnsi="Times New Roman" w:cs="Times New Roman"/>
          <w:sz w:val="24"/>
          <w:szCs w:val="24"/>
        </w:rPr>
        <w:t xml:space="preserve">(за лотом), через відсутність достатньої кількості тендерних пропозицій, </w:t>
      </w:r>
      <w:r w:rsidR="009564BC">
        <w:rPr>
          <w:rFonts w:ascii="Times New Roman" w:eastAsia="Times New Roman" w:hAnsi="Times New Roman" w:cs="Times New Roman"/>
          <w:sz w:val="24"/>
          <w:szCs w:val="24"/>
        </w:rPr>
        <w:t xml:space="preserve">визначених Законом. При цьому предмет закупівлі, </w:t>
      </w:r>
      <w:r w:rsidR="009564BC" w:rsidRPr="004D55F5">
        <w:rPr>
          <w:rFonts w:ascii="Times New Roman" w:eastAsia="Times New Roman" w:hAnsi="Times New Roman" w:cs="Times New Roman"/>
          <w:sz w:val="24"/>
          <w:szCs w:val="24"/>
        </w:rPr>
        <w:t>його технічні та якісні характеристики, а також вимоги до учасника процедури закупівлі не повинні відрізнятися від вимог, що були визначені замовником у тенде</w:t>
      </w:r>
      <w:bookmarkStart w:id="1" w:name="_GoBack"/>
      <w:bookmarkEnd w:id="1"/>
      <w:r w:rsidR="009564BC" w:rsidRPr="004D55F5">
        <w:rPr>
          <w:rFonts w:ascii="Times New Roman" w:eastAsia="Times New Roman" w:hAnsi="Times New Roman" w:cs="Times New Roman"/>
          <w:sz w:val="24"/>
          <w:szCs w:val="24"/>
        </w:rPr>
        <w:t xml:space="preserve">рній документації. </w:t>
      </w:r>
    </w:p>
    <w:p w14:paraId="4438FD7F" w14:textId="3A65D2E7" w:rsidR="0093655B" w:rsidRDefault="009564BC" w:rsidP="009564BC">
      <w:pPr>
        <w:tabs>
          <w:tab w:val="left" w:pos="567"/>
          <w:tab w:val="left" w:pos="720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D55F5">
        <w:rPr>
          <w:rFonts w:ascii="Times New Roman" w:eastAsia="Times New Roman" w:hAnsi="Times New Roman" w:cs="Times New Roman"/>
          <w:sz w:val="24"/>
          <w:szCs w:val="24"/>
        </w:rPr>
        <w:t>Оскільки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D55F5">
        <w:rPr>
          <w:rFonts w:ascii="Times New Roman" w:eastAsia="Times New Roman" w:hAnsi="Times New Roman" w:cs="Times New Roman"/>
          <w:sz w:val="24"/>
          <w:szCs w:val="24"/>
        </w:rPr>
        <w:t xml:space="preserve">через відсутність достатньої кількості пропозицій системою електронних </w:t>
      </w:r>
      <w:proofErr w:type="spellStart"/>
      <w:r w:rsidRPr="004D55F5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4D55F5">
        <w:rPr>
          <w:rFonts w:ascii="Times New Roman" w:eastAsia="Times New Roman" w:hAnsi="Times New Roman" w:cs="Times New Roman"/>
          <w:sz w:val="24"/>
          <w:szCs w:val="24"/>
        </w:rPr>
        <w:t xml:space="preserve"> було двічі авто</w:t>
      </w:r>
      <w:r>
        <w:rPr>
          <w:rFonts w:ascii="Times New Roman" w:eastAsia="Times New Roman" w:hAnsi="Times New Roman" w:cs="Times New Roman"/>
          <w:sz w:val="24"/>
          <w:szCs w:val="24"/>
        </w:rPr>
        <w:t>матично відмінено процедуру</w:t>
      </w:r>
      <w:r w:rsidRPr="004D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відкритих торгів </w:t>
      </w:r>
      <w:r w:rsidRPr="004D55F5">
        <w:rPr>
          <w:rFonts w:ascii="Times New Roman" w:eastAsia="Times New Roman" w:hAnsi="Times New Roman" w:cs="Times New Roman"/>
          <w:sz w:val="24"/>
          <w:szCs w:val="24"/>
        </w:rPr>
        <w:t xml:space="preserve">на закупівлю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товару: Вуличні  тренажери, код ДК 021:2015 – 37440000-4 Інвентар для фітнесу (оголошення № </w:t>
      </w:r>
      <w:r w:rsidRPr="00981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UA-2021-11-03-015717-a</w:t>
      </w:r>
      <w:r w:rsidRPr="009814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 № </w:t>
      </w:r>
      <w:r w:rsidRPr="00981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UA-2021-10-18-004855-c</w:t>
      </w:r>
      <w:r w:rsidRPr="009655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),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враховуючи ч.2 п.1 ст.40 Закону, </w:t>
      </w:r>
      <w:r>
        <w:rPr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було прийнято рішення провести </w:t>
      </w:r>
      <w:r w:rsidRPr="000505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переговорну процедуру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14:paraId="11F983CD" w14:textId="77777777" w:rsidR="009564BC" w:rsidRPr="0093655B" w:rsidRDefault="009564BC" w:rsidP="009564BC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14:paraId="1493B4DB" w14:textId="453200FE" w:rsidR="007E6A57" w:rsidRPr="007E6A57" w:rsidRDefault="003F46FE" w:rsidP="007E6A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564BC" w:rsidRPr="009564BC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UA-2021-11-30-006412-c</w:t>
      </w:r>
    </w:p>
    <w:p w14:paraId="5B2634BC" w14:textId="0F3E3A54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2FEE08E6" w14:textId="792CB56D" w:rsidR="0093655B" w:rsidRPr="0093655B" w:rsidRDefault="003F46FE" w:rsidP="0093655B">
      <w:pPr>
        <w:pStyle w:val="ae"/>
        <w:spacing w:before="0" w:beforeAutospacing="0" w:after="0" w:afterAutospacing="0"/>
        <w:jc w:val="both"/>
        <w:rPr>
          <w:lang w:val="uk-UA"/>
        </w:rPr>
      </w:pPr>
      <w:r w:rsidRPr="0093655B">
        <w:rPr>
          <w:rFonts w:eastAsia="SimSun"/>
          <w:b/>
          <w:lang w:val="uk-UA"/>
        </w:rPr>
        <w:t>Предмет закупівлі</w:t>
      </w:r>
      <w:r w:rsidRPr="0093655B">
        <w:rPr>
          <w:rFonts w:eastAsia="SimSun"/>
          <w:lang w:val="uk-UA"/>
        </w:rPr>
        <w:t xml:space="preserve">: </w:t>
      </w:r>
      <w:r w:rsidR="007E6A57">
        <w:rPr>
          <w:color w:val="000000"/>
          <w:lang w:val="uk-UA"/>
        </w:rPr>
        <w:t>Вуличні тренажери, код ДК 021:2015- 37440000-4 Інвентар для фітнесу</w:t>
      </w:r>
    </w:p>
    <w:p w14:paraId="11937219" w14:textId="325527D3" w:rsidR="00CE2122" w:rsidRPr="0093655B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19323526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</w:t>
      </w:r>
      <w:r w:rsidR="007E6A57">
        <w:rPr>
          <w:rFonts w:ascii="Times New Roman" w:eastAsia="SimSun" w:hAnsi="Times New Roman" w:cs="Times New Roman"/>
          <w:b/>
          <w:sz w:val="24"/>
          <w:szCs w:val="24"/>
        </w:rPr>
        <w:t>: 221000</w:t>
      </w:r>
      <w:r w:rsidR="00573EB5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 xml:space="preserve">(Двісті двадцять одна </w:t>
      </w:r>
      <w:r w:rsidR="0093655B">
        <w:rPr>
          <w:rFonts w:ascii="Times New Roman" w:eastAsia="Times New Roman" w:hAnsi="Times New Roman" w:cs="Times New Roman"/>
          <w:sz w:val="24"/>
          <w:szCs w:val="24"/>
        </w:rPr>
        <w:t>тисяч</w:t>
      </w:r>
      <w:r w:rsidR="007E6A5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45F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гривень 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14:paraId="3996263C" w14:textId="3D42A530" w:rsidR="00033640" w:rsidRDefault="00C010FB" w:rsidP="00A45F83">
      <w:pPr>
        <w:tabs>
          <w:tab w:val="left" w:pos="9639"/>
        </w:tabs>
        <w:spacing w:line="240" w:lineRule="auto"/>
        <w:jc w:val="both"/>
        <w:rPr>
          <w:rFonts w:ascii="Times New Roman" w:hAnsi="Times New Roman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DE0FBC" w:rsidRPr="00DE0FBC">
        <w:rPr>
          <w:rFonts w:ascii="Times New Roman" w:hAnsi="Times New Roman"/>
        </w:rPr>
        <w:t xml:space="preserve"> </w:t>
      </w:r>
      <w:r w:rsidR="009564BC">
        <w:rPr>
          <w:rFonts w:ascii="Times New Roman" w:hAnsi="Times New Roman"/>
        </w:rPr>
        <w:t>можна переглянути за посиланням</w:t>
      </w:r>
    </w:p>
    <w:p w14:paraId="40C7FF80" w14:textId="583A93AF" w:rsidR="009564BC" w:rsidRDefault="009564BC" w:rsidP="00A45F83">
      <w:pPr>
        <w:tabs>
          <w:tab w:val="left" w:pos="9639"/>
        </w:tabs>
        <w:spacing w:line="240" w:lineRule="auto"/>
        <w:jc w:val="both"/>
      </w:pPr>
      <w:hyperlink r:id="rId9" w:history="1">
        <w:r w:rsidRPr="003A5A04">
          <w:rPr>
            <w:rStyle w:val="a5"/>
          </w:rPr>
          <w:t>https://prozorro.gov.ua/tender/UA-2021-11-30-006412-c</w:t>
        </w:r>
      </w:hyperlink>
      <w:r>
        <w:t xml:space="preserve"> 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082B1FD5" w14:textId="77777777" w:rsidR="00E15B54" w:rsidRDefault="00A16E24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  <w:p w14:paraId="7575C235" w14:textId="77777777" w:rsidR="007E6A57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50599C85" w14:textId="0502E3C8" w:rsidR="007E6A57" w:rsidRPr="00F163CF" w:rsidRDefault="007E6A57" w:rsidP="007E6A57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3F79840E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FF9A8AF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94FE87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19EDBF8" w14:textId="77777777" w:rsidR="007E6A57" w:rsidRDefault="007E6A5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03F5392B" w:rsidR="00E15B54" w:rsidRPr="00F163CF" w:rsidRDefault="00C16EC7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1408D424" w14:textId="77777777" w:rsidR="00C02F09" w:rsidRPr="00F163CF" w:rsidRDefault="006F68E9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</w:t>
            </w:r>
          </w:p>
          <w:p w14:paraId="4D1996D8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0862BE19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1F7B901F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9357A27" w14:textId="77777777" w:rsidR="007E6A57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BB04315" w14:textId="5518BDF7" w:rsidR="00E15B54" w:rsidRPr="00F163CF" w:rsidRDefault="007E6A57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A9641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10"/>
      <w:footerReference w:type="default" r:id="rId11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DC0EF" w14:textId="77777777" w:rsidR="00944AB2" w:rsidRDefault="00944AB2">
      <w:pPr>
        <w:spacing w:after="0" w:line="240" w:lineRule="auto"/>
      </w:pPr>
      <w:r>
        <w:separator/>
      </w:r>
    </w:p>
  </w:endnote>
  <w:endnote w:type="continuationSeparator" w:id="0">
    <w:p w14:paraId="2F348800" w14:textId="77777777" w:rsidR="00944AB2" w:rsidRDefault="00944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944AB2">
    <w:pPr>
      <w:pStyle w:val="aa"/>
    </w:pPr>
  </w:p>
  <w:p w14:paraId="07AA2B03" w14:textId="77777777" w:rsidR="00181027" w:rsidRDefault="00944AB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3B70E" w14:textId="77777777" w:rsidR="00944AB2" w:rsidRDefault="00944AB2">
      <w:pPr>
        <w:spacing w:after="0" w:line="240" w:lineRule="auto"/>
      </w:pPr>
      <w:r>
        <w:separator/>
      </w:r>
    </w:p>
  </w:footnote>
  <w:footnote w:type="continuationSeparator" w:id="0">
    <w:p w14:paraId="16494B14" w14:textId="77777777" w:rsidR="00944AB2" w:rsidRDefault="00944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33640"/>
    <w:rsid w:val="0004171E"/>
    <w:rsid w:val="00041BC7"/>
    <w:rsid w:val="00042D14"/>
    <w:rsid w:val="000465A5"/>
    <w:rsid w:val="000557C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363B3"/>
    <w:rsid w:val="00143FDB"/>
    <w:rsid w:val="00156A07"/>
    <w:rsid w:val="00157A67"/>
    <w:rsid w:val="00162807"/>
    <w:rsid w:val="001726B8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176FF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73EB5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E6737"/>
    <w:rsid w:val="005F249F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E6A57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3655B"/>
    <w:rsid w:val="00944AB2"/>
    <w:rsid w:val="00946186"/>
    <w:rsid w:val="009522DE"/>
    <w:rsid w:val="009564BC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0146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5F1D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1CFB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e">
    <w:name w:val="Normal (Web)"/>
    <w:basedOn w:val="a"/>
    <w:uiPriority w:val="99"/>
    <w:rsid w:val="00936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-select-all">
    <w:name w:val="h-select-all"/>
    <w:basedOn w:val="a0"/>
    <w:rsid w:val="007E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prozorro.gov.ua/tender/UA-2021-11-30-006412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6BD4AD-8072-4805-AE38-3156826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2021-12-01T08:31:00Z</cp:lastPrinted>
  <dcterms:created xsi:type="dcterms:W3CDTF">2021-12-01T08:32:00Z</dcterms:created>
  <dcterms:modified xsi:type="dcterms:W3CDTF">2021-12-01T08:32:00Z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