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rPr>
        <w:t>П Р О Т О К О Л</w:t>
      </w:r>
    </w:p>
    <w:p>
      <w:pPr>
        <w:pStyle w:val="Normal"/>
        <w:tabs>
          <w:tab w:val="clear" w:pos="708"/>
          <w:tab w:val="left" w:pos="1080" w:leader="none"/>
        </w:tabs>
        <w:jc w:val="center"/>
        <w:rPr/>
      </w:pPr>
      <w:r>
        <w:rPr>
          <w:b/>
        </w:rPr>
        <w:t xml:space="preserve">громадських слухань </w:t>
      </w:r>
      <w:r>
        <w:rPr>
          <w:b/>
          <w:bCs/>
        </w:rPr>
        <w:t xml:space="preserve">щодо оптимізації мережі закладів загальної середньої освіти Решетилівської міської ради </w:t>
      </w:r>
    </w:p>
    <w:p>
      <w:pPr>
        <w:pStyle w:val="Normal"/>
        <w:tabs>
          <w:tab w:val="clear" w:pos="708"/>
          <w:tab w:val="left" w:pos="1080" w:leader="none"/>
        </w:tabs>
        <w:jc w:val="center"/>
        <w:rPr>
          <w:b/>
          <w:b/>
        </w:rPr>
      </w:pPr>
      <w:r>
        <w:rPr>
          <w:b/>
        </w:rPr>
      </w:r>
    </w:p>
    <w:p>
      <w:pPr>
        <w:pStyle w:val="Normal"/>
        <w:jc w:val="both"/>
        <w:rPr/>
      </w:pPr>
      <w:r>
        <w:rPr/>
        <w:t>"</w:t>
      </w:r>
      <w:r>
        <w:rPr>
          <w:b/>
          <w:i/>
        </w:rPr>
        <w:t>14</w:t>
      </w:r>
      <w:r>
        <w:rPr/>
        <w:t xml:space="preserve">" </w:t>
      </w:r>
      <w:r>
        <w:rPr>
          <w:b/>
          <w:i/>
        </w:rPr>
        <w:t>травня</w:t>
      </w:r>
      <w:r>
        <w:rPr/>
        <w:t xml:space="preserve"> </w:t>
      </w:r>
      <w:r>
        <w:rPr>
          <w:b/>
          <w:i/>
        </w:rPr>
        <w:t>2021</w:t>
      </w:r>
      <w:r>
        <w:rPr/>
        <w:t xml:space="preserve"> року</w:t>
      </w:r>
    </w:p>
    <w:p>
      <w:pPr>
        <w:pStyle w:val="Normal"/>
        <w:jc w:val="both"/>
        <w:rPr/>
      </w:pPr>
      <w:r>
        <w:rPr/>
        <w:t>Місце проведення:</w:t>
      </w:r>
      <w:r>
        <w:rPr>
          <w:b/>
          <w:i/>
        </w:rPr>
        <w:t xml:space="preserve"> вул. Покровська, 9, м. Решетилівка, Полтавська область.</w:t>
      </w:r>
    </w:p>
    <w:p>
      <w:pPr>
        <w:pStyle w:val="Normal"/>
        <w:jc w:val="both"/>
        <w:rPr/>
      </w:pPr>
      <w:r>
        <w:rPr/>
        <w:t>Територія проведення громадських слухань</w:t>
      </w:r>
      <w:r>
        <w:rPr>
          <w:b/>
          <w:i/>
        </w:rPr>
        <w:t>: Решетилівська міська територіальна громада</w:t>
      </w:r>
    </w:p>
    <w:p>
      <w:pPr>
        <w:pStyle w:val="Normal"/>
        <w:jc w:val="both"/>
        <w:rPr/>
      </w:pPr>
      <w:r>
        <w:rPr/>
        <w:t xml:space="preserve">Час проведення: </w:t>
      </w:r>
      <w:r>
        <w:rPr>
          <w:b/>
          <w:i/>
        </w:rPr>
        <w:t>16.30</w:t>
      </w:r>
    </w:p>
    <w:p>
      <w:pPr>
        <w:pStyle w:val="Normal"/>
        <w:jc w:val="both"/>
        <w:rPr/>
      </w:pPr>
      <w:r>
        <w:rPr/>
      </w:r>
    </w:p>
    <w:p>
      <w:pPr>
        <w:pStyle w:val="Normal"/>
        <w:jc w:val="both"/>
        <w:rPr/>
      </w:pPr>
      <w:r>
        <w:rPr>
          <w:b/>
        </w:rPr>
        <w:t>Присутні:</w:t>
      </w:r>
    </w:p>
    <w:p>
      <w:pPr>
        <w:pStyle w:val="Normal"/>
        <w:jc w:val="both"/>
        <w:rPr/>
      </w:pPr>
      <w:r>
        <w:rPr/>
        <w:t xml:space="preserve">Учасники громадських слухань: </w:t>
      </w:r>
      <w:r>
        <w:rPr>
          <w:b/>
          <w:i/>
        </w:rPr>
        <w:t>188</w:t>
      </w:r>
      <w:r>
        <w:rPr/>
        <w:t xml:space="preserve"> осіб.</w:t>
      </w:r>
    </w:p>
    <w:p>
      <w:pPr>
        <w:pStyle w:val="Normal"/>
        <w:jc w:val="both"/>
        <w:rPr/>
      </w:pPr>
      <w:r>
        <w:rPr/>
        <w:t xml:space="preserve">З них наділені правом голосу : </w:t>
      </w:r>
      <w:r>
        <w:rPr>
          <w:b/>
          <w:i/>
        </w:rPr>
        <w:t>182</w:t>
      </w:r>
      <w:r>
        <w:rPr/>
        <w:t xml:space="preserve"> осіб.</w:t>
      </w:r>
    </w:p>
    <w:p>
      <w:pPr>
        <w:pStyle w:val="Normal"/>
        <w:jc w:val="both"/>
        <w:rPr/>
      </w:pPr>
      <w:r>
        <w:rPr/>
      </w:r>
    </w:p>
    <w:p>
      <w:pPr>
        <w:pStyle w:val="Normal"/>
        <w:ind w:firstLine="708"/>
        <w:jc w:val="both"/>
        <w:rPr/>
      </w:pPr>
      <w:r>
        <w:rPr/>
        <w:t>Відкрила громадські слухання</w:t>
      </w:r>
      <w:r>
        <w:rPr>
          <w:b/>
        </w:rPr>
        <w:t xml:space="preserve"> Малиш Тетяна Анатоліївна</w:t>
      </w:r>
      <w:r>
        <w:rPr>
          <w:b/>
          <w:i/>
        </w:rPr>
        <w:t xml:space="preserve">, </w:t>
      </w:r>
      <w:r>
        <w:rPr/>
        <w:t>секретар міської ради,</w:t>
      </w:r>
      <w:r>
        <w:rPr>
          <w:b/>
          <w:i/>
        </w:rPr>
        <w:t xml:space="preserve"> </w:t>
      </w:r>
      <w:r>
        <w:rPr/>
        <w:t xml:space="preserve">яка повідомила про тему громадських слухань та зауважила про те, що слухання  проходять згідно Положення про громадські слухання, що є невід’ємним додатком Статуту Решетилівської міської територіальної громади, який затверджений на пленарному засіданні ради </w:t>
      </w:r>
      <w:r>
        <w:rPr>
          <w:rFonts w:eastAsia="Calibri" w:cs="Times New Roman"/>
          <w:lang w:bidi="ar-SA"/>
        </w:rPr>
        <w:t xml:space="preserve">25 лютого </w:t>
      </w:r>
      <w:r>
        <w:rPr>
          <w:rFonts w:eastAsia="Calibri" w:cs="Times New Roman"/>
          <w:highlight w:val="white"/>
          <w:lang w:bidi="ar-SA"/>
        </w:rPr>
        <w:t>2021 року</w:t>
      </w:r>
      <w:r>
        <w:rPr/>
        <w:t xml:space="preserve"> та згідно законодавства зареєстрований в Міністерстві юстиції України. </w:t>
      </w:r>
    </w:p>
    <w:p>
      <w:pPr>
        <w:pStyle w:val="Normal"/>
        <w:ind w:firstLine="708"/>
        <w:jc w:val="both"/>
        <w:rPr/>
      </w:pPr>
      <w:r>
        <w:rPr/>
        <w:t xml:space="preserve">Ініціатором громадський слухань є міський голова, який видав розпорядження  05.04.2021 року № 92 ,,Про проведення громадських слухань щодо оптимізації мережі закладів загальної середньої освіти Решетилівської міської ради”, яким було заплановано проведення даних слухань на 24.04.2021 року, але через встановлення ,,червоної зони” карантинних обмежень на території Полтавської області громадські слухання були перенесені. </w:t>
      </w:r>
    </w:p>
    <w:p>
      <w:pPr>
        <w:pStyle w:val="Normal"/>
        <w:ind w:firstLine="708"/>
        <w:jc w:val="both"/>
        <w:rPr/>
      </w:pPr>
      <w:r>
        <w:rPr/>
        <w:t>07.05.2021 року були зняті карантинні обмеження ,,червоної зони” з Полтавської області, були внесені зміни в розпорядження міського голови та встановлено проведення громадських слухань на 14.05.2021р., інформацію про це  було опубліковано на офіційному веб-сайті Решетилівської міської ради.</w:t>
      </w:r>
    </w:p>
    <w:p>
      <w:pPr>
        <w:pStyle w:val="Normal"/>
        <w:ind w:firstLine="708"/>
        <w:jc w:val="both"/>
        <w:rPr/>
      </w:pPr>
      <w:r>
        <w:rPr/>
        <w:t>Малиш Т.А., яка наголосила на  дотриманні карантинних вимог, а саме наявності захисної маски та дотримання дистанції, та повідомила, що на громадські слухання зареєструвались - 188 учасників, з правом голосу - 182, це ті особи, які пред'явили паспорт громадянина України або інший документ, що посвідчує їх особу. Проінформувала про порядок голосування -  шляхом підняття рук для учасників з правом голосу. Всі інші учасники мають право брати участь в обговоренні, задавати запитання, але участь у голосуванні не беруть. Рішення приймається більшістю від кількості зареєстрованих учасників.</w:t>
      </w:r>
    </w:p>
    <w:p>
      <w:pPr>
        <w:pStyle w:val="Normal"/>
        <w:jc w:val="both"/>
        <w:rPr/>
      </w:pPr>
      <w:r>
        <w:rPr/>
      </w:r>
    </w:p>
    <w:p>
      <w:pPr>
        <w:pStyle w:val="Style16"/>
        <w:jc w:val="center"/>
        <w:rPr/>
      </w:pPr>
      <w:r>
        <w:rPr>
          <w:b/>
        </w:rPr>
        <w:t>ПОРЯДОК ДЕННИЙ:</w:t>
      </w:r>
    </w:p>
    <w:p>
      <w:pPr>
        <w:pStyle w:val="Normal"/>
        <w:tabs>
          <w:tab w:val="clear" w:pos="708"/>
          <w:tab w:val="left" w:pos="0" w:leader="none"/>
        </w:tabs>
        <w:jc w:val="both"/>
        <w:rPr/>
      </w:pPr>
      <w:r>
        <w:rPr/>
        <w:t>1. Про обрання головуючого, секретаря та членів лічильної комісії.</w:t>
      </w:r>
    </w:p>
    <w:p>
      <w:pPr>
        <w:pStyle w:val="Normal"/>
        <w:tabs>
          <w:tab w:val="clear" w:pos="708"/>
          <w:tab w:val="left" w:pos="0" w:leader="none"/>
        </w:tabs>
        <w:jc w:val="both"/>
        <w:rPr/>
      </w:pPr>
      <w:r>
        <w:rPr/>
        <w:t>2. Про затвердження порядку денного та регламенту слухань.</w:t>
      </w:r>
    </w:p>
    <w:p>
      <w:pPr>
        <w:pStyle w:val="Normal"/>
        <w:tabs>
          <w:tab w:val="clear" w:pos="708"/>
          <w:tab w:val="left" w:pos="0" w:leader="none"/>
        </w:tabs>
        <w:jc w:val="both"/>
        <w:rPr/>
      </w:pPr>
      <w:r>
        <w:rPr/>
        <w:t xml:space="preserve">3. Про </w:t>
      </w:r>
      <w:r>
        <w:rPr>
          <w:b/>
          <w:i/>
        </w:rPr>
        <w:t xml:space="preserve"> </w:t>
      </w:r>
      <w:r>
        <w:rPr/>
        <w:t>оптимізацію мережі закладів загальної середньої освіти Решетилівської міської ради.</w:t>
      </w:r>
    </w:p>
    <w:p>
      <w:pPr>
        <w:pStyle w:val="Normal"/>
        <w:tabs>
          <w:tab w:val="clear" w:pos="708"/>
          <w:tab w:val="left" w:pos="0" w:leader="none"/>
        </w:tabs>
        <w:jc w:val="both"/>
        <w:rPr>
          <w:b/>
          <w:b/>
          <w:i/>
          <w:i/>
        </w:rPr>
      </w:pPr>
      <w:r>
        <w:rPr>
          <w:b/>
          <w:i/>
        </w:rPr>
      </w:r>
    </w:p>
    <w:p>
      <w:pPr>
        <w:pStyle w:val="ListParagraph"/>
        <w:jc w:val="both"/>
        <w:rPr/>
      </w:pPr>
      <w:r>
        <w:rPr>
          <w:b/>
        </w:rPr>
        <w:t>1.Про обрання головуючого, секретаря та членів лічильної комісії.</w:t>
      </w:r>
    </w:p>
    <w:p>
      <w:pPr>
        <w:pStyle w:val="ListParagraph"/>
        <w:jc w:val="both"/>
        <w:rPr/>
      </w:pPr>
      <w:r>
        <w:rPr/>
      </w:r>
    </w:p>
    <w:p>
      <w:pPr>
        <w:pStyle w:val="Normal"/>
        <w:jc w:val="both"/>
        <w:rPr>
          <w:b/>
          <w:b/>
        </w:rPr>
      </w:pPr>
      <w:r>
        <w:rPr>
          <w:b/>
        </w:rPr>
        <w:t>СЛУХАЛИ:</w:t>
      </w:r>
    </w:p>
    <w:p>
      <w:pPr>
        <w:pStyle w:val="Normal"/>
        <w:jc w:val="both"/>
        <w:rPr/>
      </w:pPr>
      <w:r>
        <w:rPr>
          <w:b/>
        </w:rPr>
        <w:tab/>
        <w:t>1. Ширшову Наталію Олександрівну</w:t>
      </w:r>
      <w:r>
        <w:rPr/>
        <w:t xml:space="preserve">, </w:t>
      </w:r>
      <w:r>
        <w:rPr>
          <w:color w:val="222222"/>
        </w:rPr>
        <w:t>вчителя історії Опорного  закладу ,,Решетилівський  ліцей імені І.Л. Олійника Решетилівської міської ради”</w:t>
      </w:r>
      <w:r>
        <w:rPr/>
        <w:t xml:space="preserve"> яка запропонувала обрати головуючого громадських слухань Гмирю Ігоря Олександровича.</w:t>
      </w:r>
    </w:p>
    <w:p>
      <w:pPr>
        <w:pStyle w:val="Normal"/>
        <w:jc w:val="both"/>
        <w:rPr/>
      </w:pPr>
      <w:r>
        <w:rPr>
          <w:b/>
        </w:rPr>
        <w:t>ГОЛОСУВАЛИ</w:t>
      </w:r>
      <w:r>
        <w:rPr/>
        <w:t>:</w:t>
      </w:r>
    </w:p>
    <w:p>
      <w:pPr>
        <w:pStyle w:val="Normal"/>
        <w:jc w:val="both"/>
        <w:rPr/>
      </w:pPr>
      <w:r>
        <w:rPr/>
        <w:t>«За»-130.</w:t>
      </w:r>
    </w:p>
    <w:p>
      <w:pPr>
        <w:pStyle w:val="Normal"/>
        <w:jc w:val="both"/>
        <w:rPr/>
      </w:pPr>
      <w:r>
        <w:rPr/>
        <w:t>«Проти»-0.</w:t>
      </w:r>
    </w:p>
    <w:p>
      <w:pPr>
        <w:pStyle w:val="Normal"/>
        <w:jc w:val="both"/>
        <w:rPr/>
      </w:pPr>
      <w:r>
        <w:rPr/>
        <w:t>«Утрималися» - 12.</w:t>
      </w:r>
    </w:p>
    <w:p>
      <w:pPr>
        <w:pStyle w:val="Normal"/>
        <w:jc w:val="both"/>
        <w:rPr/>
      </w:pPr>
      <w:r>
        <w:rPr/>
      </w:r>
    </w:p>
    <w:p>
      <w:pPr>
        <w:pStyle w:val="Normal"/>
        <w:jc w:val="both"/>
        <w:rPr/>
      </w:pPr>
      <w:r>
        <w:rPr>
          <w:b/>
        </w:rPr>
        <w:tab/>
        <w:t>2. Оренбургську Ольгу Петрівну</w:t>
      </w:r>
      <w:r>
        <w:rPr/>
        <w:t>, депутата Решетилівської міської ради, яка запропонувала обрати  секретарем громадських слухань Канівець-Тітік Євгенію Василівну.</w:t>
      </w:r>
    </w:p>
    <w:p>
      <w:pPr>
        <w:pStyle w:val="Normal"/>
        <w:jc w:val="both"/>
        <w:rPr/>
      </w:pPr>
      <w:r>
        <w:rPr>
          <w:b/>
        </w:rPr>
        <w:t>ГОЛОСУВАЛИ</w:t>
      </w:r>
      <w:r>
        <w:rPr/>
        <w:t>:</w:t>
      </w:r>
    </w:p>
    <w:p>
      <w:pPr>
        <w:pStyle w:val="Normal"/>
        <w:jc w:val="both"/>
        <w:rPr/>
      </w:pPr>
      <w:r>
        <w:rPr/>
        <w:t>«За»-124.</w:t>
      </w:r>
    </w:p>
    <w:p>
      <w:pPr>
        <w:pStyle w:val="Normal"/>
        <w:jc w:val="both"/>
        <w:rPr/>
      </w:pPr>
      <w:r>
        <w:rPr/>
        <w:t>«Проти»-0.</w:t>
      </w:r>
    </w:p>
    <w:p>
      <w:pPr>
        <w:pStyle w:val="Normal"/>
        <w:jc w:val="both"/>
        <w:rPr/>
      </w:pPr>
      <w:r>
        <w:rPr/>
        <w:t>«Утрималися» - 12.</w:t>
      </w:r>
    </w:p>
    <w:p>
      <w:pPr>
        <w:pStyle w:val="Normal"/>
        <w:jc w:val="both"/>
        <w:rPr/>
      </w:pPr>
      <w:r>
        <w:rPr/>
      </w:r>
    </w:p>
    <w:p>
      <w:pPr>
        <w:pStyle w:val="Normal"/>
        <w:jc w:val="both"/>
        <w:rPr/>
      </w:pPr>
      <w:r>
        <w:rPr>
          <w:b/>
        </w:rPr>
        <w:tab/>
        <w:t>3. Лисенка Максима Вікторовича</w:t>
      </w:r>
      <w:r>
        <w:rPr/>
        <w:t>, керуючого справами виконавчого комітету Решетилівської міської ради, який запропонував дві кандидатури до лічильної комісії: Каленчук Валентину Петрівну та Пащенко Вікторію Миколаївну.</w:t>
      </w:r>
    </w:p>
    <w:p>
      <w:pPr>
        <w:pStyle w:val="Normal"/>
        <w:jc w:val="both"/>
        <w:rPr/>
      </w:pPr>
      <w:r>
        <w:rPr>
          <w:b/>
        </w:rPr>
        <w:tab/>
        <w:t>4. Гмирю Ігоря Олександровича</w:t>
      </w:r>
      <w:r>
        <w:rPr/>
        <w:t xml:space="preserve">, головуючий громадських слухань, який запропонував  визначити кількість членів лічильної комісії у складі трьох чоловік. Учасниками слухань  запропоновано обрати у члени лічильної комісії </w:t>
      </w:r>
      <w:r>
        <w:rPr/>
        <w:t>Ко</w:t>
      </w:r>
      <w:r>
        <w:rPr/>
        <w:t>стюка Сергія Володимировича.</w:t>
      </w:r>
    </w:p>
    <w:p>
      <w:pPr>
        <w:pStyle w:val="Normal"/>
        <w:jc w:val="both"/>
        <w:rPr/>
      </w:pPr>
      <w:r>
        <w:rPr>
          <w:b/>
        </w:rPr>
        <w:t>ГОЛОСУВАЛИ</w:t>
      </w:r>
      <w:r>
        <w:rPr/>
        <w:t>:</w:t>
      </w:r>
    </w:p>
    <w:p>
      <w:pPr>
        <w:pStyle w:val="Normal"/>
        <w:jc w:val="both"/>
        <w:rPr/>
      </w:pPr>
      <w:r>
        <w:rPr/>
        <w:t>«За»-134.</w:t>
      </w:r>
    </w:p>
    <w:p>
      <w:pPr>
        <w:pStyle w:val="Normal"/>
        <w:jc w:val="both"/>
        <w:rPr/>
      </w:pPr>
      <w:r>
        <w:rPr/>
        <w:t>«Проти»-0.</w:t>
      </w:r>
    </w:p>
    <w:p>
      <w:pPr>
        <w:pStyle w:val="Normal"/>
        <w:jc w:val="both"/>
        <w:rPr/>
      </w:pPr>
      <w:r>
        <w:rPr/>
        <w:t>«Утрималися» - 0.</w:t>
      </w:r>
    </w:p>
    <w:p>
      <w:pPr>
        <w:pStyle w:val="ListParagraph"/>
        <w:ind w:left="840" w:hanging="0"/>
        <w:jc w:val="both"/>
        <w:rPr/>
      </w:pPr>
      <w:r>
        <w:rPr/>
      </w:r>
    </w:p>
    <w:p>
      <w:pPr>
        <w:pStyle w:val="Normal"/>
        <w:jc w:val="both"/>
        <w:rPr>
          <w:b/>
          <w:b/>
        </w:rPr>
      </w:pPr>
      <w:r>
        <w:rPr>
          <w:b/>
        </w:rPr>
        <w:t>ВИРІШИЛИ:</w:t>
      </w:r>
    </w:p>
    <w:p>
      <w:pPr>
        <w:pStyle w:val="Normal"/>
        <w:jc w:val="both"/>
        <w:rPr/>
      </w:pPr>
      <w:r>
        <w:rPr/>
        <w:t xml:space="preserve">Обрати головуючим, секретарем та членами лічильної комісії слухань: </w:t>
      </w:r>
    </w:p>
    <w:p>
      <w:pPr>
        <w:pStyle w:val="Normal"/>
        <w:jc w:val="both"/>
        <w:rPr/>
      </w:pPr>
      <w:r>
        <w:rPr/>
      </w:r>
    </w:p>
    <w:tbl>
      <w:tblPr>
        <w:tblW w:w="9498" w:type="dxa"/>
        <w:jc w:val="left"/>
        <w:tblInd w:w="109" w:type="dxa"/>
        <w:tblCellMar>
          <w:top w:w="0" w:type="dxa"/>
          <w:left w:w="103" w:type="dxa"/>
          <w:bottom w:w="0" w:type="dxa"/>
          <w:right w:w="108" w:type="dxa"/>
        </w:tblCellMar>
        <w:tblLook w:firstRow="0" w:noVBand="0" w:lastRow="0" w:firstColumn="0" w:lastColumn="0" w:noHBand="0" w:val="0000"/>
      </w:tblPr>
      <w:tblGrid>
        <w:gridCol w:w="5082"/>
        <w:gridCol w:w="4415"/>
      </w:tblGrid>
      <w:tr>
        <w:trPr/>
        <w:tc>
          <w:tcPr>
            <w:tcW w:w="5082" w:type="dxa"/>
            <w:tcBorders>
              <w:top w:val="single" w:sz="4" w:space="0" w:color="000000"/>
              <w:left w:val="single" w:sz="4" w:space="0" w:color="000000"/>
              <w:bottom w:val="single" w:sz="4" w:space="0" w:color="000000"/>
            </w:tcBorders>
            <w:shd w:color="auto" w:fill="auto" w:val="clear"/>
          </w:tcPr>
          <w:p>
            <w:pPr>
              <w:pStyle w:val="Normal"/>
              <w:jc w:val="center"/>
              <w:rPr/>
            </w:pPr>
            <w:r>
              <w:rPr>
                <w:b/>
              </w:rPr>
              <w:t xml:space="preserve">Прізвище, ім’я, </w:t>
            </w:r>
          </w:p>
          <w:p>
            <w:pPr>
              <w:pStyle w:val="Normal"/>
              <w:jc w:val="center"/>
              <w:rPr/>
            </w:pPr>
            <w:r>
              <w:rPr>
                <w:b/>
              </w:rPr>
              <w:t xml:space="preserve">по батькові </w:t>
            </w:r>
          </w:p>
        </w:tc>
        <w:tc>
          <w:tcPr>
            <w:tcW w:w="441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rPr>
              <w:t>Адреса реєстрації та контакти</w:t>
            </w:r>
          </w:p>
        </w:tc>
      </w:tr>
      <w:tr>
        <w:trPr/>
        <w:tc>
          <w:tcPr>
            <w:tcW w:w="5082" w:type="dxa"/>
            <w:tcBorders>
              <w:top w:val="single" w:sz="4" w:space="0" w:color="000000"/>
              <w:left w:val="single" w:sz="4" w:space="0" w:color="000000"/>
              <w:bottom w:val="single" w:sz="4" w:space="0" w:color="000000"/>
            </w:tcBorders>
            <w:shd w:color="auto" w:fill="auto" w:val="clear"/>
          </w:tcPr>
          <w:p>
            <w:pPr>
              <w:pStyle w:val="Normal"/>
              <w:snapToGrid w:val="false"/>
              <w:jc w:val="center"/>
              <w:rPr>
                <w:b/>
                <w:b/>
              </w:rPr>
            </w:pPr>
            <w:r>
              <w:rPr>
                <w:b/>
              </w:rPr>
              <w:t>Гмиря Ігор Олександрович -головуючий</w:t>
            </w:r>
          </w:p>
          <w:p>
            <w:pPr>
              <w:pStyle w:val="Normal"/>
              <w:jc w:val="center"/>
              <w:rPr/>
            </w:pPr>
            <w:r>
              <w:rPr/>
            </w:r>
          </w:p>
        </w:tc>
        <w:tc>
          <w:tcPr>
            <w:tcW w:w="441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pPr>
            <w:r>
              <w:rPr/>
              <w:t>м. Решетилівка,вул. Покровська, 45, кв. 2</w:t>
            </w:r>
          </w:p>
        </w:tc>
      </w:tr>
      <w:tr>
        <w:trPr/>
        <w:tc>
          <w:tcPr>
            <w:tcW w:w="5082" w:type="dxa"/>
            <w:tcBorders>
              <w:top w:val="single" w:sz="4" w:space="0" w:color="000000"/>
              <w:left w:val="single" w:sz="4" w:space="0" w:color="000000"/>
              <w:bottom w:val="single" w:sz="4" w:space="0" w:color="000000"/>
            </w:tcBorders>
            <w:shd w:color="auto" w:fill="auto" w:val="clear"/>
          </w:tcPr>
          <w:p>
            <w:pPr>
              <w:pStyle w:val="Normal"/>
              <w:snapToGrid w:val="false"/>
              <w:jc w:val="center"/>
              <w:rPr>
                <w:b/>
                <w:b/>
              </w:rPr>
            </w:pPr>
            <w:r>
              <w:rPr>
                <w:b/>
              </w:rPr>
              <w:t>Канівець-Тітік Євгенія Василівна</w:t>
            </w:r>
          </w:p>
        </w:tc>
        <w:tc>
          <w:tcPr>
            <w:tcW w:w="441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pPr>
            <w:r>
              <w:rPr/>
              <w:t>м. Решетилівка, вул. Мистецька, 4, кв.87</w:t>
            </w:r>
          </w:p>
        </w:tc>
      </w:tr>
      <w:tr>
        <w:trPr/>
        <w:tc>
          <w:tcPr>
            <w:tcW w:w="5082" w:type="dxa"/>
            <w:tcBorders>
              <w:top w:val="single" w:sz="4" w:space="0" w:color="000000"/>
              <w:left w:val="single" w:sz="4" w:space="0" w:color="000000"/>
              <w:bottom w:val="single" w:sz="4" w:space="0" w:color="000000"/>
            </w:tcBorders>
            <w:shd w:color="auto" w:fill="auto" w:val="clear"/>
          </w:tcPr>
          <w:p>
            <w:pPr>
              <w:pStyle w:val="Normal"/>
              <w:snapToGrid w:val="false"/>
              <w:jc w:val="center"/>
              <w:rPr>
                <w:b/>
                <w:b/>
              </w:rPr>
            </w:pPr>
            <w:r>
              <w:rPr>
                <w:b/>
              </w:rPr>
              <w:t>Каленчук Валентина Петрівна – член лічильної комісії</w:t>
            </w:r>
          </w:p>
        </w:tc>
        <w:tc>
          <w:tcPr>
            <w:tcW w:w="441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pPr>
            <w:r>
              <w:rPr/>
              <w:t>с. Хрещате, вул. Вишнева, 9</w:t>
            </w:r>
          </w:p>
        </w:tc>
      </w:tr>
      <w:tr>
        <w:trPr/>
        <w:tc>
          <w:tcPr>
            <w:tcW w:w="5082" w:type="dxa"/>
            <w:tcBorders>
              <w:top w:val="single" w:sz="4" w:space="0" w:color="000000"/>
              <w:left w:val="single" w:sz="4" w:space="0" w:color="000000"/>
              <w:bottom w:val="single" w:sz="4" w:space="0" w:color="000000"/>
            </w:tcBorders>
            <w:shd w:color="auto" w:fill="auto" w:val="clear"/>
          </w:tcPr>
          <w:p>
            <w:pPr>
              <w:pStyle w:val="Normal"/>
              <w:snapToGrid w:val="false"/>
              <w:jc w:val="center"/>
              <w:rPr>
                <w:b/>
                <w:b/>
              </w:rPr>
            </w:pPr>
            <w:r>
              <w:rPr>
                <w:b/>
              </w:rPr>
              <w:t>Пащенко Вікторія Миколаївна – член лічильної комісії</w:t>
            </w:r>
          </w:p>
        </w:tc>
        <w:tc>
          <w:tcPr>
            <w:tcW w:w="441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pPr>
            <w:r>
              <w:rPr/>
              <w:t>м. Решетилівка, вул. Петровського, 62</w:t>
            </w:r>
          </w:p>
        </w:tc>
      </w:tr>
      <w:tr>
        <w:trPr/>
        <w:tc>
          <w:tcPr>
            <w:tcW w:w="5082"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b/>
              </w:rPr>
              <w:t>Ко</w:t>
            </w:r>
            <w:r>
              <w:rPr>
                <w:b/>
              </w:rPr>
              <w:t>стюк Сергій Володимирович – член лічильної комісії</w:t>
            </w:r>
          </w:p>
        </w:tc>
        <w:tc>
          <w:tcPr>
            <w:tcW w:w="441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pPr>
            <w:r>
              <w:rPr/>
              <w:t>с. Сухорабівка, вул. 70-річчя Жовтня, 47</w:t>
            </w:r>
          </w:p>
        </w:tc>
      </w:tr>
    </w:tbl>
    <w:p>
      <w:pPr>
        <w:pStyle w:val="Normal"/>
        <w:jc w:val="both"/>
        <w:rPr/>
      </w:pPr>
      <w:r>
        <w:rPr/>
      </w:r>
    </w:p>
    <w:p>
      <w:pPr>
        <w:pStyle w:val="Normal"/>
        <w:rPr/>
      </w:pPr>
      <w:r>
        <w:rPr>
          <w:b/>
        </w:rPr>
        <w:t xml:space="preserve">2. Затвердження порядку денного та регламенту слухань </w:t>
      </w:r>
    </w:p>
    <w:p>
      <w:pPr>
        <w:pStyle w:val="Normal"/>
        <w:rPr/>
      </w:pPr>
      <w:r>
        <w:rPr/>
      </w:r>
    </w:p>
    <w:p>
      <w:pPr>
        <w:pStyle w:val="Normal"/>
        <w:rPr/>
      </w:pPr>
      <w:r>
        <w:rPr/>
        <w:tab/>
        <w:t>1. Про затвердження порядку денного та регламенту слухань.</w:t>
      </w:r>
    </w:p>
    <w:p>
      <w:pPr>
        <w:pStyle w:val="Normal"/>
        <w:jc w:val="both"/>
        <w:rPr>
          <w:b/>
          <w:b/>
        </w:rPr>
      </w:pPr>
      <w:r>
        <w:rPr>
          <w:b/>
        </w:rPr>
        <w:t>ВИСТУПИЛИ:</w:t>
      </w:r>
    </w:p>
    <w:p>
      <w:pPr>
        <w:pStyle w:val="Normal"/>
        <w:jc w:val="both"/>
        <w:rPr/>
      </w:pPr>
      <w:r>
        <w:rPr/>
        <w:tab/>
        <w:t xml:space="preserve">1. Гмиря Ігор Олександрович, головуючий слухань, який повідомив, що на порядку денному лише одне питання: ,,Щодо оптимізації мережі закладів загальної середньої освіти Решетилівської міської ради”, а саме: </w:t>
      </w:r>
      <w:r>
        <w:rPr>
          <w:rFonts w:eastAsia="Times New Roman" w:cs="Times New Roman"/>
          <w:color w:val="000000"/>
          <w:kern w:val="0"/>
          <w:lang w:eastAsia="ru-RU" w:bidi="ar-SA"/>
        </w:rPr>
        <w:t>ліквідувати Колотіївську філію І-ІІ ступенів Опорного закладу ,,Решетилівський ліцей імені І.Л. Олійника Решетилівської міської ради’’;</w:t>
      </w:r>
      <w:r>
        <w:rPr>
          <w:rFonts w:cs="Times New Roman"/>
        </w:rPr>
        <w:t xml:space="preserve"> </w:t>
      </w:r>
      <w:r>
        <w:rPr>
          <w:rFonts w:eastAsia="Times New Roman" w:cs="Times New Roman"/>
          <w:color w:val="000000"/>
          <w:kern w:val="0"/>
          <w:lang w:eastAsia="ru-RU" w:bidi="ar-SA"/>
        </w:rPr>
        <w:t>реорганізувати Друголиманський та Лобачівський заклади загальної середньої освіти І-ІІ ступенів Решетилівської міської ради шляхом приєднання до Малобакайського закладу загальної середньої освіти І-ІІІ ступенів Решетилівської міської ради.</w:t>
      </w:r>
      <w:r>
        <w:rPr>
          <w:rFonts w:cs="Times New Roman"/>
        </w:rPr>
        <w:t xml:space="preserve">; </w:t>
      </w:r>
      <w:r>
        <w:rPr>
          <w:rFonts w:eastAsia="Times New Roman" w:cs="Times New Roman"/>
          <w:color w:val="000000"/>
          <w:kern w:val="0"/>
          <w:lang w:eastAsia="ru-RU" w:bidi="ar-SA"/>
        </w:rPr>
        <w:t>реорганізувати  Пащенківський та Шамраївський заклади загальної середньої освіти І-ІІ ступенів з дошкільним підрозділом Решетилівської міської ради шляхом приєднання до Шевченківського закладу загальної середньої освіти І-ІІІ ступенів імені академіка В.О. Пащенка Решетилівської міської ради; реорганізувати Першолиманську початкову школу з дошкільним підрозділом Решетилівської міської ради шляхом приєднання до Опорного закладу ,,Решетилівський ліцей імені І.Л. Олійника Решетилівської міської ради’’; реорганізувати Сухорабівський заклад загальної середньої освіти І-ІІІ ступенів Решетилівської міської ради та  Шилівський заклад загальної середньої освіти І-ІІ ступенів Решетилівської міської ради шляхом приєднання до Калениківського закладу загальної середньої освіти І-ІІІ ступенів Решетилівської міської ради.</w:t>
      </w:r>
      <w:r>
        <w:rPr/>
        <w:t xml:space="preserve"> </w:t>
      </w:r>
    </w:p>
    <w:p>
      <w:pPr>
        <w:pStyle w:val="Normal"/>
        <w:jc w:val="both"/>
        <w:rPr/>
      </w:pPr>
      <w:r>
        <w:rPr>
          <w:b/>
        </w:rPr>
        <w:t>ГОЛОСУВАЛИ:</w:t>
      </w:r>
    </w:p>
    <w:p>
      <w:pPr>
        <w:pStyle w:val="Normal"/>
        <w:jc w:val="both"/>
        <w:rPr/>
      </w:pPr>
      <w:r>
        <w:rPr/>
        <w:t xml:space="preserve">"За" – </w:t>
      </w:r>
      <w:r>
        <w:rPr>
          <w:b/>
          <w:i/>
        </w:rPr>
        <w:t>145</w:t>
      </w:r>
      <w:r>
        <w:rPr/>
        <w:t>;</w:t>
      </w:r>
    </w:p>
    <w:p>
      <w:pPr>
        <w:pStyle w:val="Normal"/>
        <w:jc w:val="both"/>
        <w:rPr/>
      </w:pPr>
      <w:r>
        <w:rPr/>
        <w:t xml:space="preserve">"Проти" – </w:t>
      </w:r>
      <w:r>
        <w:rPr>
          <w:b/>
          <w:i/>
        </w:rPr>
        <w:t>0</w:t>
      </w:r>
      <w:r>
        <w:rPr/>
        <w:t>;</w:t>
      </w:r>
    </w:p>
    <w:p>
      <w:pPr>
        <w:pStyle w:val="Normal"/>
        <w:jc w:val="both"/>
        <w:rPr/>
      </w:pPr>
      <w:r>
        <w:rPr/>
        <w:t xml:space="preserve">"Утрималися" – </w:t>
      </w:r>
      <w:r>
        <w:rPr>
          <w:b/>
          <w:i/>
        </w:rPr>
        <w:t>1</w:t>
      </w:r>
      <w:r>
        <w:rPr/>
        <w:t>;</w:t>
      </w:r>
    </w:p>
    <w:p>
      <w:pPr>
        <w:pStyle w:val="Normal"/>
        <w:jc w:val="both"/>
        <w:rPr/>
      </w:pPr>
      <w:r>
        <w:rPr/>
        <w:tab/>
        <w:t xml:space="preserve">2. Гмиря Ігор Олександрович, головуючий слухань, який наголосив, що в соціальних мережах буде запис громадських слухань і всі бажаючі зможуть його переглянути та запропонував перейти до другого питання та затвердити регламент роботи: основний виступ – до 30 хвилин, виступи по питаннях – до 5 хвилин, обговорення (запитання-відповідь) – до 30 хвилин. Гмиря І.О., повідомив про кількість учасників, які  зареєстровалися  для виступу - 9 чоловік. </w:t>
      </w:r>
    </w:p>
    <w:p>
      <w:pPr>
        <w:pStyle w:val="Normal"/>
        <w:jc w:val="both"/>
        <w:rPr>
          <w:b/>
          <w:b/>
        </w:rPr>
      </w:pPr>
      <w:r>
        <w:rPr>
          <w:b/>
        </w:rPr>
        <w:t>ГОЛОСУВАЛИ:</w:t>
      </w:r>
    </w:p>
    <w:p>
      <w:pPr>
        <w:pStyle w:val="Normal"/>
        <w:jc w:val="both"/>
        <w:rPr/>
      </w:pPr>
      <w:r>
        <w:rPr/>
        <w:t xml:space="preserve">"За" – </w:t>
      </w:r>
      <w:r>
        <w:rPr>
          <w:b/>
          <w:i/>
        </w:rPr>
        <w:t>163</w:t>
      </w:r>
      <w:r>
        <w:rPr/>
        <w:t>;</w:t>
      </w:r>
    </w:p>
    <w:p>
      <w:pPr>
        <w:pStyle w:val="Normal"/>
        <w:jc w:val="both"/>
        <w:rPr/>
      </w:pPr>
      <w:r>
        <w:rPr/>
        <w:t xml:space="preserve">"Проти" – </w:t>
      </w:r>
      <w:r>
        <w:rPr>
          <w:b/>
          <w:i/>
        </w:rPr>
        <w:t>0</w:t>
      </w:r>
      <w:r>
        <w:rPr/>
        <w:t>;</w:t>
      </w:r>
    </w:p>
    <w:p>
      <w:pPr>
        <w:pStyle w:val="Normal"/>
        <w:jc w:val="both"/>
        <w:rPr/>
      </w:pPr>
      <w:r>
        <w:rPr/>
        <w:t xml:space="preserve">"Утрималися" – </w:t>
      </w:r>
      <w:r>
        <w:rPr>
          <w:b/>
          <w:i/>
        </w:rPr>
        <w:t>0</w:t>
      </w:r>
      <w:r>
        <w:rPr/>
        <w:t>;</w:t>
      </w:r>
    </w:p>
    <w:p>
      <w:pPr>
        <w:pStyle w:val="Normal"/>
        <w:jc w:val="both"/>
        <w:rPr/>
      </w:pPr>
      <w:r>
        <w:rPr/>
      </w:r>
    </w:p>
    <w:p>
      <w:pPr>
        <w:pStyle w:val="Normal"/>
        <w:jc w:val="both"/>
        <w:rPr>
          <w:b/>
          <w:b/>
        </w:rPr>
      </w:pPr>
      <w:r>
        <w:rPr>
          <w:b/>
        </w:rPr>
        <w:t>ВИРІШИЛИ:</w:t>
      </w:r>
    </w:p>
    <w:p>
      <w:pPr>
        <w:pStyle w:val="Normal"/>
        <w:rPr/>
      </w:pPr>
      <w:r>
        <w:rPr>
          <w:b/>
          <w:bCs/>
        </w:rPr>
        <w:t xml:space="preserve">1.Затвердити такий порядок денний громадських слухань: </w:t>
      </w:r>
    </w:p>
    <w:p>
      <w:pPr>
        <w:pStyle w:val="Normal"/>
        <w:tabs>
          <w:tab w:val="clear" w:pos="708"/>
          <w:tab w:val="left" w:pos="0" w:leader="none"/>
        </w:tabs>
        <w:jc w:val="both"/>
        <w:rPr/>
      </w:pPr>
      <w:r>
        <w:rPr/>
        <w:t>1. Про  оптимізацію мережі закладів загальної середньої освіти Решетилівської міської ради .</w:t>
      </w:r>
    </w:p>
    <w:p>
      <w:pPr>
        <w:pStyle w:val="Normal"/>
        <w:jc w:val="center"/>
        <w:rPr/>
      </w:pPr>
      <w:r>
        <w:rPr/>
      </w:r>
    </w:p>
    <w:p>
      <w:pPr>
        <w:pStyle w:val="Normal"/>
        <w:tabs>
          <w:tab w:val="clear" w:pos="708"/>
          <w:tab w:val="left" w:pos="1080" w:leader="none"/>
        </w:tabs>
        <w:jc w:val="both"/>
        <w:rPr/>
      </w:pPr>
      <w:r>
        <w:rPr>
          <w:b/>
          <w:bCs/>
        </w:rPr>
        <w:t>2. Затвердити такий регламент громадських слухань:</w:t>
      </w:r>
    </w:p>
    <w:p>
      <w:pPr>
        <w:pStyle w:val="NormalWeb"/>
        <w:tabs>
          <w:tab w:val="clear" w:pos="708"/>
          <w:tab w:val="left" w:pos="360" w:leader="none"/>
          <w:tab w:val="left" w:pos="1080" w:leader="none"/>
        </w:tabs>
        <w:spacing w:before="280" w:after="280"/>
        <w:jc w:val="both"/>
        <w:rPr/>
      </w:pPr>
      <w:r>
        <w:rPr/>
        <w:t>на основний виступ – до 30 хвилин;</w:t>
      </w:r>
    </w:p>
    <w:p>
      <w:pPr>
        <w:pStyle w:val="NormalWeb"/>
        <w:tabs>
          <w:tab w:val="clear" w:pos="708"/>
          <w:tab w:val="left" w:pos="360" w:leader="none"/>
          <w:tab w:val="left" w:pos="1080" w:leader="none"/>
        </w:tabs>
        <w:spacing w:before="280" w:after="280"/>
        <w:jc w:val="both"/>
        <w:rPr/>
      </w:pPr>
      <w:r>
        <w:rPr/>
        <w:t>на виступи по питаннях – до 5 хвилин;</w:t>
      </w:r>
    </w:p>
    <w:p>
      <w:pPr>
        <w:pStyle w:val="NormalWeb"/>
        <w:tabs>
          <w:tab w:val="clear" w:pos="708"/>
          <w:tab w:val="left" w:pos="360" w:leader="none"/>
          <w:tab w:val="left" w:pos="1080" w:leader="none"/>
        </w:tabs>
        <w:spacing w:before="52" w:after="52"/>
        <w:jc w:val="both"/>
        <w:rPr/>
      </w:pPr>
      <w:r>
        <w:rPr/>
        <w:t>на виступи в обговоренні (запитання-відповідь)  – до 30 хвилин.</w:t>
      </w:r>
    </w:p>
    <w:p>
      <w:pPr>
        <w:pStyle w:val="Normal"/>
        <w:tabs>
          <w:tab w:val="clear" w:pos="708"/>
          <w:tab w:val="left" w:pos="0" w:leader="none"/>
        </w:tabs>
        <w:jc w:val="both"/>
        <w:rPr/>
      </w:pPr>
      <w:r>
        <w:rPr/>
        <w:tab/>
        <w:t>Гмиря Ігор Олександрович, головуючий слухань, який наголосив на дотриманні порядку проведення слухань. До слова запрошено начальника відділу освіти Решетилівської міської ради - Костогриз Аллу Миколаївну.</w:t>
      </w:r>
    </w:p>
    <w:p>
      <w:pPr>
        <w:pStyle w:val="Normal"/>
        <w:tabs>
          <w:tab w:val="clear" w:pos="708"/>
          <w:tab w:val="left" w:pos="0" w:leader="none"/>
        </w:tabs>
        <w:jc w:val="both"/>
        <w:rPr/>
      </w:pPr>
      <w:r>
        <w:rPr/>
      </w:r>
    </w:p>
    <w:p>
      <w:pPr>
        <w:pStyle w:val="Normal"/>
        <w:tabs>
          <w:tab w:val="clear" w:pos="708"/>
          <w:tab w:val="left" w:pos="0" w:leader="none"/>
        </w:tabs>
        <w:jc w:val="both"/>
        <w:rPr/>
      </w:pPr>
      <w:r>
        <w:rPr>
          <w:b/>
        </w:rPr>
        <w:t xml:space="preserve">3. Про </w:t>
      </w:r>
      <w:r>
        <w:rPr>
          <w:b/>
          <w:bCs/>
          <w:i w:val="false"/>
          <w:iCs w:val="false"/>
        </w:rPr>
        <w:t>оптимізацію мережі закладів загальної середньої освіти Решетилівської міської ради.</w:t>
      </w:r>
    </w:p>
    <w:p>
      <w:pPr>
        <w:pStyle w:val="Normal"/>
        <w:jc w:val="center"/>
        <w:rPr>
          <w:b/>
          <w:b/>
        </w:rPr>
      </w:pPr>
      <w:r>
        <w:rPr>
          <w:b/>
        </w:rPr>
      </w:r>
    </w:p>
    <w:p>
      <w:pPr>
        <w:pStyle w:val="Normal"/>
        <w:jc w:val="both"/>
        <w:rPr/>
      </w:pPr>
      <w:r>
        <w:rPr>
          <w:b/>
        </w:rPr>
        <w:t>СЛУХАЛИ:</w:t>
      </w:r>
      <w:r>
        <w:rPr/>
        <w:t xml:space="preserve"> </w:t>
      </w:r>
    </w:p>
    <w:p>
      <w:pPr>
        <w:pStyle w:val="Normal"/>
        <w:jc w:val="both"/>
        <w:rPr/>
      </w:pPr>
      <w:r>
        <w:rPr/>
        <w:tab/>
        <w:t>1. Костогриз Аллу Миколаївну, начальника відділу освіти, яка вивела на проектор презентацію стосовно оптимізації мережі закладів загальної середньої освіти та проєкти рішень стосовно даного питання. Перед початком доповіді подякувала всім присутнім, які прийшли на слухання.   Питання оптимізації мережі закладів середньої освіти неодноразово підіймалося. Сьогодні ми поговоримо про те, яка мережа є, якою вона має бути, чому саме вона такою має бути і взагалі навіщо ми плануємо чи хочемо зробити оптимізацію.</w:t>
      </w:r>
    </w:p>
    <w:p>
      <w:pPr>
        <w:pStyle w:val="ListParagraph"/>
        <w:widowControl/>
        <w:bidi w:val="0"/>
        <w:spacing w:before="0" w:after="0"/>
        <w:ind w:left="57" w:right="0" w:hanging="0"/>
        <w:contextualSpacing/>
        <w:jc w:val="both"/>
        <w:rPr/>
      </w:pPr>
      <w:r>
        <w:rPr/>
        <w:tab/>
        <w:t>Якою вона має бути? Ефективною – кошти і ресурси дають можливість забезпечувати найкращий стан наших навчальних закладів. Спроможною – крім забезпечення найкращого стану навчальних закладів, ми можемо долучатися до різноманітних проектів (можливість долучатися до співфінансування). Оптимальною- створені для кожної дитини в кожному навчальному закладі найкращі умови.</w:t>
      </w:r>
    </w:p>
    <w:p>
      <w:pPr>
        <w:pStyle w:val="ListParagraph"/>
        <w:ind w:left="0" w:firstLine="567"/>
        <w:jc w:val="both"/>
        <w:rPr/>
      </w:pPr>
      <w:r>
        <w:rPr/>
        <w:t>Усе це для того, щоб дитина мала можливість отримувати якісні знання і навчалась у найкращих умовах.</w:t>
      </w:r>
    </w:p>
    <w:p>
      <w:pPr>
        <w:pStyle w:val="ListParagraph"/>
        <w:numPr>
          <w:ilvl w:val="0"/>
          <w:numId w:val="1"/>
        </w:numPr>
        <w:jc w:val="both"/>
        <w:rPr/>
      </w:pPr>
      <w:r>
        <w:rPr/>
        <w:t xml:space="preserve"> </w:t>
      </w:r>
      <w:r>
        <w:rPr/>
        <w:t>Навіщо ми  в першу чергу хочемо оптимізувати мережу загальноосвітніх закладів у нашій громаді?</w:t>
      </w:r>
    </w:p>
    <w:p>
      <w:pPr>
        <w:pStyle w:val="ListParagraph"/>
        <w:numPr>
          <w:ilvl w:val="0"/>
          <w:numId w:val="2"/>
        </w:numPr>
        <w:ind w:left="0" w:firstLine="567"/>
        <w:jc w:val="both"/>
        <w:rPr/>
      </w:pPr>
      <w:r>
        <w:rPr/>
        <w:t>для того, щоб у кожному навчальному закладі кожна дитина була в рівних умовах і отримувала якісну освіту незалежно від того чи навчається в сільській чи міській школі.</w:t>
      </w:r>
    </w:p>
    <w:p>
      <w:pPr>
        <w:pStyle w:val="ListParagraph"/>
        <w:numPr>
          <w:ilvl w:val="0"/>
          <w:numId w:val="2"/>
        </w:numPr>
        <w:ind w:left="0" w:firstLine="567"/>
        <w:jc w:val="both"/>
        <w:rPr/>
      </w:pPr>
      <w:r>
        <w:rPr/>
        <w:t>Для того, щоб покращити якість освіти у кожному навчальному закладі.</w:t>
      </w:r>
    </w:p>
    <w:p>
      <w:pPr>
        <w:pStyle w:val="ListParagraph"/>
        <w:numPr>
          <w:ilvl w:val="0"/>
          <w:numId w:val="2"/>
        </w:numPr>
        <w:ind w:left="0" w:firstLine="567"/>
        <w:jc w:val="both"/>
        <w:rPr/>
      </w:pPr>
      <w:r>
        <w:rPr/>
        <w:t>Щоб діти мали можливість розвивати свої комунікативні навички (концепція розвитку освіти), щоб діти були у соціумі та могли працювати у  команді, щоб вміли висловлювати свою думку, щоб було перед ким її висловлювати. Це досить важливі питання в сучасному світі для наших дітей.</w:t>
      </w:r>
    </w:p>
    <w:p>
      <w:pPr>
        <w:pStyle w:val="ListParagraph"/>
        <w:numPr>
          <w:ilvl w:val="0"/>
          <w:numId w:val="2"/>
        </w:numPr>
        <w:ind w:left="0" w:firstLine="567"/>
        <w:jc w:val="both"/>
        <w:rPr/>
      </w:pPr>
      <w:r>
        <w:rPr/>
        <w:t>Буде більше ресурсів (але не для того, щоб зекономити кошти), щоб покращити навчально-матеріальну базу, яка наразі потребує значних ресурсів та вкладів.</w:t>
      </w:r>
    </w:p>
    <w:p>
      <w:pPr>
        <w:pStyle w:val="Normal"/>
        <w:jc w:val="both"/>
        <w:rPr/>
      </w:pPr>
      <w:r>
        <w:rPr/>
        <w:tab/>
        <w:t>Врахувавши все це, я переконана, що якість освіти однозначно  стане кращою.</w:t>
      </w:r>
    </w:p>
    <w:p>
      <w:pPr>
        <w:pStyle w:val="Normal"/>
        <w:jc w:val="both"/>
        <w:rPr/>
      </w:pPr>
      <w:r>
        <w:rPr/>
        <w:tab/>
        <w:t>Крім того, що ми покращимо стандарти освіти, забезпечимо технічне оснащення, для освітнього процесу ми більш ефективно будемо витрачати кошти бюджету громади на освіту.</w:t>
      </w:r>
    </w:p>
    <w:p>
      <w:pPr>
        <w:pStyle w:val="Normal"/>
        <w:jc w:val="both"/>
        <w:rPr/>
      </w:pPr>
      <w:r>
        <w:rPr/>
        <w:tab/>
        <w:t>Ви знаєте, зокрема звертаюсь до педагогічних працівників, у нас є державні стандарти освіти, освітні програми і кожен учитель, кожен керівник закладу має дотримуватися, щоб вони були реалізовані, а для того, щоб вони  виконувалися, необхідне створення всіх цих умов.</w:t>
      </w:r>
    </w:p>
    <w:p>
      <w:pPr>
        <w:pStyle w:val="Normal"/>
        <w:jc w:val="both"/>
        <w:rPr/>
      </w:pPr>
      <w:r>
        <w:rPr/>
        <w:tab/>
        <w:t>Питання оптимізації мережі болюче і турбує воно всіх. У першу чергу для батьків (підвезення, наскільки рано прокидатися дітям). Розумію, що стурбовані педагоги у тих навчальних закладах, які ліквідовуються та реорганізовуються, бо пропрацювавши багато років в закладах їх турбує, що їх очікує попереду, як це все буде відбуватися, це зміни і можливо хтось і психологічно на них не налаштований.</w:t>
      </w:r>
    </w:p>
    <w:p>
      <w:pPr>
        <w:pStyle w:val="Normal"/>
        <w:jc w:val="both"/>
        <w:rPr/>
      </w:pPr>
      <w:r>
        <w:rPr/>
        <w:tab/>
        <w:t xml:space="preserve">Звичайно ж це турбує це питання і громадськість (стереотип, який  на вустах у всіх ,,Зникає школа – зникає село”). З сьогоднішньої зустрічі, незалежно від того, який буде її результат, кожен має винести урок, висновки, плани на те, як в освітній мережі ми будемо діяти далі. З 1 січня 2021 року – мережа освітніх закладів становить 24 навчальних заклади.  8 освітніх закладів підпадають під оптимізацію. Керівники  та педагогічні колективи про це вже знають, так як були проведені зустрічі з колективами, особисто говорила про те,  що та як плануємо робити,  яке бачення розвитку закладів тих, до яких планується приєднання інших шкіл. Є критерії (до 10 учнів, до 40 учнів, до 100 учнів) - це ті заклади, яким рекомендується оптимізація на рівні країни. У нас до 10 учнів – у Першолиманська початкова школа  і до 40 учнів – всі інші навчальні заклади, які прописані. Із них усі школи І-ІІ ступенів, і лише Сухорабівський заклад загальної середньої освіти – 1-ІІІ ступенів. </w:t>
      </w:r>
    </w:p>
    <w:p>
      <w:pPr>
        <w:pStyle w:val="Normal"/>
        <w:jc w:val="both"/>
        <w:rPr/>
      </w:pPr>
      <w:r>
        <w:rPr/>
        <w:tab/>
        <w:t>Хочу звернути увагу не середню наповнюваність класів у цих навчальних закладах. На презентації видно, що кількість учнів у класі в середньому не перевищує 4 дитини. По законодавству класом вважається не менше 5 учнів. Кількість учнів на одного педагогічного працівника не перевищує більше 3,7 учнів (від 2 до 4). На презентації видно коротенький аудит, в якому стані наша мережа цих навчальних закладів, про які ми сьогодні будемо говорити.</w:t>
      </w:r>
    </w:p>
    <w:p>
      <w:pPr>
        <w:pStyle w:val="Normal"/>
        <w:jc w:val="both"/>
        <w:rPr/>
      </w:pPr>
      <w:r>
        <w:rPr/>
        <w:tab/>
        <w:t>Пащенківський заклад загальної середньої освіти І-ІІ ступенів з дошкільним підрозділом та перспектива на 5 років -  зросту немає, наповнюваність тримається в межах 30 учнів (+/- 2 ) в перспективі збільшення кількості учнів не прогнозується. Якщо подивитися на фінансування, то велика частина – це та частина коштів, яка йде на заробітну плату педагогічних працівників (84%) і зовсім мало коштів на енергоносії та на розвиток закладу.</w:t>
      </w:r>
    </w:p>
    <w:p>
      <w:pPr>
        <w:pStyle w:val="Normal"/>
        <w:jc w:val="both"/>
        <w:rPr/>
      </w:pPr>
      <w:r>
        <w:rPr/>
        <w:tab/>
        <w:t>Шамраївський заклад загальної середньої освіти І-ІІ ступенів з дошкільним підрозділом – наповнюваність тримається теж в межах 30 учнів (+/-), прогнозованого збільшення немає. Значний сектор витрат – це заробітна плата і лише невелика частинка лишається на утримання навчального закладу.</w:t>
      </w:r>
    </w:p>
    <w:p>
      <w:pPr>
        <w:pStyle w:val="Normal"/>
        <w:jc w:val="both"/>
        <w:rPr/>
      </w:pPr>
      <w:r>
        <w:rPr/>
        <w:tab/>
        <w:t xml:space="preserve">Сухорабівський </w:t>
      </w:r>
      <w:bookmarkStart w:id="0" w:name="__DdeLink__6872_3389246532"/>
      <w:r>
        <w:rPr/>
        <w:t>заклад загальної середньої освіти</w:t>
      </w:r>
      <w:bookmarkEnd w:id="0"/>
      <w:r>
        <w:rPr/>
        <w:t xml:space="preserve"> І-ІІІ ступенів – заробітна плата – 92% від усіх коштів на утримання закладу.</w:t>
      </w:r>
    </w:p>
    <w:p>
      <w:pPr>
        <w:pStyle w:val="Normal"/>
        <w:jc w:val="both"/>
        <w:rPr/>
      </w:pPr>
      <w:r>
        <w:rPr/>
        <w:tab/>
        <w:t>Шилівський заклад загальної середньої освіти І-ІІ ступенів - теж заробітна плата в межах 90%.</w:t>
      </w:r>
    </w:p>
    <w:p>
      <w:pPr>
        <w:pStyle w:val="Normal"/>
        <w:jc w:val="both"/>
        <w:rPr/>
      </w:pPr>
      <w:r>
        <w:rPr/>
        <w:tab/>
        <w:t>Орієнтовно по цих закладах загальної середньої освіти по кошторису передбачено 1,6 – 1,8 млн. грн., то можна порахувати, що на заробітну плату буде приблизно 1,5 млн.грн.</w:t>
      </w:r>
    </w:p>
    <w:p>
      <w:pPr>
        <w:pStyle w:val="Normal"/>
        <w:jc w:val="both"/>
        <w:rPr/>
      </w:pPr>
      <w:r>
        <w:rPr/>
        <w:tab/>
        <w:t>Лобачівський та Друголиманський заклади загальної середньої освіти І-ІІ ступенів– кількість учнів мала, яка лишилась цього річ в цих навчальних закладах.</w:t>
      </w:r>
    </w:p>
    <w:p>
      <w:pPr>
        <w:pStyle w:val="Normal"/>
        <w:jc w:val="both"/>
        <w:rPr/>
      </w:pPr>
      <w:r>
        <w:rPr/>
        <w:tab/>
        <w:t>Проаналізувавши дошкільні навчальні заклади, ми побачили, що збільшення контингенту не планується. Можливо десь 2-3 учні, але не більше.</w:t>
      </w:r>
    </w:p>
    <w:p>
      <w:pPr>
        <w:pStyle w:val="Normal"/>
        <w:jc w:val="both"/>
        <w:rPr/>
      </w:pPr>
      <w:r>
        <w:rPr/>
        <w:tab/>
        <w:t xml:space="preserve">Першолиманська  початкова школа з дошкільним підрозділом – 10 учнів, станом на 5 вересня, зараз уже менше. </w:t>
      </w:r>
    </w:p>
    <w:p>
      <w:pPr>
        <w:pStyle w:val="Normal"/>
        <w:jc w:val="both"/>
        <w:rPr/>
      </w:pPr>
      <w:r>
        <w:rPr/>
        <w:tab/>
        <w:t>Колотіївська філія І-ІІ ступенів – особливий заклад, єдина філія опорного закладу Решетилівський ліцей імені Олійника, де навчається 24 учні, на  5 вересня було 25. Всі ці заклади є малокомплектними. Це не лише через те, що там мало учнів, але й специфіка роботи відрізняється від тих закладів, де повноцінні всі класи.</w:t>
      </w:r>
    </w:p>
    <w:p>
      <w:pPr>
        <w:pStyle w:val="Normal"/>
        <w:jc w:val="both"/>
        <w:rPr/>
      </w:pPr>
      <w:r>
        <w:rPr/>
        <w:tab/>
        <w:t>Для батьків і для громадськості, не для освітян, хочеться дещо пояснити є навчальний план, який  складається з двох частин, який затверджений Міністерством освіти України. Інваріантна частина – це та, яка обов’язкова для всіх навчальних закладів, незалежно від того, який тип власності. Розкажу на прикладі 1-2 класів. Програма НУШ (автор Шиян). Для 1 класу червоним шрифтом виділено, що є обов’язкова кількість годин, за якою мають навчатися діти (22 години на тиждень).  По кожному предмету відповідна кількість годин. Якщо менше , ніж 5 дітей у класі, наприклад 1, то це вже група. На 1 дитину згідно законодавства дається 5 годин. Якщо в класі 1 учень, то для нього буде менше 5 годин на українську, наприклад, ніж у повноцінному класі  і так по кожному предмету. Якщо 2 дитини, то 10 годин, але знову ж таки не 22 години, які обов’язкові, 3дитини – 15 год, 4 дитини – 20 год. Все рівно 22 години не набирається . Зменшення відбувається за рахунок тих предметів,які вважають «не основними», хоча це визначення є неправильним.</w:t>
      </w:r>
    </w:p>
    <w:p>
      <w:pPr>
        <w:pStyle w:val="Normal"/>
        <w:jc w:val="both"/>
        <w:rPr/>
      </w:pPr>
      <w:r>
        <w:rPr/>
        <w:tab/>
        <w:t>Так у початковій школі важливими можна вважати такі предмети, як українська, математика, іноземна мова, а мистецтво  - менш важливим. І тоді кількість уроків з цього предмету може буде менше. Але якщо дитина в майбутньому захоче поєднати свою професію з мистецтвом, то виходить, що вже з початкової школи ми забираємо у неї можливість повноцінно працювати на цих уроках. У малокомплектних школах намагаються такі предмети об’єднувати. Якщо 1-2 клас на уроках мистецтва працюють разом. Але як вчитель може працювати на подібних роках, якщо в учня 1 класу своя освітня програма,  то в  учня 2 класу – своя, і їх треба одночасно виконувати.</w:t>
      </w:r>
    </w:p>
    <w:p>
      <w:pPr>
        <w:pStyle w:val="Normal"/>
        <w:jc w:val="both"/>
        <w:rPr/>
      </w:pPr>
      <w:r>
        <w:rPr/>
        <w:tab/>
        <w:t>Класи - комплекти зараз на законодавчому рівні можуть бути лише у філіях опорних закладів, де можна об’єднувати, там у положенні чітко прописано, що і як робити. В інших закладах, де йде таке поєднання – це є порушення законодавчої норми.</w:t>
      </w:r>
    </w:p>
    <w:p>
      <w:pPr>
        <w:pStyle w:val="Normal"/>
        <w:jc w:val="both"/>
        <w:rPr/>
      </w:pPr>
      <w:r>
        <w:rPr/>
        <w:tab/>
        <w:t>Друга частина навчального плану – варіативна. Вона не є обов’язковою, але вона пропонується, це ті години,які беруться додатково на вивчення основного предмету, курс за вибором (наприклад курс вишивки у Малобакайській школі) або на індивідуальні заняття з дітьми. У малокомплектних школах про варіативну складу взагалі не говорять. По початкових класах кількість варіативної складової 1 година. У 5-6 класах – 3 години з варіативної. У 8-9 класах -  3 год. Було б дуже гарно, якби ми в цих школах, що об’єднаємо, змогли використовувати цю варіативну частину, ми можемо брати їх на факультативи, щоб з 8 класу мати можливість готувати дітей до ЗНО. Заклад має право обирати. Вчителі пропонують, в закладі визначаються,  педрада затверджує. Діти багато недоотримають в сільських малокомплектних школах. У законах чітко визначено, що ми повинні гарантувати дітям якісну освіту. Кожна дитина в кожному навчальному закладі має отримувати якісну освіту. В центрі сучасної української школи –  стоїть дитина, і за все, що  відбувається навколо дитини – відповідаємо ми разом з вами. І, як представник відділу освіти, і керівники на місцях, і педпрацівники. Ми за це з вами відповідаємо, за те, що має бути кваліфікований вчитель, має бути якісне сучасне освітнє середовище. Якщо ми подивимося наскільки в нас забезпечені педпрацівники, то в наших закладах дипломовані спеціалісти історії можуть викладати музичне мистецтво, мистецтво, основи здоров’я, зарубіжну літературуру. Учитель біології може викладати математику, інформатику, мистецтво. Може здатися, що мистецтво не важливе, але кожен предмет має вносити вклад у розвиток дитини. По концепції НУШ метою є різнобічний розвиток дитини і ми це маємо забезпечити. Учителів трудів – англійську мову викладає.</w:t>
      </w:r>
    </w:p>
    <w:p>
      <w:pPr>
        <w:pStyle w:val="Normal"/>
        <w:jc w:val="both"/>
        <w:rPr/>
      </w:pPr>
      <w:r>
        <w:rPr/>
        <w:tab/>
        <w:t>Освітній простір має створюватися - це ті сучасні кабінети, про які має мріяти кожен вчитель. На сьогодні в нас є сучасні кабінети  лише в двох закладах (опорний заклад Покровський ЗЗСО, опорний заклад Решетилівський ліцей) - в інших закладах немає. Як виконується навчальна програма,  з чим ми її виконуємо, про яку якість знань ми можемо говорити, якщо є лише парта, дошка і стіл??? Чи може виконуватися сучасна освітня програма, затверджена 2018 року, якщо з 80-х років нічого не купувалося? Для педагогічних працівників хочу нагадати, що розроблено внутрішню систему забезпечення якості освіти по 4 напрямкам.  У вас уже був рік, щоб пропрацювати над внутрішньою системою. Можливо 3 напрямки і складно, але 4  - про освітній простір  - найпростіший напрямок, який можна зробити. Радила б до кінця навчального року зробити. Є абетка для директора, є розписані критерії, дайте відповідь реально та правдиво, оцініть наскільки ваше освітнє середовище відповідає тим  вимогам, наскільки обладнання навчальних кабінетів, щоб виконувати навчальну програму, наскільки навчальне обладнання взагалі наявне. Виставте бали хоча б для самих себе. Згідно ст. 30 Закону України ,,Про освіту” керівники мають готувати цей звіт і результат аналіз має бути виставлений на сайті навчального закладу. Больові точки наших навчальних закладів: низька наповнюваність класів, недостатня кількість фахівців, комфортні безпечні умови навчання по тих критеріям не відповідають вимогам. Хочу наголосити, що це не лише в цих малокомплектних школах. Проблем багато в усіх навчальних закладах. Я не можу сказати, що є показова школа, де все на найкращому рівні.  Дуже хотілося, щоб ми це усі розуміли і думали, що нам  зробити , що б ці якнайкращі умови створювати.</w:t>
      </w:r>
    </w:p>
    <w:p>
      <w:pPr>
        <w:pStyle w:val="Normal"/>
        <w:jc w:val="both"/>
        <w:rPr/>
      </w:pPr>
      <w:r>
        <w:rPr>
          <w:rFonts w:cs="Times New Roman"/>
        </w:rPr>
        <w:tab/>
        <w:t>Ну і все таки витрати на одного учня про це вже теж у буклетах, які роздавали при реєстрації,  все прописано. Ви можете подивитись по кожному навчальному закладі. Я зараз не буду акцентувати по кожній школі скільки на утримання, але це в рази більше від тих закладів, які в нас Решетилівський ліцей і Решетилівська філія першого ступеня. Якщо там до 25 відсотків, то в інших закладах там є 60, 70, 80 і  доходить навіть до 100000 грн. на утримання одного учня.</w:t>
      </w:r>
    </w:p>
    <w:p>
      <w:pPr>
        <w:pStyle w:val="Normal"/>
        <w:jc w:val="both"/>
        <w:rPr>
          <w:rFonts w:cs="Times New Roman"/>
        </w:rPr>
      </w:pPr>
      <w:r>
        <w:rPr>
          <w:rFonts w:cs="Times New Roman"/>
        </w:rPr>
        <w:tab/>
        <w:t>Що ми можемо вирішити, якщо все ж таки ми приймемо рішення  і якісь кроки в оптимізації мережі ми зробимо?</w:t>
      </w:r>
    </w:p>
    <w:p>
      <w:pPr>
        <w:pStyle w:val="Normal"/>
        <w:jc w:val="both"/>
        <w:rPr/>
      </w:pPr>
      <w:r>
        <w:rPr>
          <w:rFonts w:cs="Times New Roman"/>
        </w:rPr>
        <w:tab/>
        <w:t xml:space="preserve">Ну в першу чергу, я впевнена в цьому, що якість освіти буде кращою. Я говорила із директорами тих закладів, до яких ми плануємо приєднати заклади освіти, ті, які я ось сьогодні називала. І це, до речі буде другим етапом. Це буде не те що просто, знаєте якби прохання, це практично вимога до того, що якщо ми укрупнюємо заклад, то рівень знань учнів має бути кращим. </w:t>
      </w:r>
    </w:p>
    <w:p>
      <w:pPr>
        <w:pStyle w:val="Normal"/>
        <w:jc w:val="both"/>
        <w:rPr/>
      </w:pPr>
      <w:r>
        <w:rPr>
          <w:rFonts w:cs="Times New Roman"/>
        </w:rPr>
        <w:tab/>
        <w:t>Якщо ми говоримо про фахівців це буде викладання предметів фахівцями і укомплектування закладу фахівцями. То саме за викладання хочу сказати. По-перше, у закладі буде не один учитель, наприклад, української мови, не один учитель математики. А це вже конкуренція. А це з іншої сторони, коли немає вчителя (захворів, поїхав на курси), то його заміняє фахівець, а не заміняє директор чи заступник, чи хто там вільний, в кого немає уроків.  Далі, якщо ми говоримо забезпечення закладів фахівцями, то я тут маю на увазі тих психологів, які мають бути. Знову ж -  їх на сьогодні немає. Я говорю зараз про медичних працівників. Як ось привезли на цьому тижні нам уже припис Держпродспоживслужба Полтавської області, тому що немає медичного працівника. А в нього там є величезні обсяги, які має робити цей медичний працівник. Але звичайно цього ніхто нічого не робить, не контролює. Ви знаєте, у кого є медичні працівники, що в них досить багато роботи. То ми зараз говоримо, якщо ми зробимо це, що це ті будуть заклади, де по типових штатних нормативах будуть всі працівники ті, які мають бути в цьому закладі. І кожен буде робити свою роботу. Якщо це директор -  він займається управлінням, а не сидить друкує,як секретар-друкарка ту інформацію, яку треба зробити. Якщо це заступник -  нього є свої обов'язки. Тобто це стосується укомплектування закладу фахівцями не лише вчителям-предметниками, а взагалі по тих штатних нормативах, які затверджені міністерством освіти.</w:t>
      </w:r>
    </w:p>
    <w:p>
      <w:pPr>
        <w:pStyle w:val="Normal"/>
        <w:jc w:val="both"/>
        <w:rPr/>
      </w:pPr>
      <w:r>
        <w:rPr>
          <w:rFonts w:cs="Times New Roman"/>
        </w:rPr>
        <w:t xml:space="preserve">Для того, щоб той заклад, до якого приєдналися повинен функціонувати повноцінно: від самого ранку і до того часу поки дітки поїхали додому, щоб працювали групи продовженого дня, щоб працювали ті гуртки в різних напрямках, де дітки зможуть розвиватися і обирати за своїми захопленнями, щоб вони хотіли. Адже на жаль на сьогодні у сільській місцевості цього в дітей немає. Знаю, що цікавить, турбує  питання підвезення. Турбує воно й мене, повірте. Тому що той автопарк чи ті автобуси, які на сьогодні є, вони, на жаль, не всі в ідеальному стані в якому хотілося б. Але завдяки депутатам міської ради, ми над цим працюємо. І якщо взяти по цих закладах, по яких планується приєднання, ви бачите Шевченківський заклад -  це два автобуси вчора привезли якраз нам. За кошти  залишку освітньої субвенції було придбано новий автобус. І це буде два автобуси прикріплені до цього  закладу на 62 місця. Калениківський заклад  - на 50 місць два  автобуса. І якщо ми беремо Сухорабівський, то там теж відбудеться зміна. І це буде великий автобус. Не той маленький автобус, на якому ви сьогодні сюди приїхали. Коли ми говоримо про Малобакайський – це це теж буде два автобуси по 26 місць, які будуть підвозити діток до Малобакайської школи. І в нас за рахунок цього (ще будуть, я ось тут написала, такі резервні автобуси: це і Сухорабівкий автобус на 14 місць, це Друголиманський автобус там невеличкий). Стоїть також і ще питання водіїв. Ви знаєте, що водій автобуса, крім того що має бути посвідчення, що має бути досить відповідальна людина. Тому що возити дітей - це надзвичайно відповідально- це життя дітей, тому тут ще питання ми будемо узгоджувати по автобусах, по водіях.  Але оці резервні автобуси, вони можливо десь плануємо такі ,які будуть закривати невеличкі маршрути, де невелика кількість дітей перевозиться. В цілому якщо прорахувати по тій  кількості, яка підвозиться, в нас все  має скластися якнайкраще. Тобто підвезення організувати проблем не буде.  Виникало питання, от я знаю що запитували про те, що дітям рано вставати. Я хочу вам сказати, що знову ж таки в Законі України ,,Про освіту” прописано,що структуру, починаючи від навчального року і структуру дня, взагалі визначає директор. Немає ніде прописано, що всі діти мають розпочати там о 8 чи у 8:30.  Ми це все можемо зробити на місцях- це може бути навчання  8.30, може бути  9 ранку. Це може бути 8 -  8:30. Тобто з розумним підходом можна вирішити будь-які питання. Можуть підвозитися з початку педагогічні працівники і учнів 5-9 класів і другий рейс підвозяться початкові класи, які починають навчання о 9:00. А тим паче, ви знаєте, що в них уроки закінчуються раніше. Вони приїдуть пізніше, якраз у них буде отут по часу воно все досить гарно вкладається. Тобто все це можна по - мудрому все  зробити, спланувати. Ніяких порушень законодавства у нас тут ніяких не буде. Що вже зроблено на сьогодні - ми проаналізували кадри, де в нас є, я особисто проговорила  із педагогічними працівниками, проговорила із керівниками закладів освіти, де кому ми можемо запропонувати яку роботу. Знову ж таки виникає питання люди без роботи. Я не можу зараз сказати 100% всіх забезпечимо роботою, я не можу сказати точно буде так, як у вас було, так як  було, так і лишиться, зміни однозначно відбудуться. Я підкреслюю, що ці зміни стосуються і тих закладів, до яких будуть приєднані  інші навчальні заклади. Тобто це і Малобакайський та Калениківський, Шевченківський заклади загальної середньої освіти, їх теж буде стосуватися.  Тому що там теж є забезпечення спеціалістами. Також ми здійснили технічний стан будівель взагалі. - скільки нам потрібно, де, що зробити, визначили першочергові завдання в базових закладах, до яких ми будемо приєднувати, зрозуміло, що в них досить багато зробити, опорними їх назвати не можемо, оскільки вони не мають 200 учнів.  Якщо подивитися, по тих можливостях, які в нас є на сьогодні. До речі можна і в інтернеті подивитися - на сьогодні визначено індекс спроможності шкільної освітньої мережі.  Я взяла 2021 рік  наша мережа саме така, як вона є,  вона зараз лише 21. Бо перед цим була окремо громада, окремо район. Жовтою лінією  виділено-  це наша Решетилівська громада.  Зеленим кольором  - це там, де все добре. На сьогодні ми знаходимося там, де помаранчевий колір, ви бачите. Я рада з того, що в ми не там, де червоний колір.  Але навіть там де помаранчевий колір -  це вже ви бачите досить близько тому, що там індекс стоїть 0,1. А для того, щоб потрапити в зелену зону має бути 1. До 1 нам ще досить багато треба попрацювати. </w:t>
      </w:r>
    </w:p>
    <w:p>
      <w:pPr>
        <w:pStyle w:val="Normal"/>
        <w:jc w:val="both"/>
        <w:rPr/>
      </w:pPr>
      <w:r>
        <w:rPr>
          <w:rFonts w:cs="Times New Roman"/>
        </w:rPr>
        <w:tab/>
        <w:t>Ще поясню, що значить помаранчева зона.  Зелена зона -  це коли є кошти для того, щоб виплачувати грошові винагороди, виплачувати вчителям премії, для того, щоб виплачувати надбавки - це зелена зона, коли є можливість підтримувати педагогічних працівників. Помаранчева - це лише коли ми можемо платити за престижність. І ,на жаль ми, не можемо виплачувати саме от грошові винагороди, ті про які досить багато говорять. Ну і червона зона -  це взагалі, коли не вистачає навіть на заробітну плату  вчителям, педагогічним працівникам, тому я радію з того, що ми все-таки не в червоній зоні, але  ми не так далеко від неї знаходимося.  В буклетах є така табличка внизу: розрахункова наповнюваність класів і фактична наповнюваність, де можна побачити, що в нас по цих школах , у нас там «-»(мінус) стоїть. Стоїть. Є – 9, - 10. Це, якщо ми беремо цю школу, оце якраз та червона зона, так, якщо взяти по Україні, то там -0,1 (мінус) - червона зона, а в нас по цих малокомплектних школах стоїть-10.</w:t>
        <w:br/>
        <w:tab/>
        <w:t xml:space="preserve">Можна зайти от індекс спроможності шкільної освітньої мережі в інтернеті. Всі ми маємо доступ до інтернету і просто навіть для самих себе поцікавитися і  подивитися, почитати роз'яснення. Ми знаходимось помаранчевій зоні завдяки двом закладом: Решетилівська філія першого ступені і  опорний заклад Решетилівський ліцей. Завдяки їхній наповнюваності класів ми зараз знаходимося у помаранчевій зоні. </w:t>
      </w:r>
    </w:p>
    <w:p>
      <w:pPr>
        <w:pStyle w:val="Normal"/>
        <w:jc w:val="both"/>
        <w:rPr/>
      </w:pPr>
      <w:r>
        <w:rPr>
          <w:rFonts w:cs="Times New Roman"/>
        </w:rPr>
        <w:tab/>
        <w:t xml:space="preserve">На закінчення - знаєте,складаються в кожного різні думки, хтось можливо думає, що не маю серця, хочу позакривати школи, не думаю про дітей, не думаю про педагогічних працівників. Я вам скажу щиро, і багато з вас мене досить добре знає і знає не один рік. В мене на сьогодні одна мета зробити нашу школу, в нашій школі в нашій громаді дійсно, щоб вони були з якісною освітою, і щоб ми могли разом створити прекрасні сучасні умови. Хай це буде невелика кількість шкіл, але в кожній тій школі, дитина буде почувати себе щасливою, щоб кожна школа працювала, як той злагоджений механізм: кожен ,,винтик” виконував свою функцію, свою місію. В мене все, дякую! </w:t>
      </w:r>
    </w:p>
    <w:p>
      <w:pPr>
        <w:pStyle w:val="Normal"/>
        <w:jc w:val="both"/>
        <w:rPr>
          <w:rFonts w:cs="Times New Roman"/>
          <w:b/>
          <w:b/>
          <w:i/>
          <w:i/>
        </w:rPr>
      </w:pPr>
      <w:r>
        <w:rPr>
          <w:rFonts w:cs="Times New Roman"/>
          <w:b/>
          <w:i/>
        </w:rPr>
      </w:r>
    </w:p>
    <w:p>
      <w:pPr>
        <w:pStyle w:val="Normal"/>
        <w:jc w:val="both"/>
        <w:rPr/>
      </w:pPr>
      <w:r>
        <w:rPr>
          <w:rFonts w:cs="Times New Roman"/>
          <w:b/>
          <w:i/>
        </w:rPr>
        <w:tab/>
        <w:t xml:space="preserve">Гмиря І.О., головуючий: </w:t>
      </w:r>
      <w:r>
        <w:rPr>
          <w:rFonts w:cs="Times New Roman"/>
        </w:rPr>
        <w:t xml:space="preserve"> До виступу записались 9 чоловік. Тому зараз я запрошую Антоненко Юлію Сергіївну (с. Шилівка) і підготуватися  гр. Федіна Діана Вікторівна (також с. Шилівка). </w:t>
      </w:r>
    </w:p>
    <w:p>
      <w:pPr>
        <w:pStyle w:val="Normal"/>
        <w:jc w:val="both"/>
        <w:rPr/>
      </w:pPr>
      <w:r>
        <w:rPr>
          <w:rFonts w:cs="Times New Roman"/>
          <w:b/>
        </w:rPr>
        <w:t>ВИСТУПИЛИ:</w:t>
      </w:r>
    </w:p>
    <w:p>
      <w:pPr>
        <w:pStyle w:val="Normal"/>
        <w:jc w:val="both"/>
        <w:rPr/>
      </w:pPr>
      <w:r>
        <w:rPr>
          <w:rFonts w:cs="Times New Roman"/>
          <w:b/>
        </w:rPr>
        <w:tab/>
        <w:t xml:space="preserve">1. Антоненко Юлія Сергіївна (с. Шилівка): </w:t>
      </w:r>
      <w:r>
        <w:rPr>
          <w:rFonts w:cs="Times New Roman"/>
        </w:rPr>
        <w:t>Добрий день! Хочеться попросити просто від батьків Шилівської громади, щоб залишили хоча б молодші класи, тому що ми дуже переживаємо за це, як діти будуть їздити по тій самій дорозі. Як там навіть дороги немає. В мене мама сьогодні їхала цією дорогою автобусом. Вона дуже сильно вдарилась плечем, тому що її просто кинуло. Ви представте собі -  це маленька дитина їде тією дорогою. Вона може елементарно навіть автобусом, яким оце наприклад ми сьогодні їхали сюди, цим автобусом, він торохтить, він скрипить. Я ж поки  доїхала голова вже боліла. Ну що там мала дитина може тоді їхати тим автобусом? Ну я просто переживаю. Тим більше для дитини – це буде стрес. Це буде стрес дитина поміняється в школу дитина буде їздити в інше село вона буде переживати, що не буде захисту того самого. А той самий боулінг. Ну від нього теж недалеко. Ну, наприклад, бувають різні ситуації. Я хочу  попросити. Може, навіть,  благати залишити хоча б нам молодші класи. Дайте нашим дітям можливість навчатися в рідному селі. Хай там вже старші діти навчаються десь дальше, в інших школах. Вони ж більш самостійні, більш навчені. Але маленьких наших діток залиште в школі. Може якось відремонтувати.  Ми ж батьки, то ж ми і там ремонт класів за свій рахунок робимо, десь там щось помогти, десь щось стараємось хоч якось. Просто залиште нам хоча б молодших. Це все, що хочеться, ну особисто мені, від вас попросити. Дякую!</w:t>
      </w:r>
    </w:p>
    <w:p>
      <w:pPr>
        <w:pStyle w:val="Normal"/>
        <w:jc w:val="both"/>
        <w:rPr/>
      </w:pPr>
      <w:r>
        <w:rPr>
          <w:rFonts w:cs="Times New Roman"/>
          <w:b/>
          <w:i/>
        </w:rPr>
        <w:tab/>
        <w:t xml:space="preserve">Гмиря І.О.: </w:t>
      </w:r>
      <w:r>
        <w:rPr>
          <w:rFonts w:cs="Times New Roman"/>
        </w:rPr>
        <w:t>Дякую! До слова запрошується гр. Федіна Діана Вікторівна  с.Шилівка.   Підготуватись гр. Шуть Тетяна Володимирівна -  с.Перший Лиман.</w:t>
      </w:r>
    </w:p>
    <w:p>
      <w:pPr>
        <w:pStyle w:val="Normal"/>
        <w:jc w:val="both"/>
        <w:rPr>
          <w:rFonts w:cs="Times New Roman"/>
        </w:rPr>
      </w:pPr>
      <w:r>
        <w:rPr>
          <w:rFonts w:cs="Times New Roman"/>
        </w:rPr>
      </w:r>
    </w:p>
    <w:p>
      <w:pPr>
        <w:pStyle w:val="Normal"/>
        <w:jc w:val="both"/>
        <w:rPr/>
      </w:pPr>
      <w:r>
        <w:rPr>
          <w:rFonts w:cs="Times New Roman"/>
          <w:b/>
        </w:rPr>
        <w:tab/>
        <w:t>Федіна Діана Вікторівна (с. Шилівка):</w:t>
      </w:r>
      <w:r>
        <w:rPr>
          <w:rFonts w:cs="Times New Roman"/>
          <w:b/>
          <w:i/>
        </w:rPr>
        <w:t xml:space="preserve"> </w:t>
      </w:r>
      <w:r>
        <w:rPr>
          <w:rFonts w:cs="Times New Roman"/>
        </w:rPr>
        <w:t xml:space="preserve">Доброго вечора всім присутнім. Ми приїхали з надією на те, що ви нас почуєте,  ми будемо почутими. Коли нам говорять про те, що неякісна освіта, що ви за якісну освіту… Добре, ми також за якісну освіту. Але не за рахунок здоров’я наших дітей. Коли ви говорите про дороги…  Я, вибачте, але я доїхала тільки з Шилівки  до Решетилівки -  я повен курс антицелюлітного масажу пройшла. Причому -  на відмінно. Дорога яка на Каленики, - я взагалі мовчу. Це вообще танкова дорога. Нашим дітям каски одягти? Ілі що? Далі. Хочеться ще добавити про якість нашої освіти. Про те, коли ви говорите «ресурси». Да, я з вами згодна. Укомплектованість наших класів не відповідає, можливо тому, чому повинна відповідати. Але ж  всі закінчували навчальні заклади чи сільські школи в той час, коли взагалі ресурсів не було. Хорошо, якщо були підручники, зошити, можливо ручки. Все.  Що хтось отримав неякісну світу? Я вважаю, що отримали всі якісну освіту. Особисто я закінчила нашу Шилівську школу. В мене є вища освіта. І так же інші. Багато, хто після Шилівської  школи закінчував, на даний час вже Решетилівський ліцей, і були медалістами. Тому я не вважаю, що потрібно закривати нашу школу. Якщо да, в нас недостатня кількість учнів, але показник у вашому буклеті, який ми отримали, можливо всі тут присутні отримували, -  в нас по коштам сама заощадлива школа. Да, можливо, ми в чомусь по ресурсам ще не дотягуєм. Так. але я не вважаю, що всі присутні тут, більшість, закінчували якщо не якісь сільські школи, то інші якісь навчальні заклади. Я не вважаю, що на той момент були якісь надзвичайно великі ресурси. Їх взагалі не було. Но ви отримали якісну освіту. Хто працює педагогом, хто працює ще в якійсь іншій державній структурі. І нічого. Тому я хочу звернутись до всіх присутніх у цьому залі підтримати нашу школу. Хоча б початкову. Дякую всім за увагу! </w:t>
      </w:r>
    </w:p>
    <w:p>
      <w:pPr>
        <w:pStyle w:val="Normal"/>
        <w:jc w:val="both"/>
        <w:rPr>
          <w:rFonts w:cs="Times New Roman"/>
        </w:rPr>
      </w:pPr>
      <w:r>
        <w:rPr>
          <w:rFonts w:cs="Times New Roman"/>
          <w:b/>
          <w:i/>
        </w:rPr>
        <w:tab/>
        <w:t>Гмиря І.О.:</w:t>
      </w:r>
      <w:r>
        <w:rPr>
          <w:rFonts w:cs="Times New Roman"/>
        </w:rPr>
        <w:t xml:space="preserve"> Дякую! До слова запрошується гр. Шуть Тетяна Володимирівна. Підготуватись гр. Савеля  Людмила Олексіївна (с.Сухорабівка).</w:t>
      </w:r>
    </w:p>
    <w:p>
      <w:pPr>
        <w:pStyle w:val="Normal"/>
        <w:jc w:val="both"/>
        <w:rPr>
          <w:rFonts w:cs="Times New Roman"/>
        </w:rPr>
      </w:pPr>
      <w:r>
        <w:rPr>
          <w:rFonts w:cs="Times New Roman"/>
        </w:rPr>
      </w:r>
    </w:p>
    <w:p>
      <w:pPr>
        <w:pStyle w:val="ListParagraph"/>
        <w:ind w:left="0" w:hanging="0"/>
        <w:jc w:val="both"/>
        <w:rPr>
          <w:rFonts w:cs="Times New Roman"/>
        </w:rPr>
      </w:pPr>
      <w:r>
        <w:rPr>
          <w:rFonts w:cs="Times New Roman"/>
          <w:b/>
        </w:rPr>
        <w:tab/>
        <w:t>Шуть Тетяна Володимирівна:</w:t>
      </w:r>
      <w:r>
        <w:rPr>
          <w:rFonts w:cs="Times New Roman"/>
        </w:rPr>
        <w:t xml:space="preserve"> Добрий день усім присутнім. Я хочу з вами поділитися особистим досвідом підвезення дітей до інших навчальних закладів. І я маю 6-річну донечку, яка у минулому році пішла до першого класу. І ми, починаючи з нового навчального року, користуємося послугами шкільного автобуса. Дійсно мене, по-перше, хвилювало питання раннього підйому, оскільки нам на автобус потрібно виходити о 6:45. Але мене здивувало досить, що адаптація пройшла досить швидко. Просто, що зміна відбулася в тому, що дитина раніше стала лягати спати. Ми приїжджаємо додому о пів на третю і дитина має можливість якщо (просто вона ще відвідує садочок, 1 клас, ще відвідує садочок, то вони там в обід сплять). Але якщо недосипає, то вона робить це вдома. Страшного тут нічого я особисто не вбачаю. Говориться про дороги. Якщо це досвідчений водій, то будь-яка дорога, можна будь яку яму об'їхати, ніхто до стелі не підстрибує, ніхто до стелі, ніхто не підстрибує. Нормально перевозяться. Пообіцяли нам ремонт. За один день це не зробиться. Це потрібно робити поступово ці зміни. І щоб на ці зміни були кошти, саме потрібно оптимізувати мережу шкільних закладів. Особисто я нічого поганого в цьому не вбачаю. Ще така проблема, як досить сніжна вийшла зима. Переживаю, що не будуть навчатися діти, замете. І знову ж ця проблема була в досить оптимальні строки усунена. Для дітей, які не могли, не мали змоги дістатися до навчального закладу було організоване онлайн - навчання. І знову ж таки, особисто я, ніяких проблем у підвезенні дітей до навчальних закладів не маю. Я з Вами ділюся просто з особистого досвіду. Дякую, в мене все.</w:t>
      </w:r>
    </w:p>
    <w:p>
      <w:pPr>
        <w:pStyle w:val="Normal"/>
        <w:jc w:val="both"/>
        <w:rPr>
          <w:rFonts w:cs="Times New Roman"/>
        </w:rPr>
      </w:pPr>
      <w:r>
        <w:rPr>
          <w:rFonts w:cs="Times New Roman"/>
        </w:rPr>
      </w:r>
    </w:p>
    <w:p>
      <w:pPr>
        <w:pStyle w:val="Normal"/>
        <w:jc w:val="both"/>
        <w:rPr>
          <w:rFonts w:cs="Times New Roman"/>
        </w:rPr>
      </w:pPr>
      <w:r>
        <w:rPr>
          <w:rFonts w:cs="Times New Roman"/>
          <w:b/>
          <w:i/>
        </w:rPr>
        <w:tab/>
        <w:t xml:space="preserve">Гмиря І.О.: </w:t>
      </w:r>
      <w:r>
        <w:rPr>
          <w:rFonts w:cs="Times New Roman"/>
        </w:rPr>
        <w:t>Дякую! До слова запрошується  гр. Савеля Людмила Олексіївна, с. Сухорабівка. Підготуватися гр. Півкопа  Марина Анатоліївна.</w:t>
      </w:r>
    </w:p>
    <w:p>
      <w:pPr>
        <w:pStyle w:val="Normal"/>
        <w:jc w:val="both"/>
        <w:rPr>
          <w:rFonts w:cs="Times New Roman"/>
        </w:rPr>
      </w:pPr>
      <w:r>
        <w:rPr>
          <w:rFonts w:cs="Times New Roman"/>
        </w:rPr>
      </w:r>
    </w:p>
    <w:p>
      <w:pPr>
        <w:pStyle w:val="ListParagraph"/>
        <w:ind w:left="0" w:hanging="0"/>
        <w:jc w:val="both"/>
        <w:rPr/>
      </w:pPr>
      <w:r>
        <w:rPr>
          <w:rFonts w:cs="Times New Roman"/>
          <w:b/>
        </w:rPr>
        <w:tab/>
        <w:t>Савеля Людмила Олексіївна:</w:t>
      </w:r>
      <w:r>
        <w:rPr>
          <w:rFonts w:cs="Times New Roman"/>
          <w:b/>
          <w:i/>
        </w:rPr>
        <w:t xml:space="preserve"> </w:t>
      </w:r>
      <w:r>
        <w:rPr>
          <w:rFonts w:cs="Times New Roman"/>
        </w:rPr>
        <w:t>Я, наприклад, не хочу, щоб закривали нашу Сухорабівську школу. У нас прекрасна велика двохповерхова школа. Місця там достатньо, чому повинна саме нашу школу закрити? Ну не знаю. Там у нас усе комплектування…Спортзал… Ну я не знаю… По-перше, адаптація дітей у другій школі… Для моїх дітей це буде  важко дуже. У мене, наприклад, уже встають і кажуть: «Ми туди не підемо. Ми хочемо залишитися в нашій школі». Дякую!</w:t>
      </w:r>
    </w:p>
    <w:p>
      <w:pPr>
        <w:pStyle w:val="Normal"/>
        <w:jc w:val="both"/>
        <w:rPr>
          <w:rFonts w:cs="Times New Roman"/>
        </w:rPr>
      </w:pPr>
      <w:r>
        <w:rPr>
          <w:rFonts w:cs="Times New Roman"/>
          <w:b/>
          <w:i/>
        </w:rPr>
        <w:tab/>
        <w:t>Гмиря І.О.:</w:t>
      </w:r>
      <w:r>
        <w:rPr>
          <w:rFonts w:cs="Times New Roman"/>
        </w:rPr>
        <w:t xml:space="preserve"> Дякую! Прошу Марина Анатоліївна і підготуватись гр. Бодня Наталія  Миколаївна. </w:t>
      </w:r>
    </w:p>
    <w:p>
      <w:pPr>
        <w:pStyle w:val="Normal"/>
        <w:jc w:val="both"/>
        <w:rPr>
          <w:rFonts w:cs="Times New Roman"/>
        </w:rPr>
      </w:pPr>
      <w:r>
        <w:rPr>
          <w:rFonts w:cs="Times New Roman"/>
        </w:rPr>
      </w:r>
    </w:p>
    <w:p>
      <w:pPr>
        <w:pStyle w:val="ListParagraph"/>
        <w:ind w:left="0" w:hanging="0"/>
        <w:jc w:val="both"/>
        <w:rPr/>
      </w:pPr>
      <w:r>
        <w:rPr>
          <w:rFonts w:cs="Times New Roman"/>
          <w:b/>
        </w:rPr>
        <w:tab/>
        <w:t>Півкопа Марина Анатоліївна</w:t>
      </w:r>
      <w:r>
        <w:rPr>
          <w:rFonts w:cs="Times New Roman"/>
        </w:rPr>
        <w:t xml:space="preserve">: Доброго дня. Я, Півкопа Марина Анатоліївна, я випускниця Сухорабівської школи, я учителька, я директор і я мама випускниці Сухорабівської школи. Тому я хочу висловити думку всього нашого колективу, а саме учителів, батьків і дітей.  Правильно кажуть – малокомплектна школа і складається враження, що ви ж там нічого не робите. Тому я хочу зараз розвінчати цю думку. Я хочу розказати вам про історію нашої школи, про її традиції і про сучасність. Ви знаєте, що Сухорабівська школа -  це одна з найдавніших шкіл у Полтавській області. Бере початок церковно - приходська школа з 1874 року. Ця будівля, в якій ми навчаємося, була побудована в 1930- 32 роках. Да, скоро почнеться голод. Але вона будувалася людьми, чиї імена увіковічнені  на дверях школи. Про них не треба забувати, про них треба пам’ятати. Будувалась із власного цегли, бо був цегельний завод і вона будувалася на яєчних жовтках. Пройдіть по території школи і  подивіться, де є щілини. Біля спортзалу, який збудований 89 -  є , але біля школи немає. Наша школа гарна, потужна, з товстими стінами, із чудовою будівлею,  двоповерхова. Коли я одного разу залізла на стелю я була здивована. Зараз ніхто так будувати не може.  Наша школа працювала. Тільки в часи Великої Вітчизняної війни вона була закрита. І горіло, ви знаєте, все село, багато сіл горіли. Але німці не тронули. Вони побоялися тронути таку красуню-школу. То що ж ми робимо зараз? В різні роки в школі навчалося до 500-600 дітей. Ходили з різних шкіл. Це Каленики, це Плавні, Остап'є, Михнівка, М якеньківка, Попівка і так далі. Величезна кількість прекрасних людей вийшла із стін нашої школи. З випускного прямо на війну пішов генерал-майор Бабенко, нині вже покійний. Зараз радує нас словом керівник ,,Решетилівського вісника” Циган Іван Іванович. Ось тут у нас присутні Лисенко Іван Микитович. Це випускники нашої школи. Ви всі прекрасно знаєте директорів, які є тут у закладі, які є і працювали, і працюють. це Григорій Якович, це Ніна Андріївна, це Зоя Вікторівна, це Алла Олексіївна. Ви знаєте Гальченка Івана Васильовича. Він теж вийшов із стін нашої школи, став неперевершеним педагогом. Із 14 педагогів, які зараз працюють у нас у школі, 10, - це наші випускники. Сухорабівська школа, я вважаю, що це колиска педагогів нашого Решетилівського району. І взагалі перерахувати всіх чудових людей, які вийшли із стін нашої школи неможливо. Про діяльність школи. Багато років ми працюємо як громадсько - активна школа. Я вважаю, що ми величезну роботу проробили для нашого села. Це і прибирання нашого кута. Це акція «Чистий берег річки», коли ми виходили і прибирали те, що рибаки з усієї країни приїжджають і творять. Це і пам'ятник у центрі села. Це й могили вчителів. В закладі завжди процвітала художня самодіяльність. Як казав Володимир Григорович: «Там танцюють усі». І ми танцювали і нашою родзинкою були флешмоби, якими ми зустрічали і зустрічаємо гостей. А їх було багато. Ви знаєте, що в нас з 2006 року діє виставка картин Луценка, на базі якої ми проводили мистецький фестиваль «Осінній  дивограй». Припинили тільки тому ,що пандемія почалася .Щорічно ми проводимо, проводили, ну теж пандемія тут зараз можна говорити, що проводили, зустрічі випускників і люди з'їжджалися з усієї України. Люди писали, коли  буде зустріч випускників, ми приїдемо. Це наша традиція. У 2016 році ми провели обласний семінар директорів «Школа майбутнього». Так от після того семінару до нас дзвонили, питали, що, як, розпитували, переймали досвід. А після того,  коли були на семінарах, то завжди казали: «Хочу в Сухорабівку!». Всі ви були в Сухорабівці, всі ви були в школі нашій і коли встаєте в машині на території школи, перше, що ви кажете, ви обдивляєтеся і кажете: «Яке чудове повітря!» Правильно? Тому що там 300-літні наші дуби. І правда, повітря, екологія, затишок, тиша, безпека наших дітей. А ще, перш за все, це міцний імунітет. Постійно на нарадах, коли говорилося про здоров'я наших дітей, про здоров'я рівень, кожного разу відмічалося, що рівень захворювань на ГРВІ в нас мінімальний. В нас ні одна дитина ще й жоден учитель, ніхто з працівників не захворів на коронавірус. Ми ні разу за багато років не закривалися самовільно на карантин. Не по яких причинах. Слава Богу! .Постукаю по дереву. Я хочу сказати про пошукову роботу. Це тоже наша громадська активність. Нашу пошукову роботу не положиш у папочку на столик. Завдяки нашій пошуковій роботі зустрічалися, об'єднувалися цілі родини. Знаходили людей. Наприклад, у 2012 році ми знайшли багатьох родичам багатьох родичів наших сухорабівчан у селі Сухорабівка Північно-казахстанської області є таке село. У 2014 році жінка з Москви змогла приїхати на могилу своєї матері,яку вона навіть через «Жди меня» не могла найти. У 2013 році жінка із Петербурга теж знайшла своїх  родичів. Теж завдяки нашій кропіткий роботі, яку,правда, не положиш на полочку. Найголовніше. Випускники. Їхня конкурентна здатність. Можна багато чого говорити Я наведу кілька прикладів. Завдяки рекламі в 2012 році кілька учнів пішли навчатися до Ковалівки. Показово, що їхні однокласники всі навчалися на бюджеті, а ці діти навчалися на контракті. Далі, у 2018 році за підсумками ЗНО учні  Сухорабівської школи були в рейтингу на 47 місці по Полтавській області. Це нормальний рейтинг. У 2019 році до нас прийшли діти з Михнівки. Спасибі вам! І дуже багато дітей в ті роки пізніше до нас просилися, але через підвезення нічого не виходило. Я зараз вважаю, що саме час і місце, щоб я ,як мати, подякувала колективу нашої школи, тому що випускниця 2020, моя дитина, була в рейтингу в списку по зарахування на першому місці. Я вважаю, що це достойний результат, за який я дякую. Я розумію економічні проблеми, я розумію в нас теж є багато недоліків. Але оптимізувати, закрити Сухорабівську школу -  це знехтувати історію, зруйнувати прекрасну будівлю, колиску педагогів, а також забрати в дітей віру в себе, забрати здоров'я і безпеку. Дякую. </w:t>
      </w:r>
    </w:p>
    <w:p>
      <w:pPr>
        <w:pStyle w:val="Normal"/>
        <w:jc w:val="both"/>
        <w:rPr/>
      </w:pPr>
      <w:r>
        <w:rPr>
          <w:rFonts w:cs="Times New Roman"/>
          <w:b/>
          <w:i/>
        </w:rPr>
        <w:tab/>
        <w:t xml:space="preserve">Гмиря І.О.: </w:t>
      </w:r>
      <w:r>
        <w:rPr>
          <w:rFonts w:cs="Times New Roman"/>
        </w:rPr>
        <w:t>Дякую! До слова запрошується гр.Бодня Наталія Миколаївна і підготуватися гр. Лисенку Івану Микитовичу.</w:t>
      </w:r>
    </w:p>
    <w:p>
      <w:pPr>
        <w:pStyle w:val="Normal"/>
        <w:jc w:val="both"/>
        <w:rPr>
          <w:rFonts w:cs="Times New Roman"/>
        </w:rPr>
      </w:pPr>
      <w:r>
        <w:rPr>
          <w:rFonts w:cs="Times New Roman"/>
        </w:rPr>
      </w:r>
    </w:p>
    <w:p>
      <w:pPr>
        <w:pStyle w:val="ListParagraph"/>
        <w:ind w:left="0" w:hanging="0"/>
        <w:jc w:val="both"/>
        <w:rPr/>
      </w:pPr>
      <w:r>
        <w:rPr>
          <w:rFonts w:cs="Times New Roman"/>
          <w:b/>
        </w:rPr>
        <w:tab/>
        <w:t>Бодня Наталія Миколаївна</w:t>
      </w:r>
      <w:r>
        <w:rPr>
          <w:rFonts w:cs="Times New Roman"/>
        </w:rPr>
        <w:t>: Добрий день всім присутнім у цьому залі. Я заступник директора Малобакайського закладу загальної середньої освіти, до якого планується підвезення учнів із навколишніх сіл. Сама я проживаю в Решетилівці. І майже вже16 років приїжджаю на роботу саме до цього закладу. Тому перехід дитини до нового закладу звичайно викликає такі негативні асоціації і звичайно що впливає на дитину. Є плюси у цьому й мінуси. Звичайно, на мою які зміни дозволяє дитині побачити різноманітність колективів. Також такі зміни допомагають дитині у повноцінному класі розвинути свої здібності, реалізувати себе, як особистість, розвинути свої комунікативні здібності. Вони. вчать працювати за новими правилами. Під час переведення дитини до іншого навчального закладу батьків хвилює те, що це може завдати стресу для дитини будь-якого віку. Зокрема, труднощі можуть виникнути з адаптацією до закладу. Якщо першокласникам не потрібно адаптовуватися, оскільки вони самі створюють цей колектив, то учням інших класів потрібно «вливатися» у новий колектив і пристосовуватися до нового середовищем. Хочу вас запевнити в тому, що ми робили і будемо робити все для того, щоб нові учні, які прийдуть до нас навчатися, легко і комфортно почували себе, могли швидко адаптуватися до змін. Адміністрація закладу, і класні керівники звертатимуть увагу на взаємовідносини з однокласниками, з вчителями, докладатимуть  всіх зусиль для того, щоб вони почувалися безпечно. і комфортно. Нові учні будуть навчатися зі своїми попередніми однокласниками, з частиною вчителів, які у них викладали,які будуть поряд із ними. І на мою думку це також буде сприяти їх адаптації. Хотіла б сказати про те , що не може бути і мови про поділ учнів на своїх там чи не своїх , коли вони перейдуть до нового навчального закладу. Незалежно від того чи дитина приходить пішки до закладу, чи вона приїжджає шкільним автобусом -  це всі діти наші, вони учні певного закладу. Чи це Малобакайського, чи це Шевченківського чи Калениківського закладу. І наше завдання, як педагогів створити  для них безпечне якісне освітнє середовище. Зокрема, на сьогоднішній день у нашому закладі навчається 89 учнів, із них 66 підвозиться шкільним автобусом і не лише з сіл Малобакайської громади. Понад 15 років у нашому закладі навчаються діти з Онищенок, Лобачів, Крохмальців, понад 10 років із Глибокої балки. І подібна ситуація також і в Калениківськом у і Шевченківському</w:t>
      </w:r>
      <w:r>
        <w:rPr>
          <w:rFonts w:cs="Times New Roman"/>
          <w:u w:val="single"/>
        </w:rPr>
        <w:t xml:space="preserve"> </w:t>
      </w:r>
      <w:r>
        <w:rPr>
          <w:rFonts w:cs="Times New Roman"/>
        </w:rPr>
        <w:t>закладах.</w:t>
      </w:r>
      <w:r>
        <w:rPr>
          <w:rFonts w:cs="Times New Roman"/>
          <w:u w:val="single"/>
        </w:rPr>
        <w:t xml:space="preserve"> </w:t>
      </w:r>
      <w:r>
        <w:rPr>
          <w:rFonts w:cs="Times New Roman"/>
        </w:rPr>
        <w:t xml:space="preserve">І хочу сказати про те, що в нашому закладі протягом цих попередніх років не було ніякого поділу дітей відповідно до місця їхнього проживання. І сільська рада, і товариство забезпечували всім необхідними: і безкоштовним харчуванням, і підвозом, і різними подарунками всіх дітей, незалежно від того, де вони проживають. Вчителі теж вже мають досвід роботи з дітьми із різних населених пунктів з різних шкіл. Це і познайомити їх із закладом, провести екскурсію, познайомити з вчителями. Також працюють над тим, щоб уникнути труднощів у спілкуванні і легко знайти спільну мову з усіма учасниками освітнього процесу. Це сама ситуація стосується і вчителів які теж будуть коливатися у колективи. Хочу запевнити також, що кожен вчитель це є частинка одного згуртованого колективу. Тому ми повинні розуміти, що ми єдиний колектив, єдиний організм, який створює умови для забезпечення в школі сучасної доступної та якісної системи освіти. Сподіваюся на тісну співпрацю вчителів, учнів та батьків. Лише разом ми можемо досягти вагомих результатів і разом знайти вихід із будь-якої ситуації. Тому хочу побажати всім колективам, всім батькам, всім присутнім у цьому залі, звичайно, оптимізму, здоров'я, віри в себе. І хочу побажати, щоб шкільні роки наших дітей були безпечними і щасливими. Дякую вам за увагу! </w:t>
      </w:r>
    </w:p>
    <w:p>
      <w:pPr>
        <w:pStyle w:val="Normal"/>
        <w:jc w:val="both"/>
        <w:rPr>
          <w:rFonts w:cs="Times New Roman"/>
        </w:rPr>
      </w:pPr>
      <w:r>
        <w:rPr>
          <w:rFonts w:cs="Times New Roman"/>
          <w:b/>
          <w:i/>
        </w:rPr>
        <w:tab/>
        <w:t xml:space="preserve">Гмиря І.О.: </w:t>
      </w:r>
      <w:r>
        <w:rPr>
          <w:rFonts w:cs="Times New Roman"/>
        </w:rPr>
        <w:t>Дякую! До слова запрошується гр. Лисенко Іван Микитович. Підготуватись гр. Цигану Івану Івановичу.</w:t>
      </w:r>
    </w:p>
    <w:p>
      <w:pPr>
        <w:pStyle w:val="Normal"/>
        <w:jc w:val="both"/>
        <w:rPr>
          <w:rFonts w:cs="Times New Roman"/>
        </w:rPr>
      </w:pPr>
      <w:r>
        <w:rPr>
          <w:rFonts w:cs="Times New Roman"/>
        </w:rPr>
      </w:r>
    </w:p>
    <w:p>
      <w:pPr>
        <w:pStyle w:val="ListParagraph"/>
        <w:ind w:left="0" w:hanging="0"/>
        <w:jc w:val="both"/>
        <w:rPr>
          <w:rFonts w:cs="Times New Roman"/>
        </w:rPr>
      </w:pPr>
      <w:r>
        <w:rPr>
          <w:rFonts w:cs="Times New Roman"/>
          <w:b/>
        </w:rPr>
        <w:tab/>
        <w:t>Лисенко Іван Микитович</w:t>
      </w:r>
      <w:r>
        <w:rPr>
          <w:rFonts w:cs="Times New Roman"/>
        </w:rPr>
        <w:t xml:space="preserve">: Добрий день. Можливо мій виступ прозвучить не в унісон із вимогами сьогодення, але я хотів би, щоб мою думку почули. Я на своєму віку пережив вже не одну, ну як я її називаю попросту, гігантоманію. Вибачте, коли об'єдналися райони, об'єднались колгоспи. Яв вам скажу 63-64 році до нас був приєднаний Великобагачанський район. Це було для них таке горе, що вони вимушені були навіть звертатися до Сидора Артемовича Ковпака (тоді був заступник голови Президії Верховної Ради, командир партизанського з'єднання). Мабуть чули. І тільки дякуючи  С.А. Ковпаку, який родом з Котельви, Великобагачанський район звільнився, як вони казали, з-під Решетилівського іга. Розумієте, наскільки це для них, для району було боляче. 53 колгоспи було, коли я почав працювати у 61 році , 53 колгоспи в районі. Потім комусь захотілось почать укрупнювать колгоспи. 47. Потім 38. Потім дійшли 28. Залишилось 22 Там де був колгосп - там жило село. Жило село. Там був медпункт, там був дитячий садок, там була школа. І колгосп… Чого зараз стоїть питання, що дорого коштує кожний учень.  Тому, що немає колгоспів, які кормили. Вибачте, харчування в школах відбувалось за рахунок колгоспів. Дитячі садки харчувались за рахунок колгоспів. Зараз цього немає, тому  звичайно все лягло на бюджет Я розумію, що там де 10 учнів і 10 вчителів якось звучить… Але ж ви розумієте, школа завжди була центром, осередком  у кожному селі, осередком культури, осередком передового, чогось нового, туди тягнулись люди, де школа. Зараз молоді люди задумаються, якщо закриємо школу, стоїть лі  їм от залишатись в селі, чи може десь тікати, як кажуть, де кращі умови… Потому, я не тільки за Сухорабівську школу хочу говорити. Я боюсь за ті села, де ми закриваємо школи. Бо якщо закриєм школу, щитай, село приречене на загибель. Скільки ми втратили населених пунктів тільки через непродумані. Ви розумієте, коли район у 80-х роках був одним з ініціаторів області, де проводилась обласна конференція по соціально-економічному розвитку. В кожному селі столиці будинки для вчителів, відкривали дитсадок-школу (як комбінат). Розумієте тепер це все познищуємо. Село Сухорабівка - це моє рідне село. Третій по величині населений пункт. Можете собі уявити, мене може вже  і на світі не буде, ви можете уявити,що станеться з цим село, коли там не буде школи. Це школа з величезними традиціями. Не тому що я її закінчив в 56 році, закінчив із золотою медаллю. Я вчився. Вчителі -  там  чудовий педагогічний колектив. Віні  зараз там залишився. Я недавно був на 80-річчі школи (мене запрошували) з якою гордістю вони і я говорив про свою школу. Тепер значить… Да, можна виділити автобус, можна і в Михнівку,  і куди хочеш повезти, як кажуть. Но чому іменно закривать Сухорабівську середню школу? Мене питання здивувало наскільки глибоко,  що я не можу собі спокійно навіть говорити. Я просив би все-таки… Я розумію що таке комплектність, некомплектність. Алла Миколаївна чудово говорила Я її можливо підтримую в деяких питаннях. Але треба думати не тільки про школу, не тільки про якість навчання. Це важливо. А й думати про майбутнє населених пунктів, там де живуть наші люди. Ось про що я хотів би вас просто просити,  почати з цього розмову. Не з школи.  Школа -  це як осередок культури в селі. А подумати, що ж жде це село? Дякую </w:t>
      </w:r>
    </w:p>
    <w:p>
      <w:pPr>
        <w:pStyle w:val="Normal"/>
        <w:jc w:val="both"/>
        <w:rPr>
          <w:rFonts w:cs="Times New Roman"/>
        </w:rPr>
      </w:pPr>
      <w:r>
        <w:rPr>
          <w:rFonts w:cs="Times New Roman"/>
          <w:b/>
          <w:i/>
        </w:rPr>
        <w:tab/>
        <w:t>Гмиря І.О.:</w:t>
      </w:r>
      <w:r>
        <w:rPr>
          <w:rFonts w:cs="Times New Roman"/>
        </w:rPr>
        <w:t>Дякую. До слова запрошується Циган Іван Іванович. І підготуватися Ширшова  Наталія Олександрівна.</w:t>
      </w:r>
    </w:p>
    <w:p>
      <w:pPr>
        <w:pStyle w:val="Normal"/>
        <w:jc w:val="both"/>
        <w:rPr>
          <w:rFonts w:cs="Times New Roman"/>
        </w:rPr>
      </w:pPr>
      <w:r>
        <w:rPr>
          <w:rFonts w:cs="Times New Roman"/>
        </w:rPr>
      </w:r>
    </w:p>
    <w:p>
      <w:pPr>
        <w:pStyle w:val="ListParagraph"/>
        <w:ind w:left="0" w:hanging="0"/>
        <w:jc w:val="both"/>
        <w:rPr>
          <w:rFonts w:cs="Times New Roman"/>
        </w:rPr>
      </w:pPr>
      <w:r>
        <w:rPr>
          <w:rFonts w:cs="Times New Roman"/>
          <w:b/>
        </w:rPr>
        <w:tab/>
        <w:t>Циган Іван Іванович:</w:t>
      </w:r>
      <w:r>
        <w:rPr>
          <w:rFonts w:cs="Times New Roman"/>
        </w:rPr>
        <w:t xml:space="preserve">  Як працівник газети, я вже багато років відстежую процеси, що відбуваються в нашому освітньому середовищі.  Всі ви знаєте, що не одна влада уже бралася за це питання з різним успіхом. І те, що нинішня із ним зіткнулася теж не дивно. Тому що зрозуміло, що можливості утримання шкіл ( вони і раніше не відповідали, і заразне відповідають тим реаліям, що маємо на сьогодні). Але я говорю, як випускник Сухорабівської школи, з другого боку. І не можу не погодитися з тим, що говорить Іван Микитович, шановний дорогий наш земляк. Тому що уявити, що не буде Сухорабівської школи - якось мені моторошно. Це Школа з величезними традиціями. Це школа, яка була завжди кращою із середніх шкіл району. От ви чули і директора., ви чули Івана Микитовича. Моя думка така, що по Сухорабівській  школі треба прийняти якесь виважене дуже рішення. Тому що така школа, у такому чудовому місці, вона єдина, вона унікальна на весь наш регіон, можливо, і на Україну. От… І що з нею буде, якщо вона залишиться там стояти з голими стінами? Можна тільки уявляти. Я не буду повторюватися, а хочу задати запитання і попросити до цього мікрофона голову Сухорабівської  сільради. Це людина, яка, з одного боку, народилася в селі Каленики, до якої тепер буде передеслокована Сухорабівська школа, а, з іншого боку, це людина, яка прожила життя у Сухорабівці. От давайте послухаємо, що скаже ця розумна виважена людина по Сухорабівській школі.</w:t>
      </w:r>
    </w:p>
    <w:p>
      <w:pPr>
        <w:pStyle w:val="Normal"/>
        <w:jc w:val="both"/>
        <w:rPr/>
      </w:pPr>
      <w:r>
        <w:rPr>
          <w:rFonts w:cs="Times New Roman"/>
          <w:b/>
          <w:i/>
        </w:rPr>
        <w:tab/>
        <w:t>Гмиря І.О.</w:t>
      </w:r>
      <w:r>
        <w:rPr>
          <w:rFonts w:cs="Times New Roman"/>
        </w:rPr>
        <w:t>: Дякую. Іван Іванович, скоро буде запитання-відповідь, тоді запросите. Зараз виступить гр. Ширшова Наталія Олександрівна, потім будуть запитання-відповідь. Прошу.</w:t>
      </w:r>
    </w:p>
    <w:p>
      <w:pPr>
        <w:pStyle w:val="Normal"/>
        <w:jc w:val="both"/>
        <w:rPr>
          <w:rFonts w:cs="Times New Roman"/>
        </w:rPr>
      </w:pPr>
      <w:r>
        <w:rPr>
          <w:rFonts w:cs="Times New Roman"/>
        </w:rPr>
      </w:r>
    </w:p>
    <w:p>
      <w:pPr>
        <w:pStyle w:val="ListParagraph"/>
        <w:ind w:left="0" w:hanging="0"/>
        <w:jc w:val="both"/>
        <w:rPr>
          <w:rFonts w:cs="Times New Roman"/>
        </w:rPr>
      </w:pPr>
      <w:r>
        <w:rPr>
          <w:rFonts w:cs="Times New Roman"/>
          <w:b/>
        </w:rPr>
        <w:tab/>
        <w:t>Ширшова Наталія Олександрівна:</w:t>
      </w:r>
      <w:r>
        <w:rPr>
          <w:rFonts w:cs="Times New Roman"/>
          <w:b/>
          <w:i/>
        </w:rPr>
        <w:t xml:space="preserve"> </w:t>
      </w:r>
      <w:r>
        <w:rPr>
          <w:rFonts w:cs="Times New Roman"/>
        </w:rPr>
        <w:t>Доброго дня всім присутнім. Знаєте, надзвичайно важко говорити після таких зворушливих слів от які говорила пані Марина, батьки як говорили. Знаєте дуже важко думати про те, що якийсь заклад втратить своє існування. Але є реалії життя й попередні виступаючі Іван Микитович, Іван Іванович говорили про історизм, як було. Ви знаєте, я сама вчитель історії, і могла б зараз прочитати дуже довгу і велику лекцію про те, як було. На жаль мені дуже прикро, але ми живемо в реаліях сьогодення і, на жаль, моя держава сьогодні, моя Україна, немає такої економічної спроможності утримувати саме таку кількість освітніх закладів. Щоб у кожному населеному пункті: чи це велике чи це маленьке село, чи навіть саме малесеньке, але немає на це економічної просто потужності.</w:t>
      </w:r>
    </w:p>
    <w:p>
      <w:pPr>
        <w:pStyle w:val="Normal"/>
        <w:jc w:val="both"/>
        <w:rPr/>
      </w:pPr>
      <w:r>
        <w:rPr>
          <w:rFonts w:cs="Times New Roman"/>
        </w:rPr>
        <w:tab/>
        <w:t>Я вже понад 30 років працюю в освітній галузі. Хочу сказати: маю просто порівняння, коли в нас була дуже велика освітня мережа -  Решетилівський район, які були переваги, які були недоліки і які були проблеми. З приходом ОТГ, коли от говорили ,,буде ОТГ” ви знаєте там, от ви почуєте, дізнаєтеся, певні такі, знаєте, острахи були. Але сьогодні я можу точно сказати, бо маю порівняння як була велика кількість шкіл і стала менша, наскільки покращилося фінансування, наскільки збагатилася матеріальна база саме навчального закладу.</w:t>
      </w:r>
    </w:p>
    <w:p>
      <w:pPr>
        <w:pStyle w:val="Normal"/>
        <w:jc w:val="both"/>
        <w:rPr/>
      </w:pPr>
      <w:r>
        <w:rPr>
          <w:rFonts w:cs="Times New Roman"/>
        </w:rPr>
        <w:tab/>
        <w:t>Я не те що говорю  ,,за”, щоб було мало шкіл, але просто в реаліях сьогодення, якщо  ми не проведемо оптимізацію навчальної мережі, про розвиток освітньої галузі Решетилівського ОТГ просто немає чого говорити. Ми не зможемо надавати навіть елементарну заробітну плату педагогам, які працюють, вчителям, обслуговуючому персоналу, усім педагогічним працівникам. Ми не матимемо змоги відзначити вчителя, того, який сьогодні працює віддано. Не дивлячись який сфері: чи  це сільська школа, чи це міська школа. Не матиме наша влада… Я це можу сказати з позиції того, що я є головою профспілкової організації опорного закладу Решетилівський ліцей і досить часто звертаються до керівництва ОТГ: «А чому у цьому ОТГ, що поряд, заплатили грошову випалу до цього свята, а нам ні. А чому ось поряд за 30 км отримали виплату тринадцяту зарплату , а нам – ні?» Та є чітка шкала, яку ви можете знайти у інтернеті і побачити, що там освітніх закладів із 19 залишилось 8. Там залишилось із 17 6 чи 7. І там є тоді ця можливість. І найперше про, що я хочу сказати, про те, як ми можемо сьогодні стимулювати учня. Ви знаєте, все говорилося про те, що ми працюємо на те, що в центрі сьогодні учень. Я думаю, що всі ви дотичні тієї думки, що не треба порівнювати учня той, який був 10, 20,30 чи  там 50 років назад. Сьогодні учень хоче бачити, знаєте, якусь винагороду за свої знання і за свою освіту. Наведу приклад. Сьогодні прийшло повідомлення про те, що  колективне зібрання, велике, потужне, турисько-краєзнавчий клуб «Краяни» став переможцем обласного конкурсу. В подальшому надіюсь будемо запрошені на Всеукраїнський рівень. Будуть звертатися керівники центру туризму і скажуть: «Дайте, будь ласка, кошти». А немає коштів. Тому що виграли діти отой конкурс, вони не мають можливості тому, що у нас немає, не те що не хотять, просто немає на це можливості. Я дуже надіюся, що піде новий виток історичний і наша держава підніметься на такий економічний рівень, як сьогодні показують ту освіту до якої ми намагаємося дотягтися. Де навіть у самому віддаленому селі, там Фінляндії чи Японії, де 1-2 учня ,є рівний доступ до освіти і якість цієї освіти однаковісінька. Ну, на жаль, це реалії сьогодення. Без оптимізації навчальних закладів освітніх розвитку освітньої галузі Решетилівської ОТГ я просто не бачу. Це буде утопія. У нас не буде навіть заробітної плати. Я не говорю вже про якийсь розвиток, про елементарні забезпечення… Ну взагалі, це знаєте, нонсенс. Отакий великий Решетилівський район. Отака в нас ОТГ. В нас немає жодного не те що там показового, а нормального… Знайте, нова українська школа,  цей хештег, тренд, який сьогодні популярний. Та вона повинна бути нормальна. Карта історії повинна бути не 89 року, де Україна домальована, а повинна бути електронна, де я можу підійти і показати: «Оця частина була тут України, а ось ця – отут» .</w:t>
      </w:r>
    </w:p>
    <w:p>
      <w:pPr>
        <w:pStyle w:val="Normal"/>
        <w:jc w:val="both"/>
        <w:rPr/>
      </w:pPr>
      <w:r>
        <w:rPr>
          <w:rFonts w:cs="Times New Roman"/>
        </w:rPr>
        <w:t>Так само вчитель на уроці хімії, біології повинен пробірку не шукати десь там колотити, а  отак показувати те, як сьогодні учень -  випускник стане студентом і він буде дотичний. У нас, на жаль, на сьогодні ми не можемо похвалитися такими кабінетами чи такими закладами.  Я не хочу, знаєте, щоб ви залишилися з думкою, що всі проблеми вирішаться, коли закриються названі школи. Звичайно вони не вирішаться. І буде дуже їх, ну я думаю, що багато. Але разом ми повинні все це здолати. Але, знаєте, так як постскриптум,  декілька почула таких слів, за якість саме от сільської школи, я хочу подякувати вчителям. От я сама викладач в ліцеї. Сьогодні працюю з 10 класом, де я випускники Шилівської школи. Олег Дзекун. Прекрасний молодий чоловік, яким я дуже задоволена, як учитель. Думаю, що ми колись про нього почуємо. Має потужні такі знання. Ні в якому разі ми не говоримо, що якісь освіти в селі була слаба чи негативна. Але доступ до можливостей, до розвитку, я вважаю, все-таки то, ну як, за міською школою майбутнє. Дякую за розуміння.</w:t>
      </w:r>
    </w:p>
    <w:p>
      <w:pPr>
        <w:pStyle w:val="Normal"/>
        <w:jc w:val="both"/>
        <w:rPr/>
      </w:pPr>
      <w:r>
        <w:rPr>
          <w:rFonts w:cs="Times New Roman"/>
          <w:b/>
          <w:i/>
        </w:rPr>
        <w:tab/>
        <w:t xml:space="preserve">Гмиря І.О.: </w:t>
      </w:r>
      <w:r>
        <w:rPr>
          <w:rFonts w:cs="Times New Roman"/>
        </w:rPr>
        <w:t>Дякую! Всі, хто зареєструвався, виступили, але можливо під час виступів виявилися непереборне бажання висловити власну думку - прошу.</w:t>
      </w:r>
    </w:p>
    <w:p>
      <w:pPr>
        <w:pStyle w:val="Normal"/>
        <w:jc w:val="both"/>
        <w:rPr>
          <w:rFonts w:cs="Times New Roman"/>
        </w:rPr>
      </w:pPr>
      <w:r>
        <w:rPr>
          <w:rFonts w:cs="Times New Roman"/>
        </w:rPr>
      </w:r>
    </w:p>
    <w:p>
      <w:pPr>
        <w:pStyle w:val="Normal"/>
        <w:jc w:val="both"/>
        <w:rPr/>
      </w:pPr>
      <w:r>
        <w:rPr>
          <w:rFonts w:cs="Times New Roman"/>
          <w:b/>
        </w:rPr>
        <w:tab/>
        <w:t>Романов Андрій Леонідович</w:t>
      </w:r>
      <w:r>
        <w:rPr>
          <w:rFonts w:cs="Times New Roman"/>
        </w:rPr>
        <w:t>: Добрий день, шановні. Мені звати Андрій Романов- я начальник відділу економічного розвитку, торгівлі та залучення інвестицій виконавчого комітету міської ради. Так сталося, що люди мене пам'ятають  в Решетилівці або дуже добре, або дуже погано. Оскільки не всі з вас, не всі взагалі в Решетилівці, Решетилівській нині громаді, полюбляють слухати правду. А правда в тому, що потрібно дивитись корінь самої проблеми. З людей, які тут виступали дуже мало сказали про те, що в центрі самої моделі нової української школи є власне учень. Не батьки, не вчитель, не заклад загальної середньої освіти, не дошкілля, а саме учень. І держава вкладає гроші і зобов'язує органи місцевого самоврядування вкладати кошти так, щоб учень отримав якісні знання, знання, які будуть конкурентоспроможні, які дадуть йому дальше змогу отримати якісну роботу, нормальну зарплату і далі розвиватися так,як він хоче у своїй громаді, в Україні, або за межами України. Зараз мова йде про те, що більшість балакали про те, що треба зберегти, треба зберегти. Але, на жаль. Не було, сказано,скільки зараз учнів, випускників сільських шкіл, успішно здали ЗНО. От із загального валу людей, скільки успішно здали ЗНО? Скільки з цих людей поступили на бюджет? На бюджет не в Полтаву, не в ПТУ, а в нормальний Київський ВИШ, Харківський, Одеський, якщо він хоче бути там якимось лікарем.</w:t>
      </w:r>
    </w:p>
    <w:p>
      <w:pPr>
        <w:pStyle w:val="Normal"/>
        <w:jc w:val="both"/>
        <w:rPr/>
      </w:pPr>
      <w:r>
        <w:rPr>
          <w:rFonts w:cs="Times New Roman"/>
          <w:b/>
          <w:i/>
        </w:rPr>
        <w:tab/>
        <w:t>Півкопа Марина Антоліївна (виступ із залу):</w:t>
      </w:r>
      <w:r>
        <w:rPr>
          <w:rFonts w:cs="Times New Roman"/>
        </w:rPr>
        <w:t xml:space="preserve"> Наша одна дитина в цьому році поступила на бюджет у Київ.</w:t>
      </w:r>
    </w:p>
    <w:p>
      <w:pPr>
        <w:pStyle w:val="Normal"/>
        <w:jc w:val="both"/>
        <w:rPr/>
      </w:pPr>
      <w:r>
        <w:rPr>
          <w:rFonts w:cs="Times New Roman"/>
          <w:b/>
        </w:rPr>
        <w:tab/>
        <w:t>Романов Андрій Леонідович:</w:t>
      </w:r>
      <w:r>
        <w:rPr>
          <w:rFonts w:cs="Times New Roman"/>
        </w:rPr>
        <w:t xml:space="preserve"> Дайте я закінчу. Потім ви будете продовжувати. Скільки цих людей поступило так? Оскільки раніше не було такої можливості. Я, коли закінчував гімназію, не було такої системи,як зовнішнє незалежне оцінювання. Класна штука. Вона показує наскільки учень нормально освоїв предмети (а) і друге – наскільки вчителі вкладували йому в його голову ті знання,які їм потрібні для школи. Оскільки ті, що сидять виключно в Решетилівці, там вчаться в ближніх населених пунктах, вони бачить тільки себе. Якщо цю сільську дитину закинути великий населений пункт, типу Києва, Харкова,- людина відразу вона губиться, вона не готова бачити те, що бачать великі населені пункти. І дуже важко асимілювати з місцевими. Я це кажу, як випускник Харкова. Мені було важко після звичайного класу перейти в математичний клас. Я туди пішов, я знав, що там буде важко, але там дадуть знання,які мені потрібні. Мені було важко йти не в Полтаву , не в Лубни. Не в Миргород, а йти саме в Харків. Але я туди пішов через бюджет, через свої знання,які я отримав завдяки профільно  математичному класу. І присутніх батьків я націлюю на те, що не дивіться на те, що ваша дитина вийде з-під вашого крила, їй буде некомфортно, їй нада буде вставати не в  7.55і  йти в школу , а нада в  7.00 чи там 6.50. Вона отримує якість і ця якість буде далі котуватися на вільному ринку. Вона отримає більше зарплати. Вона зможе себе забезпечувати, створити нормальну сім'ю, не буде вештатися тут десь під притонами, які єсть. В мене коротко. Все. І задумайтесь про те, що в центрі? Ви? Ваша любов? Вчитель чи школа? Є лауреат  Нобелівської премії Тоні Моррісон й вона написала такий класний роман, як називається «Жалість». От повірте жалість – це саме погане почуття. Якщо ви будете жаліти відразу, ви рубаєте на корню все те, що було задумано. У мене все. </w:t>
      </w:r>
    </w:p>
    <w:p>
      <w:pPr>
        <w:pStyle w:val="Normal"/>
        <w:jc w:val="both"/>
        <w:rPr>
          <w:rFonts w:cs="Times New Roman"/>
        </w:rPr>
      </w:pPr>
      <w:r>
        <w:rPr>
          <w:rFonts w:cs="Times New Roman"/>
          <w:b/>
          <w:i/>
        </w:rPr>
        <w:tab/>
        <w:t xml:space="preserve">Гмиря І.О.: </w:t>
      </w:r>
      <w:r>
        <w:rPr>
          <w:rFonts w:cs="Times New Roman"/>
        </w:rPr>
        <w:t>Дякую. Отже. Будь ласка. Тільки давайте ще, будь ласка, пару виступів, не більше. Тільки, будь ласка, представтесь для протоколу.</w:t>
      </w:r>
    </w:p>
    <w:p>
      <w:pPr>
        <w:pStyle w:val="Normal"/>
        <w:jc w:val="both"/>
        <w:rPr>
          <w:rFonts w:cs="Times New Roman"/>
        </w:rPr>
      </w:pPr>
      <w:r>
        <w:rPr>
          <w:rFonts w:cs="Times New Roman"/>
        </w:rPr>
      </w:r>
    </w:p>
    <w:p>
      <w:pPr>
        <w:pStyle w:val="Normal"/>
        <w:jc w:val="both"/>
        <w:rPr>
          <w:rFonts w:cs="Times New Roman"/>
        </w:rPr>
      </w:pPr>
      <w:r>
        <w:rPr>
          <w:rFonts w:cs="Times New Roman"/>
          <w:b/>
        </w:rPr>
        <w:tab/>
        <w:t>Хандюк Валентина Сергіївна:</w:t>
      </w:r>
      <w:r>
        <w:rPr>
          <w:rFonts w:cs="Times New Roman"/>
        </w:rPr>
        <w:t xml:space="preserve"> Живу в с. Михнівці. Троє діток. Ходять в Сухорабівську школу. За Сухорабівську школу я можу розказати вам дуже позитиву всього. Потому що чому? В мене діти ходили: одна дитина ходила 5 років в  М'якеньківську школу, друга дитина  -3 роки. За ці роки в мене діти нічого не навчилися. У мене старший син Мар янин Міша, за 5 років, ходивши в М'якеньківську школу , не навчився ні писати, ні читати, у нього взагалі не було друзів. Він ото був,як забита мишка, сиділа в углу, і ніхто його не чіпав. Пішов він у Сухорабівку, за 2 роки навчився читати, писати, у нього багато друзів. Він ходить на турники, займається спортом. Я не можу уявити, єслі ви закриєте Сухорабівську школу. Ну немає мені куди віддати дитину в школу. В М'якеньківку моя дитина не хоче ходити. </w:t>
      </w:r>
    </w:p>
    <w:p>
      <w:pPr>
        <w:pStyle w:val="Normal"/>
        <w:jc w:val="both"/>
        <w:rPr>
          <w:rFonts w:cs="Times New Roman"/>
        </w:rPr>
      </w:pPr>
      <w:r>
        <w:rPr>
          <w:rFonts w:cs="Times New Roman"/>
        </w:rPr>
        <w:t xml:space="preserve">Друга дитина, девочка, тоже її гнобили в школі. Ви кажете: на перший план ставимо дитину. Тож давайте на перший план ставити дитину і запитувати в дитини чи вона хоче в ту школу ходити чи вона не хоче. </w:t>
      </w:r>
    </w:p>
    <w:p>
      <w:pPr>
        <w:pStyle w:val="Normal"/>
        <w:jc w:val="both"/>
        <w:rPr>
          <w:rFonts w:cs="Times New Roman"/>
        </w:rPr>
      </w:pPr>
      <w:r>
        <w:rPr>
          <w:rFonts w:cs="Times New Roman"/>
        </w:rPr>
        <w:t>Напримєр, мої діти на хочуть ходити в М'якеньківку . Їм подобається Сухорабівка. Вони туди ходять. У мене менша дитина, яка ходить в садочок, тоже хоче ходити в Сухорабівку. Йому там подобається. Ну чому закривати Сухорабівську школу? Чому?</w:t>
      </w:r>
    </w:p>
    <w:p>
      <w:pPr>
        <w:pStyle w:val="Normal"/>
        <w:jc w:val="both"/>
        <w:rPr>
          <w:rFonts w:cs="Times New Roman"/>
        </w:rPr>
      </w:pPr>
      <w:r>
        <w:rPr>
          <w:rFonts w:cs="Times New Roman"/>
        </w:rPr>
        <w:t>Давайте питати дітей хочуть вони ходити в якусь другу школу чи не хочуть? В мене все.</w:t>
      </w:r>
    </w:p>
    <w:p>
      <w:pPr>
        <w:pStyle w:val="Normal"/>
        <w:jc w:val="both"/>
        <w:rPr>
          <w:rFonts w:cs="Times New Roman"/>
        </w:rPr>
      </w:pPr>
      <w:r>
        <w:rPr>
          <w:rFonts w:cs="Times New Roman"/>
          <w:b/>
          <w:i/>
        </w:rPr>
        <w:tab/>
        <w:t>Гмиря І.О.:</w:t>
      </w:r>
      <w:r>
        <w:rPr>
          <w:rFonts w:cs="Times New Roman"/>
        </w:rPr>
        <w:t xml:space="preserve">  Дякую. Останній виступ і переходимо до запитання-відповіді.</w:t>
      </w:r>
    </w:p>
    <w:p>
      <w:pPr>
        <w:pStyle w:val="Normal"/>
        <w:jc w:val="both"/>
        <w:rPr>
          <w:rFonts w:cs="Times New Roman"/>
        </w:rPr>
      </w:pPr>
      <w:r>
        <w:rPr>
          <w:rFonts w:cs="Times New Roman"/>
        </w:rPr>
      </w:r>
    </w:p>
    <w:p>
      <w:pPr>
        <w:pStyle w:val="Normal"/>
        <w:jc w:val="both"/>
        <w:rPr/>
      </w:pPr>
      <w:r>
        <w:rPr>
          <w:rFonts w:cs="Times New Roman"/>
          <w:b/>
        </w:rPr>
        <w:tab/>
        <w:t>Бондарчук Ганна Сергіївна:</w:t>
      </w:r>
      <w:r>
        <w:rPr>
          <w:rFonts w:cs="Times New Roman"/>
        </w:rPr>
        <w:t xml:space="preserve"> Добрий вечір! Я Бондарчук Ганна Сергіївна. Я жителька села Пащенок.  А я хочу сказати, що я, саме я, проти оптимізації. Я багатодітна мама. Маю троє дітей. Значить донечка найменша ходить до садочку. А син і дочка, ті, що постарше, вони навчаються у третьому класі. Чому я проти оптимізації?  По-перше, багато хто казав, що наші дороги вони  не годяться для приїзду. Це по-перше. А по-друге, наприклад, я дуже хвилююся за життя своїх дітей. Бо був случай (ми сьогодні навіть обговорювали його): коли дітей везли з Шамраївки (правду кажу?) і автобус з учнями зійшов з траси. Вибачте, я – мати. Хто мені поверне моїх дітей? Якщо не доведи Господи з ними щось трапиться. Хто???,Господь Бог??? Чи в моїх дітей по 9 життів? Ні. Я проти оптимізації. Мої діти задоволені вихователями, вчителями. Ставлення чудове. В нашому селі Пащенки зруйнована контора, зруйнований новий садочок. І я так розумію,якщо закриють нашу школу і садочок, куди ходять мої діти на даний момент, буде три будівлі зруйнованих. На моїй пам'яті, от зараз я на даний момент згадала, доречі дуже це важливо, стоїть вщент зруйнований новий садок. Декілька років тому назад дитина полізла в цю стару будівлю і, вибачте, вона упала, ну вот скажемо з другого поверху, у неї голова від залізної прутяки пролетіла щитанні сантиметри. Нам обіцяли убрати цю будівлю. Ніхто цього не зробив. А діти, як продовжувати лазити, так і лазять. Її ніхто не убрав. Так ж само і  в конторі. Таке саме  чекає і  ту саму будівлю, яку рознесуть к  бісовій матері за декілька місяців. Таке воно і буде. Я проти оптимізації. Нас все влаштовує. Спасибі.</w:t>
      </w:r>
    </w:p>
    <w:p>
      <w:pPr>
        <w:pStyle w:val="Normal"/>
        <w:jc w:val="both"/>
        <w:rPr/>
      </w:pPr>
      <w:r>
        <w:rPr>
          <w:rFonts w:cs="Times New Roman"/>
          <w:b/>
          <w:i/>
        </w:rPr>
        <w:tab/>
        <w:t xml:space="preserve">Гмиря І.О.: </w:t>
      </w:r>
      <w:r>
        <w:rPr>
          <w:rFonts w:cs="Times New Roman"/>
        </w:rPr>
        <w:t>Дякую! Отже переходимо до запитання  - відповіді. Алла Миколаївна, прошу вас на сцену. Прохання задавати питання, не продовжувати виступи.  Іван Іванович показав нам, що можна питати не тільки Аллу Миколаївну, як основного доповідача. Можливо будуть запитання і до тих людей, які виступали. Так, будь ласка, в кого є запитання?  Іван Микитович показав, що можна підходити до мікрофона і задавати запитання.</w:t>
      </w:r>
    </w:p>
    <w:p>
      <w:pPr>
        <w:pStyle w:val="Normal"/>
        <w:jc w:val="both"/>
        <w:rPr>
          <w:rFonts w:cs="Times New Roman"/>
        </w:rPr>
      </w:pPr>
      <w:r>
        <w:rPr>
          <w:rFonts w:cs="Times New Roman"/>
        </w:rPr>
        <w:t>Циган Іван Іванович (в залі) хоче почути Володимира Олексійовича Гавриленка.</w:t>
      </w:r>
    </w:p>
    <w:p>
      <w:pPr>
        <w:pStyle w:val="Normal"/>
        <w:jc w:val="both"/>
        <w:rPr>
          <w:rFonts w:cs="Times New Roman"/>
        </w:rPr>
      </w:pPr>
      <w:r>
        <w:rPr>
          <w:rFonts w:cs="Times New Roman"/>
        </w:rPr>
      </w:r>
    </w:p>
    <w:p>
      <w:pPr>
        <w:pStyle w:val="Normal"/>
        <w:jc w:val="both"/>
        <w:rPr>
          <w:rFonts w:cs="Times New Roman"/>
          <w:b/>
          <w:b/>
        </w:rPr>
      </w:pPr>
      <w:r>
        <w:rPr>
          <w:rFonts w:cs="Times New Roman"/>
          <w:b/>
        </w:rPr>
        <w:t>ЗАПИТАННЯ, ДЕБАТИ ТА ОБГОВОРЕННЯ:</w:t>
      </w:r>
    </w:p>
    <w:p>
      <w:pPr>
        <w:pStyle w:val="Normal"/>
        <w:jc w:val="both"/>
        <w:rPr>
          <w:rFonts w:cs="Times New Roman"/>
        </w:rPr>
      </w:pPr>
      <w:r>
        <w:rPr>
          <w:rFonts w:cs="Times New Roman"/>
          <w:b/>
        </w:rPr>
        <w:tab/>
        <w:t>Гавриленко Володимир Олексійович:</w:t>
      </w:r>
      <w:r>
        <w:rPr>
          <w:rFonts w:cs="Times New Roman"/>
        </w:rPr>
        <w:t xml:space="preserve"> Шановні учасники зібрання, шановна президія, шановне керівництво міської ради.  Болюче питання на сьогодні. І якщо відверто, не позавидую сьогодні і керівництву міської ради, і Аллі Миколаївні, що всі точки кипіння сьогодні зійшлися тут, і зокрема по освіті. Я думаю, що вони будуть і по других  галузях, тому що це питання назрівало і вона дійсно болюче. Послухавши виступ Алли Миколаївни,  як учитель, як уже говорив Іван Іванович, як випускник Калениківської школи, яка була невеликою, але давала знання на відмінно. Поступив до педагогічного училища, закінчив, далі продовжував свою діяльність. Думаю, що ази отримав я там.  Потім працював деякий час в Сухорабівці, потім працював 38 років сільським головою. І просто хочу сказати, щоб не затримати вашої уваги, коротко своє бачення. Оптимізація -  вона, по суті, давно назріла. І від неї ніде не дінешся. Я пам'ятаю… От сиджу в залі, коли я фінансував дитячі  чи вірніше дільничну лікарню на 50 місць і там лежало  дві бабусі. І кожного дня списували цукор, хліб і так далі і тому подібне, інші такі речі. Тому хто фінансує і хто витрачає бюджетні кошти розуміють, що це таке. Тим більше держава має своє відношення до цих пріоритетів і ми бачимо, що воно не зовсім на користь сільських жителів і сільських дітей. Щоб не затримувати увагу я дам відповідь на своє запитання. Болісно мені звичайно за Калиники, хоча там  нормальна ситуація. За Сухорабівку -  тим більше. Тому що якщо мені, як спеціалісту, як людині, яка трошки більше знає від пересічних громадян, то порівняти сьогодні матеріальну базу і всі інші речі, як і то це не на користь Калеників. Це є, починаючи від чудового приміщення, закінчуючи всіма атрибутами і спортивними снарядами. Єдине питання, що звичайно немає дітей. Але все сьогодні залежить від наявності контингенту. Якщо відверто сказати, Сухорабівську школу не можна дивитися просто так, в аспектах, як школу. Школа -  це свого роду тандем з тим закладом, який знаходиться через паркан. Адже сьогодні не вирішено питання дитячого піонертабору. Це капітальна споруда і основою статуту є оздоровлення дітей. Я зустрічався з багатьма делегаціями, які приїжджали, хотіли його купити або взяти в оренду. Це були і представники Англії, Ізраїлю, Санкт-Петербургу  в свій час, і були й наші. Але питання через те, що коли він знаходився на балансі районної ради не було колективної думки, можливо, не було бажання, це питання не було вирішено. А тепер представте, що якщо сьогодні цей заклад на балансі міської ради уже майже, середня школа теж. Останній візит, який був, - це представника Санжар, який викупив піонертабір, він як подивився, він сказав: «Навіщо я його купляв? Ми завжди шукали, щоб було приміщення, рядом школа. Адже сьогодні перспектива -  це…» </w:t>
      </w:r>
    </w:p>
    <w:p>
      <w:pPr>
        <w:pStyle w:val="Normal"/>
        <w:jc w:val="both"/>
        <w:rPr/>
      </w:pPr>
      <w:r>
        <w:rPr>
          <w:rFonts w:cs="Times New Roman"/>
        </w:rPr>
        <w:t>Працювали ми з інвалідами, товариством обласним. Вони подивилися. Все чудово. Це діти -  спинальники. Працювали ми з атошниками, які приїжджали. Говорили про дітей, які можуть там оздоровлюватися із відповідним навчанням (батьки яких загинули в АТО), інші категорії. Таких було чотири чи п’ять, але це державні програми. Як дивитися наперед, не просто так: закрити, не закрити, можливо і правильно, що закрити, хоча це болісно. Якщо в цілому взяти і дивитися на перспективу, якщо сьогодні маючи свого голову обласної ради, маючи лояльного депутата верховної ради, і відповідно бажання керівництва міської ради і всіх нас, сьогодні можна пробити таки проект якогось державного фінансування під любу категорію цих діток. І перше, що для них буде потрібно - це навчання. Там усе є. Це школа.  Коли ми сьогодні її закриємо, повірте, це будуть другі «Лісні поляни» на тій території на тому острові. Така буде ситуація, як і з піонертабором, і ніхто вже на цей час туди не повернеться. Тому що шукати і робити там вже не буде чогось. Я розумію і реалії сьогодення, але я згоден з тим, там говорив чи то Іван Микитович чи Іван Іванович ( вже не пам'ятаю), що сьогодні це питання треба глобальніше розглядати і думати, щоб цей проект запустити. І представте, якщо ми сьогодні з інвалідами, з товариством рахували, 120 дітей туди поміщаються. Якщо сьогодні перепрофілювати, тому що в радянських умовах ніхто там не буде жити, то це 80 дітей. Коефіцієнт утримання цих діток 1,24 Тобто це 80-90 працюючих. Ми автоматично закриваємо сьогодні роботу не тільки Сухорабівки, а й Михнівки, Калеників, тієї самої Решетилівки. А відрахування, які від ПДФО підуть, вони перекривають всі витрати, які буде необхідно нести по підвезення тих самих дітей із Хрещатого, Калеників, Михнівки та інших населених пунктів. Тобто моє бачення, що сьогодні ,,кущовим” закладом, як його можна назвати, повинна бути с. Сухорабівка і ця школа. Це можна зробити. Це можна зробити на перспективу. Дякую.</w:t>
      </w:r>
    </w:p>
    <w:p>
      <w:pPr>
        <w:pStyle w:val="Normal"/>
        <w:jc w:val="both"/>
        <w:rPr>
          <w:rFonts w:cs="Times New Roman"/>
        </w:rPr>
      </w:pPr>
      <w:r>
        <w:rPr>
          <w:rFonts w:cs="Times New Roman"/>
          <w:b/>
          <w:i/>
        </w:rPr>
        <w:tab/>
        <w:t>Гмиря І.О.:</w:t>
      </w:r>
      <w:r>
        <w:rPr>
          <w:rFonts w:cs="Times New Roman"/>
        </w:rPr>
        <w:t xml:space="preserve"> Запитання. Прошу.</w:t>
      </w:r>
    </w:p>
    <w:p>
      <w:pPr>
        <w:pStyle w:val="Normal"/>
        <w:jc w:val="both"/>
        <w:rPr/>
      </w:pPr>
      <w:r>
        <w:rPr>
          <w:rFonts w:cs="Times New Roman"/>
          <w:b/>
        </w:rPr>
        <w:tab/>
        <w:t>Тищенко Людмила Миколаївна:</w:t>
      </w:r>
      <w:r>
        <w:rPr>
          <w:rFonts w:cs="Times New Roman"/>
        </w:rPr>
        <w:t xml:space="preserve">  Доброго дня присутні. Я Тищенко Людмила Миколаївна директор Калениківського закладу загальної середньої освіти.  Тут таке питання до нас поставили, що мов у Сухорабівці краще, ніж  в Калениках, мовби менше всього є. Єдине чого немає в Калениках -  це двоповерхового приміщення. Все в нас є. Прекрасна актова зала, прекрасний спортзал, на який уже виділені кошти і складається кошторис щодо його ремонту і опалення (хоча там ремонт у нас і так прекрасний). Кухня модернізується і я думаю до навчального року там теж буде все нормально. По поводу випускників, те що було сказано. За останні два роки у нас троє учнів поступили в Київ на бюджет за результатами зовнішнього незалежного оцінювання. Вибачте мені важко говорити. Ну це вам так як перспектива, які знання дає.  Потім ще скажіть, будь ласка, яка сільська школа могла похвастатися тим, що учні поїхали на змагання в Білорусію. Три роки назад. Наша школа стала переможцем всеукраїнського конкурсу і поїхали діти в Білорусь в місто Гомель на. три дні на конкурсні змагання і привезли звідтіля по одному з конкурсів перше місце. По результативності решти конкурсів я сьогодні викладу. Ну щоб ви бачили. У нас теж сьогодні перше місце (вже підсумки підведено по одному із обласних конкурсів). Ну це так, якщо казати, що в нас немає ніде нічого. До 20 комп'ютерів комп'ютерний клас у нас такий, що його тут немає. Ну можливо там у нас опорний заклад, початкова школа. І в нас 95 учнів на сьогоднішній день. І сухорабівські учні написали в перший клас заяви до нас. Я розумію…Ну я не хочу вам сказати…</w:t>
      </w:r>
    </w:p>
    <w:p>
      <w:pPr>
        <w:pStyle w:val="Normal"/>
        <w:jc w:val="both"/>
        <w:rPr/>
      </w:pPr>
      <w:r>
        <w:rPr>
          <w:rFonts w:cs="Times New Roman"/>
          <w:b/>
          <w:i/>
        </w:rPr>
        <w:tab/>
        <w:t>Гмиря І.О.:</w:t>
      </w:r>
      <w:r>
        <w:rPr>
          <w:rFonts w:cs="Times New Roman"/>
        </w:rPr>
        <w:t xml:space="preserve"> Велике прохання, велике прохання. Давайте не перетворювати обговорення в базар.</w:t>
      </w:r>
    </w:p>
    <w:p>
      <w:pPr>
        <w:pStyle w:val="Normal"/>
        <w:jc w:val="both"/>
        <w:rPr>
          <w:rFonts w:cs="Times New Roman"/>
        </w:rPr>
      </w:pPr>
      <w:r>
        <w:rPr>
          <w:rFonts w:cs="Times New Roman"/>
          <w:b/>
        </w:rPr>
        <w:tab/>
        <w:t>Тищенко Людмила Миколаївна:</w:t>
      </w:r>
      <w:r>
        <w:rPr>
          <w:rFonts w:cs="Times New Roman"/>
        </w:rPr>
        <w:t xml:space="preserve"> Вибачайте! Я так трохи імпульсивно. Мені важко можливо до мене будуть якісь питання, то я готова відповісти.</w:t>
      </w:r>
    </w:p>
    <w:p>
      <w:pPr>
        <w:pStyle w:val="Normal"/>
        <w:jc w:val="both"/>
        <w:rPr/>
      </w:pPr>
      <w:r>
        <w:rPr>
          <w:rFonts w:cs="Times New Roman"/>
          <w:b/>
        </w:rPr>
        <w:tab/>
        <w:t>Дядюнова Оксана Анатоліївна, Решетилівський міський голова</w:t>
      </w:r>
      <w:r>
        <w:rPr>
          <w:rFonts w:cs="Times New Roman"/>
        </w:rPr>
        <w:t xml:space="preserve">: Доброго дня! Не думала, що сьогодні буду виступати, але в контексті кожної доповіді були якісь певні питання. Якщо зможу - зараз відповім. По-перше, ви всі гарні, талановиті люди. У нас Решетилівщина – це найпотужніший край.  Будь ласка, не треба один одного ображати. У нас кожна школа специфічна, гарна і ще в Україні треба пошукати кращу. Але сьогодні ми стали перед таким загальним державним питанням. Так як держава делегує повноваження по освіті нам, місцевому самоврядуванню, зараз будемо казати не про кошти. В першу чергу, ми повинні сьогодні забезпечити дитину теплим приміщенням, підвозом, гарною освітою, гарним харчоблоком. І при цьому ми повинні розуміти, що дитина отримала грунтовні знання. Всі вчителі кваліфіковані, гарні. Діти мають гарні показники. Ви самі знаєте, що кожній школі є чим похвалитися. Головна мета була -  зробити для дитини гарний освітній простір, роботи ще дуже багато.  Ми дуже хочемо, щоб були  лабораторії, фізичні і хімічні класи. А головне, ми дуже хочемо, щоб взимку діти прийшли в теплу школу. Мене дуже здивувало по-перше, коли ми отримали школи до нашої ТГ -  це пожежна та санітарна частина. Одразу ми почали ,,відбиватися” від кожної перевіряючої установи. Зараз не треба говорити про економію,   а треба говорити про дитину і те, що вона повинна навчатися в гарному просторі. </w:t>
      </w:r>
    </w:p>
    <w:p>
      <w:pPr>
        <w:pStyle w:val="Normal"/>
        <w:jc w:val="both"/>
        <w:rPr/>
      </w:pPr>
      <w:r>
        <w:rPr>
          <w:rFonts w:cs="Times New Roman"/>
        </w:rPr>
        <w:t>Були питання щодо доріг -  ми ними володіємо тільки 4-5 місяців, вони в жахливому стані. Але сьогодні вже відбулася певна робота. Сьогодні близько 15 мільйонів гривень виділено на дороги: 10 млн. грн. за співфінансуванням з  Агентством місцевих доріг і 5 млн. грн. окремо з нашого загального з вами бюджету. Саме перше, коли ми проговорили про школи, ми з заступником по цьому профілю поїхали їх дивитися. Я знаю дорогу, яка йде з Сухорабівки на Каленики, з Шилівки теж на Каленики Я знаю, яка йде з Турів на Потічок.  Що вони в жахливому стані. І ми розуміємо, що це міліонні кошти, які треба витрачати на те, щоб підтягти ці дороги. Так як ми отримали сьогодні їх у спадок, ми сьогодні прийняли рішення, що трішки треба підтягти відфрезованим матеріалом, але потрібно зробити дорогу для дитини безпечною- це основна мета. Ми не хочемо вийти взимку після зимових канікул в холодну школу. Потрібно нам зараз зробити певні кроки, щоб через 5 років нам було не соромно один перед одним. Повірте  з заступником по цьому напрямку, по освіті та  з Аллою Миколаївною, кожного вечора голова болить за кожну дитину. Ви, як батьки, думаєте за свою,  а в нас за кожну. Щоб вона доїхала, щоб її гарно похарчували, щоб вона вернулася, щоб вона була в теплі, в добрі. І зараз це у нас основна мета. Будь ласка, головне прохання до вас,  коли ви починаєте думати за себе, не забувайте за інших. Не треба казати, що та школа не гарна, а ця гарна, а там погано навчають, а там добре. Кожна школа – це  окремий шкільний та соціальний осередок. І він повинен розвиватися і в ньому повинна розвиватися дитина. Я  Вам дякую.  Може до мене якісь запитання? Будь ласка.</w:t>
      </w:r>
    </w:p>
    <w:p>
      <w:pPr>
        <w:pStyle w:val="Normal"/>
        <w:jc w:val="both"/>
        <w:rPr>
          <w:rFonts w:cs="Times New Roman"/>
          <w:b/>
          <w:b/>
          <w:i/>
          <w:i/>
        </w:rPr>
      </w:pPr>
      <w:r>
        <w:rPr>
          <w:rFonts w:cs="Times New Roman"/>
          <w:b/>
          <w:i/>
        </w:rPr>
      </w:r>
    </w:p>
    <w:p>
      <w:pPr>
        <w:pStyle w:val="Normal"/>
        <w:jc w:val="both"/>
        <w:rPr/>
      </w:pPr>
      <w:r>
        <w:rPr>
          <w:rFonts w:cs="Times New Roman"/>
          <w:b/>
        </w:rPr>
        <w:tab/>
        <w:t>Хандюк Валентина Сергіївна:</w:t>
      </w:r>
      <w:r>
        <w:rPr>
          <w:rFonts w:cs="Times New Roman"/>
        </w:rPr>
        <w:t xml:space="preserve">  У мене дитина-інвалід. Вона навчалася в мене в М</w:t>
      </w:r>
      <w:r>
        <w:rPr>
          <w:rFonts w:cs="Times New Roman"/>
          <w:lang w:val="ru-RU"/>
        </w:rPr>
        <w:t>’</w:t>
      </w:r>
      <w:r>
        <w:rPr>
          <w:rFonts w:cs="Times New Roman"/>
        </w:rPr>
        <w:t>якеньківці всього-на-всього місяць. Тому що говорять: от  він  у вас трудний, за ним треба дивитись, за ним треба то, за ним треба це. Відповідаю: Ви розумієте, це дитина-інвалід.  Там дорога, там машини їздять, я за нього переживаю. Він у мене ходить в Сухорабівку. Там машин немає. Дитиною займаються вчителі. За дитиною постійний нагляд. Чому моя дитина має сидіти постійно дома? ТО му що  в М</w:t>
      </w:r>
      <w:r>
        <w:rPr>
          <w:rFonts w:cs="Times New Roman"/>
          <w:lang w:val="ru-RU"/>
        </w:rPr>
        <w:t>’</w:t>
      </w:r>
      <w:r>
        <w:rPr>
          <w:rFonts w:cs="Times New Roman"/>
        </w:rPr>
        <w:t>якеньківці за ним ніхто не дивиться. Вони мені прямо сказали: ,,За вашою дитиною ми дивитись не будемо”.</w:t>
      </w:r>
    </w:p>
    <w:p>
      <w:pPr>
        <w:pStyle w:val="Normal"/>
        <w:jc w:val="both"/>
        <w:rPr>
          <w:rFonts w:cs="Times New Roman"/>
        </w:rPr>
      </w:pPr>
      <w:r>
        <w:rPr>
          <w:rFonts w:cs="Times New Roman"/>
        </w:rPr>
      </w:r>
    </w:p>
    <w:p>
      <w:pPr>
        <w:pStyle w:val="Normal"/>
        <w:jc w:val="both"/>
        <w:rPr/>
      </w:pPr>
      <w:r>
        <w:rPr>
          <w:rFonts w:cs="Times New Roman"/>
          <w:b/>
        </w:rPr>
        <w:tab/>
        <w:t>Дядюнова Оксана Анатоліївна, Решетилівський міський голова</w:t>
      </w:r>
      <w:r>
        <w:rPr>
          <w:rFonts w:cs="Times New Roman"/>
        </w:rPr>
        <w:t>: У вас дитина інклюзивник? Так? Не може бути, щоб в нашій школі ніхто не дивився. Бо є вчитель-асистент. Цього може не було раніше в районі, бо було недофінансування. У нас в Решетилівській ТГ в кожній школі є інклюзія, і є вчитель –асистент, який поруч сидить з дитиною. Такого, що хтось не буде дивиться за такою дитиною, будь ласка, навіть не треба казати.</w:t>
      </w:r>
    </w:p>
    <w:p>
      <w:pPr>
        <w:pStyle w:val="Normal"/>
        <w:jc w:val="both"/>
        <w:rPr>
          <w:rFonts w:cs="Times New Roman"/>
        </w:rPr>
      </w:pPr>
      <w:r>
        <w:rPr>
          <w:rFonts w:cs="Times New Roman"/>
          <w:b/>
        </w:rPr>
        <w:tab/>
        <w:t>Хандюк Валентина Сергіївна:</w:t>
      </w:r>
      <w:r>
        <w:rPr>
          <w:rFonts w:cs="Times New Roman"/>
        </w:rPr>
        <w:t xml:space="preserve">  Так в мене це приклад. Моя дитина ходила в М</w:t>
      </w:r>
      <w:r>
        <w:rPr>
          <w:rFonts w:cs="Times New Roman"/>
          <w:lang w:val="ru-RU"/>
        </w:rPr>
        <w:t>’</w:t>
      </w:r>
      <w:r>
        <w:rPr>
          <w:rFonts w:cs="Times New Roman"/>
        </w:rPr>
        <w:t xml:space="preserve">якеньківську школу. </w:t>
      </w:r>
    </w:p>
    <w:p>
      <w:pPr>
        <w:pStyle w:val="Normal"/>
        <w:jc w:val="both"/>
        <w:rPr/>
      </w:pPr>
      <w:r>
        <w:rPr>
          <w:rFonts w:cs="Times New Roman"/>
          <w:b/>
        </w:rPr>
        <w:tab/>
        <w:t>Дядюнова Оксана Анатоліївна</w:t>
      </w:r>
      <w:r>
        <w:rPr>
          <w:rFonts w:cs="Times New Roman"/>
        </w:rPr>
        <w:t>: М’якеньківська школа була раніше у відділу освіти Решетилівського району. Може в них і  не було вчителя- асистента. Я кажу, що сьогодні у нас є всюди вчитель-асистент,  у дитини, яка визнана інклюзивною. Тому не можна говорити, що вона буде там одна.</w:t>
      </w:r>
    </w:p>
    <w:p>
      <w:pPr>
        <w:pStyle w:val="Normal"/>
        <w:jc w:val="both"/>
        <w:rPr/>
      </w:pPr>
      <w:r>
        <w:rPr>
          <w:rFonts w:cs="Times New Roman"/>
          <w:b/>
          <w:i/>
        </w:rPr>
        <w:tab/>
      </w:r>
      <w:r>
        <w:rPr>
          <w:rFonts w:cs="Times New Roman"/>
          <w:b/>
        </w:rPr>
        <w:t>Тітік Михайло Сергійович:</w:t>
      </w:r>
      <w:r>
        <w:rPr>
          <w:rFonts w:cs="Times New Roman"/>
        </w:rPr>
        <w:t xml:space="preserve"> запитання до Костогриз А.М. скажіть, будь ласка, приблизно скільки учнів Решетилівського опорного закладу є зараз на підвезенні?  Приблизно.</w:t>
      </w:r>
    </w:p>
    <w:p>
      <w:pPr>
        <w:pStyle w:val="Normal"/>
        <w:jc w:val="both"/>
        <w:rPr/>
      </w:pPr>
      <w:r>
        <w:rPr>
          <w:rFonts w:cs="Times New Roman"/>
          <w:b/>
        </w:rPr>
        <w:tab/>
        <w:t>Костогриз Алла Миколаївна:</w:t>
      </w:r>
      <w:r>
        <w:rPr>
          <w:rFonts w:cs="Times New Roman"/>
        </w:rPr>
        <w:t xml:space="preserve"> Більше 400 учнів. Відстань невелика, але ж це всі приміські: Білоконі, Прокопівка, Шкурупіївка, Хоружі, Пасічники, Сені, Новоселівку. Ганжі, , Перший Лиман, тобто дуже велика кількість.. Ну і цьогоріч ми почали підвозити( у зв’язку з тим, що введено новий санітарний регламент: з 1 січня зменшена відстань до навчального закладу з 3 до 2 км), і завдячуючи тому, що було придбано новий шкільний автобус для опорного закладу, ми підвозимо дітей з мікрорайону ,,Цибулівка” та мікрорайону ,,Озеро”.</w:t>
      </w:r>
    </w:p>
    <w:p>
      <w:pPr>
        <w:pStyle w:val="Normal"/>
        <w:jc w:val="both"/>
        <w:rPr/>
      </w:pPr>
      <w:r>
        <w:rPr>
          <w:rFonts w:cs="Times New Roman"/>
          <w:b/>
        </w:rPr>
        <w:tab/>
        <w:t>Тітік Михайло Сергійович</w:t>
      </w:r>
      <w:r>
        <w:rPr>
          <w:rFonts w:cs="Times New Roman"/>
          <w:b/>
          <w:i/>
        </w:rPr>
        <w:t xml:space="preserve">: </w:t>
      </w:r>
      <w:r>
        <w:rPr>
          <w:rFonts w:cs="Times New Roman"/>
        </w:rPr>
        <w:t>Друге питання</w:t>
      </w:r>
      <w:r>
        <w:rPr>
          <w:rFonts w:cs="Times New Roman"/>
          <w:b/>
          <w:i/>
        </w:rPr>
        <w:t xml:space="preserve"> </w:t>
      </w:r>
      <w:r>
        <w:rPr>
          <w:rFonts w:cs="Times New Roman"/>
        </w:rPr>
        <w:t xml:space="preserve"> в мене до батьків, які є присутні - скажіть, будь ласка, чи є у  вас знайомі, чиї діти займаються в якихось гуртках? Ну там в іншому населеному пункті? В Решетилівці або Покровському? Яких батьків возять на навчання. Є?! Правда?! Чому ви возите дітей? Тому що їм подобається чи тому що ви хочете дати їм якийсь розвиток? І коли, наприклад, дитина каже: ,,Я не хочу ні чим займатись”, ви скажете: ,,Не займайся?!”. Ну це не правда. І коли питати в дитини хоче вона в цю школу чи в іншу – це те саме, що питати: вона хоче залишитись з мамою чи з татом. Коли вони розлучаються. Не можна так питати.  Ви зараз визначаєте вектор розвитку ваших дітей. Все в ваших руках. Або вона поруч і в одних умовах. Або десь трішечки далі, але в інших умовах. Але ви зараз основний гравець на цьому полі. Я працював в Полтаві. Зі свого прикладу скажу. В мене були діти, які їздили в школу з-за межі міста Полтави. Не шкільним автобусом, а громадським транспортом. Півтори години дороги. І вони їздили. З сьомого класу без батьків, без нікого. Не тому що просто вони там навчались. Була можливість навчатися в інших школах. Тому що батьки знали -  ця школа дасть знання по цьому напрямку краще. І дитина потім розвивалась. І їздила. І не було ніяких питань. Але дайте цей поштовх дітям. Він має бути. Дякую.</w:t>
      </w:r>
    </w:p>
    <w:p>
      <w:pPr>
        <w:pStyle w:val="Normal"/>
        <w:jc w:val="both"/>
        <w:rPr/>
      </w:pPr>
      <w:r>
        <w:rPr>
          <w:rFonts w:cs="Times New Roman"/>
          <w:b/>
          <w:i/>
        </w:rPr>
        <w:tab/>
      </w:r>
      <w:r>
        <w:rPr>
          <w:rFonts w:cs="Times New Roman"/>
          <w:b/>
        </w:rPr>
        <w:t>Яременко Валерій Степанович:</w:t>
      </w:r>
      <w:r>
        <w:rPr>
          <w:rFonts w:cs="Times New Roman"/>
        </w:rPr>
        <w:t xml:space="preserve"> Доброго дня. Яременко Валерій Степанович, завідувач Колотіївської філії. Ви знаєте,це питання, що сьогодні ми обговорюємо, воно досить неординарне і досить болюче. В тому числі і для мене, і для багатьох в цьому залі. Але це наша біда. Це мабуть наша спільна біда. Всі ми до цього планомірно йшли. Вірніше, нас вели до цього. Керівництво, тому що знищувалося виробництво на селі, виїжджала молодь і таке інше. Ну добре, перш ніж задати запитання,  в мене є декілька запитань. От ви знаєте хотілося б зробити таку репліку, коли там говорять, що в сільській школі гірша освіта надається.  Ну це скажемо так не зовсім правильно. Так, сільські школи відстають в технічному забезпеченні, в деякій мірі - в кадровому. Але в  чому вони виграють – це в тому,що  діти, я не скажу на 100%, але відсотків на 95, вони охвачені різного роду заняттями, участю у конкурсах, змаганнях, фестивалях і таке інше. Тому що там просто немає вибору, там приходиться задіювати всіх. От перше питання, яке б я хотів задати, коли ми говоримо про покращення якості освіти, чи зможуть так само стовідсотково охватити всіх. Хоча  Михайло Сергійович сказав,о немає гурткової роботи в селі Гурткової роботи немає в селі в нас де-юре,. але нам приходиться її проводити безкоштовно, тому що з дітьми треба займатися, нам треба готувати їх до чогось. Чи будуть ці діти, особливо які прийдуть і шкіл, які будуть реорганізовані, чи не залишаться вони десь непоміченими, чи зможуть їх так само охопити повноцінно таким розвитком, заняттям, якими вони були охоплені  у малокомплектних школах? Тому що буває, що в нас такі діти, на яких в великих школі можливо і не глянуть,а  в нас вони приймають участь. Вони співають, танцюють. Вони граються і таке інше. Друге, що хотілося б сказати, як Андрій Леонідович сказав, мов сільські школи діти приїжджають велике місто і трошки відчувають себе переляканими чи ще щось. Можливо скажу таку парадоксально фразу. Але малокомплектна школа готує лідерів. Чому? Я поясню. Є така програма Flex. Це програма по обміну лідерами за кордоном. Американські ради її проводять. Так от  двоє учнів Колотіївської школи стали переможцями цієї програми. Вони навчалися  в Америці завдяки знанням англійських і  завдяки тому, що вони були всебічно розвиненими. Вони  грали в футбол, волейбол, теніс, танцювали, співали. Завдяки тому що всебічно розвинені. Тому те, що в сільській школі діти не всебічно розвиваються - це теж неправда. Тому перше питання: чи будуть діти всі так же охоплені різного роду діяльності? От тоді ми зможемо говорити про якісну освіту, коли буде всебічний розвиток всіх дітей. Не кращих з кращих, не тих, що активніші, а  іменно всіх дітей.</w:t>
      </w:r>
    </w:p>
    <w:p>
      <w:pPr>
        <w:pStyle w:val="Normal"/>
        <w:jc w:val="both"/>
        <w:rPr/>
      </w:pPr>
      <w:r>
        <w:rPr>
          <w:rFonts w:cs="Times New Roman"/>
        </w:rPr>
        <w:t xml:space="preserve">Я задам всі запитання Аллі Миколаївні? Чи по черзі? </w:t>
      </w:r>
    </w:p>
    <w:p>
      <w:pPr>
        <w:pStyle w:val="Normal"/>
        <w:jc w:val="both"/>
        <w:rPr>
          <w:rFonts w:cs="Times New Roman"/>
        </w:rPr>
      </w:pPr>
      <w:r>
        <w:rPr>
          <w:rFonts w:cs="Times New Roman"/>
          <w:b/>
        </w:rPr>
        <w:tab/>
        <w:t>Костогриз Алла Миколаївна:</w:t>
      </w:r>
      <w:r>
        <w:rPr>
          <w:rFonts w:cs="Times New Roman"/>
        </w:rPr>
        <w:t xml:space="preserve"> Я почула всі Ваші питання.</w:t>
      </w:r>
    </w:p>
    <w:p>
      <w:pPr>
        <w:pStyle w:val="Normal"/>
        <w:jc w:val="both"/>
        <w:rPr>
          <w:rFonts w:cs="Times New Roman"/>
        </w:rPr>
      </w:pPr>
      <w:r>
        <w:rPr>
          <w:rFonts w:cs="Times New Roman"/>
          <w:b/>
        </w:rPr>
        <w:tab/>
        <w:t>Яременко Валерій Степанович</w:t>
      </w:r>
      <w:r>
        <w:rPr>
          <w:rFonts w:cs="Times New Roman"/>
          <w:b/>
          <w:i/>
        </w:rPr>
        <w:t>:</w:t>
      </w:r>
      <w:r>
        <w:rPr>
          <w:rFonts w:cs="Times New Roman"/>
        </w:rPr>
        <w:t>В мене ще не всі.</w:t>
      </w:r>
    </w:p>
    <w:p>
      <w:pPr>
        <w:pStyle w:val="Normal"/>
        <w:jc w:val="both"/>
        <w:rPr>
          <w:rFonts w:cs="Times New Roman"/>
        </w:rPr>
      </w:pPr>
      <w:r>
        <w:rPr>
          <w:rFonts w:cs="Times New Roman"/>
          <w:b/>
          <w:i/>
        </w:rPr>
        <w:tab/>
        <w:t xml:space="preserve">Гмиря І.О.: </w:t>
      </w:r>
      <w:r>
        <w:rPr>
          <w:rFonts w:cs="Times New Roman"/>
        </w:rPr>
        <w:t>Тоді по черзі краще</w:t>
      </w:r>
    </w:p>
    <w:p>
      <w:pPr>
        <w:pStyle w:val="Normal"/>
        <w:jc w:val="both"/>
        <w:rPr/>
      </w:pPr>
      <w:r>
        <w:rPr>
          <w:rFonts w:cs="Times New Roman"/>
          <w:b/>
        </w:rPr>
        <w:tab/>
        <w:t>Яременко Валерій Степанович:</w:t>
      </w:r>
      <w:r>
        <w:rPr>
          <w:rFonts w:cs="Times New Roman"/>
        </w:rPr>
        <w:t xml:space="preserve"> Ми всі переживаємо за покращення якості надання послуг. Чи воно буде дійсно таким чи буде щось додано в гуртковій діяльності, позакласній роботі, по тому, щоб більше працювати? Це буде дійсно так? Чи просто, щоб звести в одну школу дітей і все як би?</w:t>
      </w:r>
    </w:p>
    <w:p>
      <w:pPr>
        <w:pStyle w:val="Normal"/>
        <w:jc w:val="both"/>
        <w:rPr>
          <w:rFonts w:cs="Times New Roman"/>
        </w:rPr>
      </w:pPr>
      <w:r>
        <w:rPr>
          <w:rFonts w:cs="Times New Roman"/>
          <w:b/>
        </w:rPr>
        <w:tab/>
        <w:t>Костогриз Алла Миколаївна:</w:t>
      </w:r>
      <w:r>
        <w:rPr>
          <w:rFonts w:cs="Times New Roman"/>
        </w:rPr>
        <w:t xml:space="preserve"> Ви говорите про те, що діти більш розвинуті. Я б радила вам почитати результати дослідження</w:t>
      </w:r>
      <w:r>
        <w:rPr>
          <w:rFonts w:cs="Times New Roman"/>
          <w:lang w:val="ru-RU"/>
        </w:rPr>
        <w:t xml:space="preserve"> </w:t>
      </w:r>
      <w:r>
        <w:rPr>
          <w:rFonts w:cs="Times New Roman"/>
          <w:lang w:val="en-US"/>
        </w:rPr>
        <w:t>PISA</w:t>
      </w:r>
      <w:r>
        <w:rPr>
          <w:rFonts w:cs="Times New Roman"/>
        </w:rPr>
        <w:t>, які були проведені в 2018-19 році, Валерій Степанович. Там в інтернеті теж знайдіть, то за результатами (це незалежне дослідження, яке проводилося в нас в Україні зарубіжними експертами), то саме за результатами цього дослідження (це було проведено на учнях початкових класів, планується проведення найближчим часом для учнів основної школи), то саме за результатами там найкращі результати показали діти, ті, які навчаються у класах, де від 15 до 25 учнів. Гірші показники якраз, де мала наповнюваність учнів, і, на жаль там, де переповнені класи. На сьогодні в нас переповнені класи лише у міських школах. Оце що до того, що розвиваються.</w:t>
      </w:r>
    </w:p>
    <w:p>
      <w:pPr>
        <w:pStyle w:val="Normal"/>
        <w:jc w:val="both"/>
        <w:rPr/>
      </w:pPr>
      <w:r>
        <w:rPr>
          <w:rFonts w:cs="Times New Roman"/>
        </w:rPr>
        <w:t>Ви мені поставили питання чи буде гурткова робота? Я говорила про це . І ми  говорили разом із директорами цих закладів, до яких буде приєднано. Ігор Олександрович зробив зауваження, що я не дотримувалася регламенту. Хотілося все розповісти, але напевне я б тут більше години говорила. Ті заклади - це Каленики, Малий Бакай, Шевченківська школа. Ми зокрема про них говорили. Обов'язково по штатах пройшли вже із керівниками закладів освіти. Це будуть повноцінно працювати повний робочий день, зранку до завершення груп продовженого дня. Кількість годин гурткової роботи я навіть сьогодні ще раз глянула для себе. Ви знаєте те, що гуртків немає. В М'якеньківці в них там є гурток, але він від спортивної школи. В малокомплектних школах гуртків немає вже давно, досить давно. Я говорила за варіативної гуртків ніхто навіть не розглядає про те, щоб в цих школах були гуртки. Так от у таких школах по тій кількості тоді можна бути ставка гурткової роботи. це 9 годин дається на гуртки різних напрямків і 9 годин дається на спортивно-військові напрямки Тобто це ставка гурткової роботи -  18 годин. З директорами  проговорила. Але знову  ж робила акцент. От ви питаєте, чи будуть створені умови і можливо тут теж не почули. Я сказала, що другий етап буде  те, що вимоги стоятимуть до цих директорів шкіл, до яких будуть приєднані школи, що на них покладається відповідальність створити умови для всіх дітей,  і для їхніх і для тих, які приєднуються. І якщо це буде гурткова робота, а вона планується, то це не буде просто роздати гуртки аби навантажити вчителя. Якщо є спеціаліст… От говорять в Сухорабівці  всі танцюють. От якщо є спеціаліст, який може танцювати, будь ласка хай буде хореографія. Якщо є спеціаліст, який може співати, як співав у Калениках чи співають. Є спеціаліст, який може цього навчати, будь ласка, - хай буде це вокальний гурток. Є можливість  навчати може дітей малювати. Тобто все це буде не хаотично. Відповіла на Ваші запитання?</w:t>
      </w:r>
    </w:p>
    <w:p>
      <w:pPr>
        <w:pStyle w:val="Normal"/>
        <w:jc w:val="both"/>
        <w:rPr>
          <w:rFonts w:cs="Times New Roman"/>
        </w:rPr>
      </w:pPr>
      <w:r>
        <w:rPr>
          <w:rFonts w:cs="Times New Roman"/>
          <w:b/>
        </w:rPr>
        <w:tab/>
        <w:t>Яременко Валерій Степанович</w:t>
      </w:r>
      <w:r>
        <w:rPr>
          <w:rFonts w:cs="Times New Roman"/>
          <w:b/>
          <w:i/>
        </w:rPr>
        <w:t xml:space="preserve">: </w:t>
      </w:r>
      <w:r>
        <w:rPr>
          <w:rFonts w:cs="Times New Roman"/>
        </w:rPr>
        <w:t>Дякую! Хотілось би надіятися на те, що це буде так.</w:t>
      </w:r>
    </w:p>
    <w:p>
      <w:pPr>
        <w:pStyle w:val="Normal"/>
        <w:jc w:val="both"/>
        <w:rPr/>
      </w:pPr>
      <w:r>
        <w:rPr>
          <w:rFonts w:cs="Times New Roman"/>
          <w:b/>
        </w:rPr>
        <w:tab/>
        <w:t>Костогриз Алла Миколаївна</w:t>
      </w:r>
      <w:r>
        <w:rPr>
          <w:rFonts w:cs="Times New Roman"/>
        </w:rPr>
        <w:t>: Ну це не лише від мене залежить. Ви знаєте я вже неодноразово перед освітянами говорила таку фразу. Екс-міністр освіти Лілія Гриневич колись сказала: ,,Учитель, який заходить у клас і закриває за собою двері, він уже там Міністр освіти”.  Я не можу сказати за кожного вчителя. Це повинна бути відповідальність Я беру відповідальність за те, що я відповідаю. І те, що від мене залежить, я зроблю все. А те, що залежить від учителів, то, будь ласка, нехай вчителі беруть на себе відповідальність. Ви, як педагог, так само, ваші колеги, коли ви заходите в клас до дітей, будь ласка, виконуйте свої обов'язки  і проводьте той урок на тому рівні, як колись Сухомлинський (він собі уявляв, що в нього садить постійно директор і  він проводить на такому рівні). Тому я не можу ручатися за всіх і казати, що  все так буде. Хай кожен бере на себе відповідальність. Але в закладі є керівник, який відповідає за якісну освіту. Тому я думаю, що кожен повинен взяти на себе відповідальність і ми можемо тоді досягти результату.</w:t>
      </w:r>
    </w:p>
    <w:p>
      <w:pPr>
        <w:pStyle w:val="Normal"/>
        <w:jc w:val="both"/>
        <w:rPr>
          <w:rFonts w:cs="Times New Roman"/>
        </w:rPr>
      </w:pPr>
      <w:r>
        <w:rPr>
          <w:rFonts w:cs="Times New Roman"/>
          <w:b/>
        </w:rPr>
        <w:tab/>
        <w:t>Яременко Валерій Степанович</w:t>
      </w:r>
      <w:r>
        <w:rPr>
          <w:rFonts w:cs="Times New Roman"/>
        </w:rPr>
        <w:t>: Дякую.</w:t>
      </w:r>
    </w:p>
    <w:p>
      <w:pPr>
        <w:pStyle w:val="Normal"/>
        <w:jc w:val="both"/>
        <w:rPr/>
      </w:pPr>
      <w:r>
        <w:rPr>
          <w:rFonts w:cs="Times New Roman"/>
          <w:b/>
        </w:rPr>
        <w:tab/>
        <w:t>Рак Жанна Віталіївна:</w:t>
      </w:r>
      <w:r>
        <w:rPr>
          <w:rFonts w:cs="Times New Roman"/>
        </w:rPr>
        <w:t xml:space="preserve">  Вибачте, будь ласка. Шановні колеги, шановні присутні, я вчитель хімії і заступник директора в опорному закладі Решетилівський ліцей. В минулому році з золотою медаллю закінчила заклад Ваша учениця, яка до 7 класу навчалась у Колотіївській школі. Г.Юля. От вона прийшла саме до мене , вивчати хімію, у класі, де було 32 дитини. І от буквально пройшло кілька уроків і Юля підходить і каже: ,,Жанна Ваталіївна! Поясність, будь ласка, що то за ієрогліфи і символи Ви пишете на дошці?”. Кажу: ,,Юлічка, підходь до мене. Будемо розбиратися”. Це 8 клас. Дитина в 7 класі вже вивчала хімію. ,,Юлія, в чому проблема?”. А вона й говорить: ,,Жанна Віталіївна, я перейшла в Решетилівський ліцей тільки тому, що на уроках хімії, зокрема, у моїй школі вчитель приходила і пропонували нам вивчати самостійно по підручнику”. Юля в мене рік була на спеціалізованій програмі у 8 класі. І потім закінчила школі із золотою медаллю. От вам і якість знань, будь ласка.</w:t>
      </w:r>
    </w:p>
    <w:p>
      <w:pPr>
        <w:pStyle w:val="Normal"/>
        <w:jc w:val="both"/>
        <w:rPr/>
      </w:pPr>
      <w:r>
        <w:rPr>
          <w:rFonts w:cs="Times New Roman"/>
          <w:b/>
        </w:rPr>
        <w:tab/>
        <w:t>Яременко Валерій Степанович:</w:t>
      </w:r>
      <w:r>
        <w:rPr>
          <w:rFonts w:cs="Times New Roman"/>
        </w:rPr>
        <w:t xml:space="preserve"> Дякую.  Давайте ні до кого ставати претензії. Я не кажу, що хтось краще чи гірше вчить. Це залежить від спеціаліста. І в кожній школі є хороші і дуже хороші спеціалісти. Знаєте, коли ми починаємо ставити один одному претензії, просто утискають сільську школу.</w:t>
      </w:r>
    </w:p>
    <w:p>
      <w:pPr>
        <w:pStyle w:val="Normal"/>
        <w:jc w:val="both"/>
        <w:rPr>
          <w:rFonts w:cs="Times New Roman"/>
        </w:rPr>
      </w:pPr>
      <w:r>
        <w:rPr>
          <w:rFonts w:cs="Times New Roman"/>
          <w:b/>
          <w:i/>
        </w:rPr>
        <w:tab/>
        <w:t>Гмиря І.О.:</w:t>
      </w:r>
      <w:r>
        <w:rPr>
          <w:rFonts w:cs="Times New Roman"/>
        </w:rPr>
        <w:t xml:space="preserve"> Валерій Степанович, давайте питання.</w:t>
      </w:r>
    </w:p>
    <w:p>
      <w:pPr>
        <w:pStyle w:val="Normal"/>
        <w:jc w:val="both"/>
        <w:rPr/>
      </w:pPr>
      <w:r>
        <w:rPr>
          <w:rFonts w:cs="Times New Roman"/>
          <w:b/>
        </w:rPr>
        <w:tab/>
        <w:t>Яременко Валерій Степанович:</w:t>
      </w:r>
      <w:r>
        <w:rPr>
          <w:rFonts w:cs="Times New Roman"/>
          <w:b/>
          <w:i/>
        </w:rPr>
        <w:t xml:space="preserve"> </w:t>
      </w:r>
      <w:r>
        <w:rPr>
          <w:rFonts w:cs="Times New Roman"/>
        </w:rPr>
        <w:t xml:space="preserve"> Добре. Питання друге, яке на першому місці в нас звичайно завжди діти. Але на другому місці -  все таки працівник шкіл. До мене звертаються люди. Це болюче дійсно питання, коли кажуть, що вчителі тільки і думають, щоб не закрили школу, тому що вони за свою роботу переживають. Ну може й так. Ви знаєте, якщо, наприклад, людина відпрацювавши 20 -30 чи  більше років, віддавши школі свої знання і нерви, скажемо так, і може залишитися без роботи. А це дійсно може статися так. То вона переживає. Особливо, коли в сім'ї  два педагоги.  Моя така думка, що все-таки вже повинні щось вчителям були конкретніше запропонувати. Коли я слухаю, я от спілкувався з колегами з тих шкіл, які будуть реорганізовані, і вони кажуть коли от з двох шкіл 20 учителів ідуть в третю, а там  всього-на-всього одна ставка вчителя, ну педагогічної діяльності.  Ну звичайно вони розуміють, що мало. Якісь будуть все-таки певні гарантії педагогам? </w:t>
      </w:r>
    </w:p>
    <w:p>
      <w:pPr>
        <w:pStyle w:val="Normal"/>
        <w:jc w:val="both"/>
        <w:rPr/>
      </w:pPr>
      <w:r>
        <w:rPr>
          <w:rFonts w:cs="Times New Roman"/>
          <w:b/>
        </w:rPr>
        <w:tab/>
        <w:t>Костогриз Алла Миколаївна</w:t>
      </w:r>
      <w:r>
        <w:rPr>
          <w:rFonts w:cs="Times New Roman"/>
        </w:rPr>
        <w:t>: Дякую, Валерій Степанович за запитання. Але здається ми з вами про це говорили.  Я Вам розповідала, що по кожному  закладу, особисто в мене є всі списки педагогічних працівників. З кожним директором школи, з тими, які будуть приєднуватися, з тими, до яких будуть приєднуватися, було одноразово проведено зустрічі спілкування. Я говорила, хто хоче педагогічні колективи, щоб до кого приїхати - я приїду в школу. Хто мені сказав, що ми хочемо вас почути, я приїздила в школу. Ставили які питання, їм пояснювала, розповідала, яку ми роботу робимо. В мене є всі списки. Я сьогодні їх не брала. Але я вам про це вже говорила, що по кожній людині пройдено, по кожній людині.. Я зараз на даний момент не можу сказати, що 100-% всі будуть працевлаштовані, що в усіх стовідсотково буде така, як була кількість годин. Вона різна була: від 14 годин і була до 35 годин. Тому я не можу зараз сказати що точно так все в нас залишиться. Але з кожним директор ми проговорювали.  Педагогічні працівники будуть попередження про істотні зміни умов праці та можливе вивільнення. Тобто ми пропонуватимемо роботу, але якщо людина не погоджується. Але я не можу так сказати, що у вас так було і ви так будете працювати. Розумієте, ви зараз дивитися про себе. Я розумію, що ви думаєте, бо Вам болить своє. А я думаю масштабами усієї нашої громади, всіх закладів.. Є заклади, які вже попередили про те, що вони припиняють, наприклад, контракт пенсіонерами, які сказали що ми з 1 липня працювати не будемо.  І я пропоную вчителям, що вони поїдуть в іншу школу. Це є решетилівські такі вчителі. Тобто тут навіть, знаєте як, стосується не лише тих, які реорганізуються, тому що я орієнтуюся у кадровому забезпеченні усіх закладів. І я поговорила з директорами навіть Покровського опорного закладу, Демидівської школи, Кукобівського закладу загальної середньої освіти, Глибокобалківського. У них от є контрактники до 31 травня. Контракт зрозуміло що з ними ніхто продовжувати не буде.  Нехай дитина йде продовжує  навчання у вищому навчальному закладі, бо ми будемо працевлаштувати нашого педагогічного працівника. Але сказати 100%, що так  все складеться, я зараз так просто не можу. Ми це побачимо, коли буде прийняте остаточне рішення і тоді конкретно з кожним директором уже конкретно по кожній людині. Я була ось в Сухорабівці, теж казала, що зараз не можу вам сказати, що вам дам 5 годин, вам 10, вам ставку, вам понад ставку. Але за рахунок того, що ми  пропонуватимемо факультативи, яких не було в школах, навіть не лише в оцих  малокомплектних, а і в тих, до яких ми будемо приєднувати. Це вчителі-предметники. Там же є вчител, ів яких по 28 годин було. Це ставка 18 годин . Це  вже 10 годин і плюс факультатив -  людини буде ставка. Розумієте? Ви не уявляєте наскільки це тонка така робота, в якій уже з лютого місяця по кожній людині в мене оті списки на столі постійно лежать.</w:t>
      </w:r>
    </w:p>
    <w:p>
      <w:pPr>
        <w:pStyle w:val="Normal"/>
        <w:jc w:val="both"/>
        <w:rPr>
          <w:rFonts w:cs="Times New Roman"/>
        </w:rPr>
      </w:pPr>
      <w:r>
        <w:rPr>
          <w:rFonts w:cs="Times New Roman"/>
        </w:rPr>
        <w:t>Не знаю я ж вам це ніби розповідала.</w:t>
      </w:r>
    </w:p>
    <w:p>
      <w:pPr>
        <w:pStyle w:val="Normal"/>
        <w:jc w:val="both"/>
        <w:rPr>
          <w:rFonts w:cs="Times New Roman"/>
        </w:rPr>
      </w:pPr>
      <w:r>
        <w:rPr>
          <w:rFonts w:cs="Times New Roman"/>
          <w:b/>
        </w:rPr>
        <w:tab/>
        <w:t>Яременко Валерій Степанович:</w:t>
      </w:r>
      <w:r>
        <w:rPr>
          <w:rFonts w:cs="Times New Roman"/>
        </w:rPr>
        <w:t xml:space="preserve"> Ну от знаєте, мене люди питають, а коли це буде там, наприклад?</w:t>
      </w:r>
    </w:p>
    <w:p>
      <w:pPr>
        <w:pStyle w:val="Normal"/>
        <w:jc w:val="both"/>
        <w:rPr/>
      </w:pPr>
      <w:r>
        <w:rPr>
          <w:rFonts w:cs="Times New Roman"/>
          <w:b/>
        </w:rPr>
        <w:tab/>
        <w:t>Костогриз Алла Миколаївна:</w:t>
      </w:r>
      <w:r>
        <w:rPr>
          <w:rFonts w:cs="Times New Roman"/>
        </w:rPr>
        <w:t xml:space="preserve"> Після того, як буде прийнято остаточне рішення сесії. От коли ми вже попереджуємо людей, ми проходимо чітко по кожній людині. Ми вже проговорили по довкіллю. У нас є дошкільні підрозділи. Прийдіть, я вам ще раз поясню.</w:t>
      </w:r>
    </w:p>
    <w:p>
      <w:pPr>
        <w:pStyle w:val="Normal"/>
        <w:jc w:val="both"/>
        <w:rPr>
          <w:rFonts w:cs="Times New Roman"/>
        </w:rPr>
      </w:pPr>
      <w:r>
        <w:rPr>
          <w:rFonts w:cs="Times New Roman"/>
        </w:rPr>
        <w:t xml:space="preserve"> </w:t>
      </w:r>
      <w:r>
        <w:rPr>
          <w:rFonts w:cs="Times New Roman"/>
        </w:rPr>
        <w:tab/>
      </w:r>
      <w:r>
        <w:rPr>
          <w:rFonts w:cs="Times New Roman"/>
          <w:b/>
        </w:rPr>
        <w:t>Яременко Валерій Степанович:</w:t>
      </w:r>
      <w:r>
        <w:rPr>
          <w:rFonts w:cs="Times New Roman"/>
        </w:rPr>
        <w:t xml:space="preserve"> Дякую.</w:t>
      </w:r>
    </w:p>
    <w:p>
      <w:pPr>
        <w:pStyle w:val="Normal"/>
        <w:jc w:val="both"/>
        <w:rPr/>
      </w:pPr>
      <w:r>
        <w:rPr>
          <w:rFonts w:cs="Times New Roman"/>
        </w:rPr>
        <w:tab/>
      </w:r>
      <w:r>
        <w:rPr>
          <w:rFonts w:cs="Times New Roman"/>
          <w:b/>
          <w:bCs/>
        </w:rPr>
        <w:t>Гмиря І.О.</w:t>
      </w:r>
      <w:r>
        <w:rPr>
          <w:rFonts w:cs="Times New Roman"/>
        </w:rPr>
        <w:t xml:space="preserve"> ще питання є? Дякую! Отже, я думаю ,що головною метою громадських слухань було почути один одного. Всі присутні ознайомилися з запропонованою оптимізацією мережі закладів загальної середньої освіти, а саме з тією мережею  яка є зараз, та тією, яка вона повинна бути, а також ознайомилися з запропонованими проєктами рішень. Пропозицій та зауважень не надходило. Я сподіваюсь почули ми різні версії, почули проблеми. Відеозапис, наш протокол побачать наші депутати міської ради, які будуть потім приймати рішення.</w:t>
      </w:r>
    </w:p>
    <w:p>
      <w:pPr>
        <w:pStyle w:val="Normal"/>
        <w:jc w:val="both"/>
        <w:rPr/>
      </w:pPr>
      <w:r>
        <w:rPr>
          <w:rFonts w:cs="Times New Roman"/>
        </w:rPr>
        <w:tab/>
        <w:t xml:space="preserve">Але будь які громадські слухання мають прийняти рішення. І так як у нас був порядок денний - це оптимізація мережі закладів загальної середньої освіти Решетилівської міської ради, я ставлю на голосування підтримати оптимізацію мережі закладів загальної середньої освіти Решетилівської міської ради. Велике прохання відповідально до цього віднестись, проголосувати, тому що сподіваюсь тут в залі лишились люди, яким це питання болюче і я думаю, що ви маєте висловити власну думку. Тому я ставлю на голосування і прошу проголосувати, хто «за» дане рішення? </w:t>
      </w:r>
    </w:p>
    <w:p>
      <w:pPr>
        <w:pStyle w:val="Normal"/>
        <w:jc w:val="both"/>
        <w:rPr>
          <w:rFonts w:cs="Times New Roman"/>
        </w:rPr>
      </w:pPr>
      <w:r>
        <w:rPr>
          <w:rFonts w:cs="Times New Roman"/>
        </w:rPr>
        <w:t xml:space="preserve">Лічильна комісія, прохання порахувати. </w:t>
      </w:r>
    </w:p>
    <w:p>
      <w:pPr>
        <w:pStyle w:val="Normal"/>
        <w:jc w:val="both"/>
        <w:rPr/>
      </w:pPr>
      <w:r>
        <w:rPr>
          <w:rFonts w:cs="Times New Roman"/>
          <w:b/>
          <w:i/>
        </w:rPr>
        <w:t>Гмиря І.О.:</w:t>
      </w:r>
      <w:r>
        <w:rPr>
          <w:rFonts w:cs="Times New Roman"/>
        </w:rPr>
        <w:t xml:space="preserve">   Дякую! Отже ,,за” - 100 чоловік, ,,проти” - 48, ,,утримались” - 4. Рішення прийнято. Дякую за нашу спільну роботу. Сподіваюсь, як я казав, відеозапис буде викладений в мережі і протокол буде, настільки я знаю,через деякий час буде викладено на сайті міської ради. Дякую! Всім до побачення!</w:t>
      </w:r>
    </w:p>
    <w:p>
      <w:pPr>
        <w:pStyle w:val="Normal"/>
        <w:jc w:val="both"/>
        <w:rPr>
          <w:b/>
          <w:b/>
        </w:rPr>
      </w:pPr>
      <w:r>
        <w:rPr>
          <w:b/>
        </w:rPr>
        <w:t>ГОЛОСУВАЛИ:</w:t>
      </w:r>
    </w:p>
    <w:p>
      <w:pPr>
        <w:pStyle w:val="Normal"/>
        <w:jc w:val="both"/>
        <w:rPr/>
      </w:pPr>
      <w:r>
        <w:rPr/>
        <w:t xml:space="preserve">"За" – </w:t>
      </w:r>
      <w:r>
        <w:rPr>
          <w:b/>
          <w:i/>
        </w:rPr>
        <w:t>100</w:t>
      </w:r>
      <w:r>
        <w:rPr/>
        <w:t>;</w:t>
      </w:r>
    </w:p>
    <w:p>
      <w:pPr>
        <w:pStyle w:val="Normal"/>
        <w:jc w:val="both"/>
        <w:rPr/>
      </w:pPr>
      <w:r>
        <w:rPr/>
        <w:t xml:space="preserve">"Проти"  </w:t>
      </w:r>
      <w:r>
        <w:rPr>
          <w:b/>
          <w:i/>
        </w:rPr>
        <w:t>48</w:t>
      </w:r>
      <w:r>
        <w:rPr/>
        <w:t>;</w:t>
      </w:r>
    </w:p>
    <w:p>
      <w:pPr>
        <w:pStyle w:val="Normal"/>
        <w:jc w:val="both"/>
        <w:rPr/>
      </w:pPr>
      <w:r>
        <w:rPr/>
        <w:t xml:space="preserve">"Утрималися" – </w:t>
      </w:r>
      <w:r>
        <w:rPr>
          <w:b/>
          <w:i/>
        </w:rPr>
        <w:t>4</w:t>
      </w:r>
      <w:r>
        <w:rPr/>
        <w:t>;</w:t>
      </w:r>
    </w:p>
    <w:p>
      <w:pPr>
        <w:pStyle w:val="Normal"/>
        <w:jc w:val="both"/>
        <w:rPr>
          <w:b/>
          <w:b/>
        </w:rPr>
      </w:pPr>
      <w:r>
        <w:rPr>
          <w:b/>
        </w:rPr>
        <w:t>УХВАЛИЛИ:</w:t>
      </w:r>
    </w:p>
    <w:p>
      <w:pPr>
        <w:pStyle w:val="Normal"/>
        <w:jc w:val="both"/>
        <w:rPr>
          <w:rFonts w:cs="Times New Roman"/>
        </w:rPr>
      </w:pPr>
      <w:r>
        <w:rPr/>
        <w:tab/>
        <w:t>Підтримати</w:t>
      </w:r>
      <w:r>
        <w:rPr>
          <w:rFonts w:cs="Times New Roman"/>
        </w:rPr>
        <w:t xml:space="preserve"> оптимізацію мережі закладів загальної середньої освіти Решетилівської міської ради, а саме: </w:t>
      </w:r>
      <w:r>
        <w:rPr>
          <w:rFonts w:eastAsia="Times New Roman" w:cs="Times New Roman"/>
          <w:color w:val="000000"/>
          <w:kern w:val="0"/>
          <w:lang w:eastAsia="ru-RU" w:bidi="ar-SA"/>
        </w:rPr>
        <w:t>ліквідувати Колотіївську філію І-ІІ ступенів Опорного закладу ,,Решетилівський ліцей імені І.Л. Олійника Решетилівської міської ради’’;</w:t>
      </w:r>
      <w:r>
        <w:rPr>
          <w:rFonts w:cs="Times New Roman"/>
        </w:rPr>
        <w:t xml:space="preserve"> </w:t>
      </w:r>
      <w:r>
        <w:rPr>
          <w:rFonts w:eastAsia="Times New Roman" w:cs="Times New Roman"/>
          <w:color w:val="000000"/>
          <w:kern w:val="0"/>
          <w:lang w:eastAsia="ru-RU" w:bidi="ar-SA"/>
        </w:rPr>
        <w:t>реорганізувати Друголиманський та Лобачівський заклади загальної середньої освіти І-ІІ ступенів Решетилівської міської ради шляхом приєднання до Малобакайського закладу загальної середньої освіти І-ІІІ ступенів Решетилівської міської ради.</w:t>
      </w:r>
      <w:r>
        <w:rPr>
          <w:rFonts w:cs="Times New Roman"/>
        </w:rPr>
        <w:t xml:space="preserve">; </w:t>
      </w:r>
      <w:r>
        <w:rPr>
          <w:rFonts w:eastAsia="Times New Roman" w:cs="Times New Roman"/>
          <w:color w:val="000000"/>
          <w:kern w:val="0"/>
          <w:lang w:eastAsia="ru-RU" w:bidi="ar-SA"/>
        </w:rPr>
        <w:t xml:space="preserve">реорганізувати  Пащенківський та Шамраївський заклади загальної середньої освіти І-ІІ ступенів з дошкільним підрозділом Решетилівської міської ради шляхом приєднання до Шевченківського закладу загальної середньої освіти І-ІІІ ступенів імені академіка        В.О. Пащенка Решетилівської міської ради; реорганізувати Першолиманську початкову школу з дошкільним підрозділом Решетилівської міської ради шляхом приєднання до Опорного закладу ,,Решетилівський ліцей імені І.Л. Олійника Решетилівської міської ради’’; реорганізувати Сухорабівський заклад загальної середньої освіти І-ІІІ ступенів Решетилівської міської ради та  Шилівський заклад загальної середньої освіти І-ІІ ступенів Решетилівської міської ради шляхом приєднання до Калениківського закладу загальної середньої освіти І-ІІІ ступенів Решетилівської міської ради </w:t>
      </w:r>
      <w:bookmarkStart w:id="1" w:name="_GoBack"/>
      <w:bookmarkEnd w:id="1"/>
      <w:r>
        <w:rPr/>
        <w:t>та рекомендувати Решетилівській міській раді оптимізувати вищезазначені освітні заклади.</w:t>
      </w:r>
    </w:p>
    <w:p>
      <w:pPr>
        <w:pStyle w:val="Normal"/>
        <w:jc w:val="both"/>
        <w:rPr/>
      </w:pPr>
      <w:r>
        <w:rPr/>
      </w:r>
    </w:p>
    <w:p>
      <w:pPr>
        <w:pStyle w:val="Normal"/>
        <w:tabs>
          <w:tab w:val="clear" w:pos="708"/>
          <w:tab w:val="left" w:pos="1080" w:leader="none"/>
        </w:tabs>
        <w:jc w:val="both"/>
        <w:rPr/>
      </w:pPr>
      <w:r>
        <w:rPr/>
      </w:r>
    </w:p>
    <w:p>
      <w:pPr>
        <w:pStyle w:val="Normal"/>
        <w:jc w:val="both"/>
        <w:rPr/>
      </w:pPr>
      <w:r>
        <w:rPr/>
        <w:t xml:space="preserve">Головуючий громадських слухань ________________ _____________________ </w:t>
      </w:r>
    </w:p>
    <w:p>
      <w:pPr>
        <w:pStyle w:val="Normal"/>
        <w:jc w:val="center"/>
        <w:rPr/>
      </w:pPr>
      <w:r>
        <w:rPr>
          <w:i/>
          <w:iCs/>
        </w:rPr>
        <w:t xml:space="preserve">(прізвище та ініціали) </w:t>
        <w:tab/>
        <w:t>(підпис)</w:t>
      </w:r>
      <w:r>
        <w:rPr>
          <w:i/>
        </w:rPr>
        <w:t xml:space="preserve"> </w:t>
      </w:r>
    </w:p>
    <w:p>
      <w:pPr>
        <w:pStyle w:val="Normal"/>
        <w:rPr/>
      </w:pPr>
      <w:r>
        <w:rPr/>
        <w:t>Секретар громадських слухань ________________ _____________________</w:t>
      </w:r>
    </w:p>
    <w:p>
      <w:pPr>
        <w:pStyle w:val="Normal"/>
        <w:jc w:val="center"/>
        <w:rPr/>
      </w:pPr>
      <w:r>
        <w:rPr>
          <w:i/>
          <w:iCs/>
        </w:rPr>
        <w:t xml:space="preserve">(прізвище та ініціали) </w:t>
        <w:tab/>
        <w:t>(підпис)</w:t>
      </w:r>
      <w:r>
        <w:rPr>
          <w:i/>
        </w:rPr>
        <w:t xml:space="preserve"> </w:t>
      </w:r>
    </w:p>
    <w:p>
      <w:pPr>
        <w:pStyle w:val="Normal"/>
        <w:tabs>
          <w:tab w:val="clear" w:pos="708"/>
          <w:tab w:val="left" w:pos="0" w:leader="none"/>
        </w:tabs>
        <w:jc w:val="both"/>
        <w:rPr/>
      </w:pPr>
      <w:r>
        <w:rPr/>
      </w:r>
    </w:p>
    <w:p>
      <w:pPr>
        <w:pStyle w:val="Normal"/>
        <w:jc w:val="center"/>
        <w:rPr/>
      </w:pPr>
      <w:r>
        <w:rPr/>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1440" w:hanging="360"/>
      </w:pPr>
      <w:rPr>
        <w:rFonts w:ascii="Wingdings" w:hAnsi="Wingdings" w:cs="Wingdings" w:hint="default"/>
        <w:rFonts w:cs="Wingdings"/>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1"/>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61e27"/>
    <w:pPr>
      <w:widowControl/>
      <w:bidi w:val="0"/>
      <w:jc w:val="left"/>
    </w:pPr>
    <w:rPr>
      <w:rFonts w:ascii="Times New Roman" w:hAnsi="Times New Roman" w:eastAsia="NSimSun" w:cs="Arial"/>
      <w:color w:val="auto"/>
      <w:kern w:val="2"/>
      <w:sz w:val="24"/>
      <w:szCs w:val="24"/>
      <w:lang w:val="uk-UA" w:eastAsia="zh-CN" w:bidi="hi-IN"/>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qFormat/>
    <w:rsid w:val="00661e27"/>
    <w:rPr>
      <w:rFonts w:ascii="Times New Roman" w:hAnsi="Times New Roman" w:eastAsia="NSimSun" w:cs="Arial"/>
      <w:kern w:val="2"/>
      <w:sz w:val="24"/>
      <w:szCs w:val="24"/>
      <w:lang w:val="uk-UA" w:eastAsia="zh-CN" w:bidi="hi-IN"/>
    </w:rPr>
  </w:style>
  <w:style w:type="character" w:styleId="Appletabspan" w:customStyle="1">
    <w:name w:val="apple-tab-span"/>
    <w:basedOn w:val="DefaultParagraphFont"/>
    <w:qFormat/>
    <w:rsid w:val="00ae0fca"/>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rsid w:val="00661e27"/>
    <w:pPr>
      <w:spacing w:lineRule="auto" w:line="276" w:before="0" w:after="140"/>
    </w:pPr>
    <w:rPr/>
  </w:style>
  <w:style w:type="paragraph" w:styleId="Style17">
    <w:name w:val="List"/>
    <w:basedOn w:val="Style16"/>
    <w:pPr/>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Style20">
    <w:name w:val="Title"/>
    <w:basedOn w:val="Normal"/>
    <w:next w:val="Style16"/>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style>
  <w:style w:type="paragraph" w:styleId="NormalWeb">
    <w:name w:val="Normal (Web)"/>
    <w:basedOn w:val="Normal"/>
    <w:uiPriority w:val="99"/>
    <w:qFormat/>
    <w:rsid w:val="00661e27"/>
    <w:pPr>
      <w:spacing w:beforeAutospacing="1" w:afterAutospacing="1"/>
    </w:pPr>
    <w:rPr>
      <w:lang w:eastAsia="uk-UA"/>
    </w:rPr>
  </w:style>
  <w:style w:type="paragraph" w:styleId="ListParagraph">
    <w:name w:val="List Paragraph"/>
    <w:basedOn w:val="Normal"/>
    <w:uiPriority w:val="34"/>
    <w:qFormat/>
    <w:rsid w:val="005e5f61"/>
    <w:pPr>
      <w:spacing w:before="0" w:after="0"/>
      <w:ind w:left="720" w:hanging="0"/>
      <w:contextualSpacing/>
    </w:pPr>
    <w:rPr>
      <w:rFonts w:cs="Mangal"/>
      <w:szCs w:val="21"/>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Application>LibreOffice/6.3.1.2$Windows_X86_64 LibreOffice_project/b79626edf0065ac373bd1df5c28bd630b4424273</Application>
  <Pages>23</Pages>
  <Words>13680</Words>
  <Characters>75029</Characters>
  <CharactersWithSpaces>88995</CharactersWithSpaces>
  <Paragraphs>193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2021-05-19T05:31:00Z</dcterms:created>
  <dc:creator>user</dc:creator>
  <dc:description/>
  <dc:language>uk-UA</dc:language>
  <cp:lastModifiedBy/>
  <cp:lastPrinted>2021-05-19T17:10:23Z</cp:lastPrinted>
  <dcterms:modified xsi:type="dcterms:W3CDTF">2021-05-19T17:10:16Z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