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A" w:rsidRDefault="0052357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ПРОТОКОЛ № 24</w:t>
      </w:r>
    </w:p>
    <w:p w:rsidR="008C6B2A" w:rsidRDefault="0052357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8C6B2A" w:rsidRDefault="0052357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DF2E1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8C6B2A" w:rsidRDefault="0052357E">
      <w:pPr>
        <w:pStyle w:val="Standard"/>
        <w:jc w:val="center"/>
        <w:rPr>
          <w:rFonts w:hint="eastAsia"/>
        </w:rPr>
      </w:pPr>
      <w:r w:rsidRPr="00DF2E1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(28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 w:rsidRPr="00DF2E1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DF2E1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8C6B2A" w:rsidRDefault="008C6B2A">
      <w:pPr>
        <w:pStyle w:val="Standard"/>
        <w:jc w:val="center"/>
        <w:rPr>
          <w:rFonts w:ascii="Times New Roman" w:hAnsi="Times New Roman"/>
        </w:rPr>
      </w:pPr>
    </w:p>
    <w:p w:rsidR="008C6B2A" w:rsidRDefault="0052357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20.12.2022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10.00</w:t>
      </w:r>
    </w:p>
    <w:p w:rsidR="008C6B2A" w:rsidRDefault="0052357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8C6B2A" w:rsidRDefault="0052357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8C6B2A" w:rsidRDefault="008C6B2A">
      <w:pPr>
        <w:pStyle w:val="Standard"/>
        <w:rPr>
          <w:rFonts w:hint="eastAsia"/>
        </w:rPr>
      </w:pPr>
    </w:p>
    <w:p w:rsidR="008C6B2A" w:rsidRDefault="0052357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8C6B2A" w:rsidRDefault="0052357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8C6B2A" w:rsidRDefault="0052357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8C6B2A" w:rsidRDefault="0052357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16 депутатів міської ради, міський голова О.А.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, секретар міської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Т.А., перший заступник міського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голови-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І.В., заступники міського голови з питань діяльності виконавчих органів ради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Ю.М,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А.В.,  начальники відділів виконавчого комітету/виконавчих органів ради. Список присутніх депутатів та запрошених додається.</w:t>
      </w:r>
    </w:p>
    <w:p w:rsidR="008C6B2A" w:rsidRDefault="008C6B2A">
      <w:pPr>
        <w:pStyle w:val="Standard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В.О.- голова постійної комісії з питань освіти, культури, спорту, соціального захисту та охорони здоров'я.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1)Про </w:t>
      </w:r>
      <w:r>
        <w:rPr>
          <w:rFonts w:ascii="Times New Roman" w:hAnsi="Times New Roman"/>
        </w:rPr>
        <w:t>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2)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Про</w:t>
      </w:r>
      <w:r>
        <w:rPr>
          <w:rFonts w:ascii="Times New Roman" w:hAnsi="Times New Roman" w:cs="Times New Roman"/>
        </w:rPr>
        <w:t xml:space="preserve"> визнання таким, що втратило чинність рішення </w:t>
      </w:r>
      <w:proofErr w:type="spellStart"/>
      <w:r>
        <w:rPr>
          <w:rFonts w:ascii="Times New Roman" w:hAnsi="Times New Roman" w:cs="Times New Roman"/>
        </w:rPr>
        <w:t>М’якеньківської</w:t>
      </w:r>
      <w:proofErr w:type="spellEnd"/>
      <w:r>
        <w:rPr>
          <w:rFonts w:ascii="Times New Roman" w:hAnsi="Times New Roman" w:cs="Times New Roman"/>
        </w:rPr>
        <w:t xml:space="preserve"> сільської ради від 19.08.2014.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3)Про</w:t>
      </w:r>
      <w:r>
        <w:rPr>
          <w:rFonts w:ascii="Times New Roman" w:hAnsi="Times New Roman" w:cs="Times New Roman"/>
        </w:rPr>
        <w:t xml:space="preserve"> внесення змін до рішень Решетилівської  міської ради від 31.03.2021 № 309-5-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31.03.2021 № 330-5-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29.06.2021 № 499-9-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22.07.2021 № 560-10-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30.11.2021 № 784-15-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30.11.2021 № 786-15-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26.01.2022 № 940-18-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14.10.2022 № 1131-26-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4)Про внесення змін до рішення </w:t>
      </w:r>
      <w:proofErr w:type="spellStart"/>
      <w:r>
        <w:rPr>
          <w:rFonts w:ascii="Times New Roman" w:hAnsi="Times New Roman"/>
        </w:rPr>
        <w:t>Піщанської</w:t>
      </w:r>
      <w:proofErr w:type="spellEnd"/>
      <w:r>
        <w:rPr>
          <w:rFonts w:ascii="Times New Roman" w:hAnsi="Times New Roman"/>
        </w:rPr>
        <w:t xml:space="preserve"> сільської ради сьомого скликання від 12.06.2020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/>
          <w:shd w:val="clear" w:color="auto" w:fill="FFFFFF"/>
        </w:rPr>
        <w:t>„</w:t>
      </w:r>
      <w:r>
        <w:rPr>
          <w:rFonts w:ascii="Times New Roman" w:hAnsi="Times New Roman"/>
          <w:color w:val="000000"/>
        </w:rPr>
        <w:t>Про</w:t>
      </w:r>
      <w:proofErr w:type="spellEnd"/>
      <w:r>
        <w:rPr>
          <w:rFonts w:ascii="Times New Roman" w:hAnsi="Times New Roman"/>
          <w:color w:val="000000"/>
        </w:rPr>
        <w:t xml:space="preserve">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</w:t>
      </w:r>
      <w:r>
        <w:rPr>
          <w:rFonts w:ascii="Times New Roman" w:hAnsi="Times New Roman"/>
        </w:rPr>
        <w:t>”.</w:t>
      </w:r>
      <w:bookmarkStart w:id="0" w:name="__DdeLink__106_247169668221"/>
      <w:bookmarkStart w:id="1" w:name="__DdeLink__486_136350147121"/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5)Про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6)</w:t>
      </w:r>
      <w:bookmarkEnd w:id="0"/>
      <w:bookmarkEnd w:id="1"/>
      <w:r>
        <w:rPr>
          <w:rFonts w:ascii="Times New Roman" w:hAnsi="Times New Roman"/>
          <w:color w:val="000000"/>
          <w:shd w:val="clear" w:color="auto" w:fill="FFFFFF"/>
        </w:rPr>
        <w:t xml:space="preserve">Про передачу земельної ділянки </w:t>
      </w:r>
      <w:r>
        <w:rPr>
          <w:rFonts w:ascii="Times New Roman" w:hAnsi="Times New Roman"/>
        </w:rPr>
        <w:t xml:space="preserve">із комунальної власності </w:t>
      </w:r>
      <w:r>
        <w:rPr>
          <w:rFonts w:ascii="Times New Roman" w:hAnsi="Times New Roman"/>
          <w:color w:val="000000"/>
          <w:shd w:val="clear" w:color="auto" w:fill="FFFFFF"/>
        </w:rPr>
        <w:t>у державну власність.</w:t>
      </w:r>
    </w:p>
    <w:p w:rsidR="008C6B2A" w:rsidRDefault="0052357E">
      <w:pPr>
        <w:pStyle w:val="Standard"/>
        <w:ind w:right="57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ab/>
        <w:t>7)</w:t>
      </w:r>
      <w:bookmarkStart w:id="2" w:name="__DdeLink__106_2471696682"/>
      <w:bookmarkStart w:id="3" w:name="__DdeLink__486_1363501471"/>
      <w:r>
        <w:rPr>
          <w:rFonts w:ascii="Times New Roman" w:hAnsi="Times New Roman"/>
          <w:color w:val="000000"/>
          <w:shd w:val="clear" w:color="auto" w:fill="FFFFFF"/>
        </w:rPr>
        <w:t xml:space="preserve">Про надання  дозволу на виготовлення </w:t>
      </w:r>
      <w:bookmarkStart w:id="4" w:name="__DdeLink__4325_30700522592"/>
      <w:r>
        <w:rPr>
          <w:rFonts w:ascii="Times New Roman" w:hAnsi="Times New Roman"/>
          <w:color w:val="000000"/>
          <w:shd w:val="clear" w:color="auto" w:fill="FFFFFF"/>
        </w:rPr>
        <w:t xml:space="preserve">проектів землеустрою щодо </w:t>
      </w:r>
      <w:bookmarkEnd w:id="4"/>
      <w:r>
        <w:rPr>
          <w:rFonts w:ascii="Times New Roman" w:hAnsi="Times New Roman"/>
          <w:color w:val="000000"/>
          <w:shd w:val="clear" w:color="auto" w:fill="FFFFFF"/>
        </w:rPr>
        <w:t xml:space="preserve">відведення земельних ділянок </w:t>
      </w:r>
      <w:bookmarkEnd w:id="2"/>
      <w:bookmarkEnd w:id="3"/>
      <w:r>
        <w:rPr>
          <w:rFonts w:ascii="Times New Roman" w:hAnsi="Times New Roman"/>
          <w:color w:val="000000"/>
          <w:shd w:val="clear" w:color="auto" w:fill="FFFFFF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8)Про припинення права постійного користування земельною ділянкою з кадастровим номером 5324280501:01:001:0306.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>9)Про передачу ТОВ ,,КП ЛІСОЗАХИСТ” в оренду земельних ділянок.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10) Про надання дозволів на виготовлення проектів землеустрою щодо відведення земельних ділянок.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11) </w:t>
      </w:r>
      <w:bookmarkStart w:id="5" w:name="__DdeLink__551_2663220956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5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надання дозволу на виготовлення проектів землеустрою щодо відведення земельних ділянок на умовах оренди.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12) </w:t>
      </w:r>
      <w:bookmarkStart w:id="6" w:name="__DdeLink__551_26632209561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6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13) </w:t>
      </w:r>
      <w:bookmarkStart w:id="7" w:name="__DdeLink__551_2663220956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7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надання дозволу ТОВ ,,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Юкрейн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Тауер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Компані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” на виготовлення проектів землеустрою щодо відведення земельних ділянок на умовах оренди.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14) Про надання дозволу ТОВ „ТРАНСПОРТНА КОМПАНІЯ „ДНІПРОТРАНСНАФТА” на виготовлення проекту землеустрою щодо відведення земельної ділянки на умовах оренди.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15) </w:t>
      </w:r>
      <w:bookmarkStart w:id="8" w:name="__DdeLink__486_13635014711"/>
      <w:bookmarkStart w:id="9" w:name="__DdeLink__106_24716966821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8"/>
      <w:bookmarkEnd w:id="9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передачу земельних ділянок у постійне користування Комунальному підприємству Полтавської обласної ради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„Решетилівське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підприємство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„Водоканал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16) </w:t>
      </w:r>
      <w:r>
        <w:rPr>
          <w:rFonts w:ascii="Times New Roman" w:hAnsi="Times New Roman"/>
        </w:rPr>
        <w:t>Про внесення змін до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2022 рік.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Момот</w:t>
      </w:r>
      <w:proofErr w:type="spellEnd"/>
      <w:r>
        <w:rPr>
          <w:rFonts w:ascii="Times New Roman" w:hAnsi="Times New Roman"/>
        </w:rPr>
        <w:t xml:space="preserve"> Д.С.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17) Про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2023 рік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Момот</w:t>
      </w:r>
      <w:proofErr w:type="spellEnd"/>
      <w:r>
        <w:rPr>
          <w:rFonts w:ascii="Times New Roman" w:hAnsi="Times New Roman"/>
        </w:rPr>
        <w:t xml:space="preserve"> Д.С.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18) </w:t>
      </w:r>
      <w:r>
        <w:rPr>
          <w:rFonts w:ascii="Times New Roman" w:hAnsi="Times New Roman"/>
          <w:color w:val="000000"/>
        </w:rPr>
        <w:t>Про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 та хід її виконання.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Момот</w:t>
      </w:r>
      <w:proofErr w:type="spellEnd"/>
      <w:r>
        <w:rPr>
          <w:rFonts w:ascii="Times New Roman" w:hAnsi="Times New Roman"/>
        </w:rPr>
        <w:t xml:space="preserve"> Д.С.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19) Про</w:t>
      </w:r>
      <w:r>
        <w:rPr>
          <w:rFonts w:ascii="Times New Roman" w:hAnsi="Times New Roman"/>
          <w:color w:val="000000"/>
        </w:rPr>
        <w:t xml:space="preserve"> внесення змін до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воєнного, особливого та надзвичайного стану та хід її виконання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20)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Про</w:t>
      </w:r>
      <w:r>
        <w:rPr>
          <w:rFonts w:ascii="Times New Roman" w:hAnsi="Times New Roman"/>
        </w:rPr>
        <w:t xml:space="preserve"> хід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ради на 2022-2023 роки.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21) Про</w:t>
      </w:r>
      <w:r>
        <w:rPr>
          <w:rFonts w:ascii="Times New Roman" w:hAnsi="Times New Roman"/>
          <w:color w:val="000000"/>
        </w:rPr>
        <w:t xml:space="preserve"> хід виконання Програми зайнятості населення Решетилівської міської ради на 2021-2023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22) Про</w:t>
      </w:r>
      <w:r>
        <w:rPr>
          <w:rFonts w:ascii="Times New Roman" w:hAnsi="Times New Roman" w:cs="Times New Roman"/>
        </w:rPr>
        <w:t xml:space="preserve">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23)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Про</w:t>
      </w:r>
      <w:r>
        <w:rPr>
          <w:rFonts w:ascii="Times New Roman" w:hAnsi="Times New Roman"/>
        </w:rPr>
        <w:t xml:space="preserve"> стан виконання Програми забезпечення безкоштовного проходження медичного огляду призовниками, допризовниками та резервістами на 2022 рік.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24) Про </w:t>
      </w:r>
      <w:r>
        <w:rPr>
          <w:rFonts w:ascii="Times New Roman" w:hAnsi="Times New Roman"/>
        </w:rPr>
        <w:t>хід виконання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ind w:right="57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25) Про  </w:t>
      </w:r>
      <w:r>
        <w:rPr>
          <w:rFonts w:ascii="Times New Roman" w:hAnsi="Times New Roman"/>
        </w:rPr>
        <w:t xml:space="preserve">внесення змін до </w:t>
      </w:r>
      <w:r>
        <w:rPr>
          <w:rFonts w:ascii="Times New Roman" w:hAnsi="Times New Roman"/>
          <w:color w:val="000000"/>
        </w:rPr>
        <w:t>Програми фінансової підтримки міського автомобільного маршруту на 2022-2023 роки.</w:t>
      </w:r>
    </w:p>
    <w:p w:rsidR="008C6B2A" w:rsidRDefault="0052357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Тищенко С.С. –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26)Про внесення змін до Комплексної програми </w:t>
      </w:r>
      <w:proofErr w:type="spellStart"/>
      <w:r>
        <w:rPr>
          <w:rFonts w:ascii="Times New Roman" w:hAnsi="Times New Roman"/>
          <w:color w:val="000000"/>
        </w:rPr>
        <w:t>„Розвиток</w:t>
      </w:r>
      <w:proofErr w:type="spellEnd"/>
      <w:r>
        <w:rPr>
          <w:rFonts w:ascii="Times New Roman" w:hAnsi="Times New Roman"/>
          <w:color w:val="000000"/>
        </w:rPr>
        <w:t xml:space="preserve"> житлово-комунального господарства  Решетилівської  міської територіальної  громади на 2022 - 2024 роки”.</w:t>
      </w:r>
    </w:p>
    <w:p w:rsidR="008C6B2A" w:rsidRDefault="0052357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Тищенко С.С. –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27)Про надання дозволу на розроблення містобудівної документації “Детальний план території обмеженої автомобільною дорогою державного значення Н-31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Дніпро-Царичанка-Кобеляки-Решетилівка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та вулицею Молодіжна с.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Шамраївка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Полтавського району Полтавської області для реконструкції  АЗС в автозаправний комплекс за адресою: вул. Молодіжна, 1-А в с.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Шамраївка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 Полтавського району Полтавської області розташованої на земельній ділянці, площею 0,2889 га, кадастровий номер 5324285608:08:001:0086”.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Приходько О.В.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відділу архітектури та містобудування.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28)Про надання послуг на безоплатній основі Центром надання соціальних послуг Решетилівської міської ради у 2023 році.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Хиль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О.В.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-директор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Центру надання соціальних послуг.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29)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 w:cs="Times New Roman"/>
          <w:color w:val="000000"/>
        </w:rPr>
        <w:t xml:space="preserve">присвоєння чергового рангу посадової особи місцевого самоврядування </w:t>
      </w:r>
      <w:proofErr w:type="spellStart"/>
      <w:r>
        <w:rPr>
          <w:rFonts w:ascii="Times New Roman" w:hAnsi="Times New Roman" w:cs="Times New Roman"/>
          <w:color w:val="000000"/>
        </w:rPr>
        <w:t>Дурицькому</w:t>
      </w:r>
      <w:proofErr w:type="spellEnd"/>
      <w:r>
        <w:rPr>
          <w:rFonts w:ascii="Times New Roman" w:hAnsi="Times New Roman" w:cs="Times New Roman"/>
          <w:color w:val="000000"/>
        </w:rPr>
        <w:t xml:space="preserve"> С.П.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Доповідає: Мірошник О.О. начальник відділу організаційно-інформаційної роботи, документообігу та управління персоналом.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30) Про </w:t>
      </w:r>
      <w:r>
        <w:rPr>
          <w:rFonts w:ascii="Times New Roman" w:hAnsi="Times New Roman" w:cs="Times New Roman"/>
        </w:rPr>
        <w:t xml:space="preserve">присвоєння чергового рангу посадової особи місцевого самоврядування </w:t>
      </w:r>
      <w:proofErr w:type="spellStart"/>
      <w:r>
        <w:rPr>
          <w:rFonts w:ascii="Times New Roman" w:hAnsi="Times New Roman" w:cs="Times New Roman"/>
        </w:rPr>
        <w:t>Дядюновій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Доповідає: Мірошник О.О. начальник відділу організаційно-інформаційної роботи, документообігу та управління персоналом.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31) Про стан виконання Плану </w:t>
      </w:r>
      <w:r>
        <w:rPr>
          <w:rFonts w:ascii="Times New Roman" w:hAnsi="Times New Roman"/>
        </w:rPr>
        <w:t xml:space="preserve">соціально-економічного розвитку Решетилівської міської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територіальної громади за 2022 рік.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Доповідає: Романов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відділу економічного розвитку, торгівлі та залучення інвестицій.</w:t>
      </w:r>
    </w:p>
    <w:p w:rsidR="008C6B2A" w:rsidRDefault="0052357E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32) Про затвердження Плану </w:t>
      </w:r>
      <w:r>
        <w:rPr>
          <w:rFonts w:ascii="Times New Roman" w:hAnsi="Times New Roman"/>
        </w:rPr>
        <w:t xml:space="preserve">соціально-економічного розвитку Решетилівської міської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територіальної громади на 2023 рік.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Романов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відділу економічного розвитку, торгівлі та залучення інвестицій.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>33)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медико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допомоги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Лугова Н.І. - директор КНП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медико-санітарної допомоги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34) Про </w:t>
      </w:r>
      <w:r>
        <w:rPr>
          <w:rFonts w:ascii="Times New Roman" w:eastAsia="Noto Sans CJK SC" w:hAnsi="Times New Roman" w:cs="Lohit Devanagari"/>
        </w:rPr>
        <w:t>стан</w:t>
      </w:r>
      <w:r>
        <w:rPr>
          <w:rFonts w:ascii="Times New Roman" w:hAnsi="Times New Roman"/>
          <w:color w:val="000000"/>
        </w:rPr>
        <w:t xml:space="preserve"> виконання комплексної Програми розвитку фізичної культури та спорту Решетилівської міської ради на 2018-2022 роки та затвердження відповідної Програми на 2023-2025 роки.</w:t>
      </w:r>
    </w:p>
    <w:p w:rsidR="008C6B2A" w:rsidRDefault="0052357E">
      <w:pPr>
        <w:pStyle w:val="Standard"/>
        <w:tabs>
          <w:tab w:val="left" w:pos="964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 w:cs="Times New Roman"/>
          <w:color w:val="000000"/>
        </w:rPr>
        <w:t>Кордубан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>35) Про</w:t>
      </w:r>
      <w:r>
        <w:rPr>
          <w:rFonts w:ascii="Times New Roman" w:hAnsi="Times New Roman"/>
        </w:rPr>
        <w:t xml:space="preserve"> внесення змін до Програми фінансової підтримки редакції радіо </w:t>
      </w:r>
      <w:proofErr w:type="spellStart"/>
      <w:r>
        <w:rPr>
          <w:rFonts w:ascii="Times New Roman" w:eastAsia="Times New Roman" w:hAnsi="Times New Roman"/>
        </w:rPr>
        <w:t>„Релайф</w:t>
      </w:r>
      <w:proofErr w:type="spellEnd"/>
      <w:r>
        <w:rPr>
          <w:rFonts w:ascii="Times New Roman" w:eastAsia="Times New Roman" w:hAnsi="Times New Roman"/>
        </w:rPr>
        <w:t>” Решетилівської міської ради на 2022-2024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 w:cs="Times New Roman"/>
          <w:color w:val="000000"/>
        </w:rPr>
        <w:t>Кордубан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36) Про </w:t>
      </w:r>
      <w:r>
        <w:rPr>
          <w:rFonts w:ascii="Times New Roman" w:eastAsia="Noto Sans CJK SC" w:hAnsi="Times New Roman" w:cs="Lohit Devanagari"/>
        </w:rPr>
        <w:t>стан</w:t>
      </w:r>
      <w:r>
        <w:rPr>
          <w:rFonts w:ascii="Times New Roman" w:hAnsi="Times New Roman" w:cs="Times New Roman"/>
          <w:color w:val="000000"/>
        </w:rPr>
        <w:t xml:space="preserve"> виконання комплексної Програми розвитку культури, туризму та охорони культурної спадщини Решетилівської об’єднаної міської територіальної громади на 2018-2022 роки та затвердження відповідної Програми на 2023-2025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 w:cs="Times New Roman"/>
          <w:color w:val="000000"/>
        </w:rPr>
        <w:t>Кордубан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37)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внесення змін до Програми фінансової підтримки ГО ,,Волейбольний клуб ,,Решетилівка” на 2022-2024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Кордубан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М.В. -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38) Про бюджет Решетилівської міської  територіальної громади на 2023 рік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333333"/>
          <w:kern w:val="0"/>
          <w:lang w:eastAsia="ru-RU"/>
        </w:rPr>
        <w:t>(16515000000).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Онуфрієнко В.Г.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фінансового управління.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39)  </w:t>
      </w:r>
      <w:r>
        <w:rPr>
          <w:rStyle w:val="ac"/>
          <w:rFonts w:ascii="Times New Roman" w:hAnsi="Times New Roman"/>
          <w:b w:val="0"/>
          <w:bCs w:val="0"/>
        </w:rPr>
        <w:t>Про звіт Решетилівського міського голови про здійснення державної регуляторної політики виконавчими органами Решетилівської міської ради  в 2022 році.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Дядюнова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О.А.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-міський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голова.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40) Про затвердження плану діяльності </w:t>
      </w:r>
      <w:r>
        <w:rPr>
          <w:rFonts w:ascii="Times New Roman" w:hAnsi="Times New Roman"/>
          <w:lang w:eastAsia="ru-RU"/>
        </w:rPr>
        <w:t xml:space="preserve">з підготовки </w:t>
      </w:r>
      <w:proofErr w:type="spellStart"/>
      <w:r>
        <w:rPr>
          <w:rFonts w:ascii="Times New Roman" w:hAnsi="Times New Roman"/>
          <w:lang w:eastAsia="ru-RU"/>
        </w:rPr>
        <w:t>проєктів</w:t>
      </w:r>
      <w:proofErr w:type="spellEnd"/>
      <w:r>
        <w:rPr>
          <w:rFonts w:ascii="Times New Roman" w:hAnsi="Times New Roman"/>
          <w:lang w:eastAsia="ru-RU"/>
        </w:rPr>
        <w:t xml:space="preserve"> регуляторних актів Решетилівської міської ради </w:t>
      </w:r>
      <w:bookmarkStart w:id="10" w:name="__DdeLink__11142_933315387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на 2023 рік</w:t>
      </w:r>
      <w:bookmarkEnd w:id="10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Колотій Н.Ю.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відділу з юридичних питань та управління комунальним майном.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>41) Про надання дозволу на встановлення пам’ятної меморіальної дошки.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Малиш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Т.А. - секретар міської ради.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>42) Різне.</w:t>
      </w:r>
    </w:p>
    <w:p w:rsidR="008C6B2A" w:rsidRDefault="008C6B2A">
      <w:pPr>
        <w:pStyle w:val="Standard"/>
        <w:jc w:val="both"/>
        <w:rPr>
          <w:rFonts w:ascii="Times New Roman" w:hAnsi="Times New Roman"/>
        </w:rPr>
      </w:pPr>
    </w:p>
    <w:p w:rsidR="008C6B2A" w:rsidRDefault="0052357E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color w:val="000000"/>
          <w:kern w:val="0"/>
          <w:lang w:eastAsia="ru-RU"/>
        </w:rPr>
        <w:t>ДОДАТКОВІ ПИТАННЯ:</w:t>
      </w:r>
    </w:p>
    <w:p w:rsidR="008C6B2A" w:rsidRDefault="008C6B2A">
      <w:pPr>
        <w:pStyle w:val="Standard"/>
        <w:jc w:val="center"/>
        <w:rPr>
          <w:rFonts w:ascii="Times New Roman" w:hAnsi="Times New Roman"/>
        </w:rPr>
      </w:pPr>
    </w:p>
    <w:p w:rsidR="008C6B2A" w:rsidRDefault="0052357E">
      <w:pPr>
        <w:pStyle w:val="Standard"/>
        <w:tabs>
          <w:tab w:val="left" w:pos="0"/>
        </w:tabs>
        <w:ind w:firstLine="567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1) Про </w:t>
      </w:r>
      <w:r>
        <w:rPr>
          <w:rFonts w:ascii="Times New Roman" w:hAnsi="Times New Roman"/>
          <w:color w:val="000000"/>
        </w:rPr>
        <w:t>затвердження технічних документацій із землеустрою щодо інвентаризації земель сільськогосподарського призначення комунальної власності</w:t>
      </w:r>
      <w:r>
        <w:rPr>
          <w:rFonts w:ascii="Times New Roman" w:hAnsi="Times New Roman"/>
        </w:rPr>
        <w:t xml:space="preserve"> під полезахисними лісовими смугами на території Решетилівської міської ради.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2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)</w:t>
      </w:r>
      <w:bookmarkStart w:id="11" w:name="__DdeLink__486_1363501471311"/>
      <w:bookmarkStart w:id="12" w:name="__DdeLink__106_2471696682311"/>
      <w:bookmarkStart w:id="13" w:name="__DdeLink__2462_278692973821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11"/>
      <w:bookmarkEnd w:id="1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визнання такими, що втратило чинність рішення Решетилівської міської ради сьомого скликання від </w:t>
      </w:r>
      <w:bookmarkEnd w:id="13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23.09.2020 № 1137-39-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val="en-US" w:eastAsia="ru-RU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3)</w:t>
      </w:r>
      <w:bookmarkStart w:id="14" w:name="__DdeLink__486_13635014714111"/>
      <w:bookmarkStart w:id="15" w:name="__DdeLink__106_24716966824111"/>
      <w:bookmarkStart w:id="16" w:name="__DdeLink__2462_27869297381111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14"/>
      <w:bookmarkEnd w:id="15"/>
      <w:bookmarkEnd w:id="16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внесення змін до рішення Решетилівської міської ради від 14.08.2020 № 1076-37-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VII.</w:t>
      </w:r>
    </w:p>
    <w:p w:rsidR="008C6B2A" w:rsidRDefault="0052357E">
      <w:pPr>
        <w:pStyle w:val="Standard"/>
        <w:spacing w:after="86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spacing w:after="86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4)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затвердження технічної документації із землеустрою щодо інвентаризації земельної ділянки, що перебуває у власності ПП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,,ФІРМА ,,ЮКС”.</w:t>
      </w:r>
    </w:p>
    <w:p w:rsidR="008C6B2A" w:rsidRDefault="0052357E">
      <w:pPr>
        <w:pStyle w:val="Standard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5)Про схвалення наміру щодо співпраці </w:t>
      </w:r>
      <w:r>
        <w:rPr>
          <w:rFonts w:ascii="Times New Roman" w:hAnsi="Times New Roman" w:cs="Times New Roman"/>
        </w:rPr>
        <w:t xml:space="preserve">між Решетилівською міською радою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ТОВ „ЖОЛЕТ ІНВЕСТ ГРУП”.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Доповідає: Романов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відділу економічного розвитку, торгівлі та залучення інвестицій.</w:t>
      </w:r>
    </w:p>
    <w:p w:rsidR="008C6B2A" w:rsidRDefault="008C6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C6B2A" w:rsidRDefault="008C6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rStyle w:val="ac"/>
          <w:b w:val="0"/>
          <w:bCs w:val="0"/>
          <w:kern w:val="0"/>
          <w:shd w:val="clear" w:color="auto" w:fill="FFFFFF"/>
          <w:lang w:bidi="ar-SA"/>
        </w:rPr>
        <w:t>Добжинську</w:t>
      </w:r>
      <w:proofErr w:type="spellEnd"/>
      <w:r>
        <w:rPr>
          <w:rStyle w:val="ac"/>
          <w:b w:val="0"/>
          <w:bCs w:val="0"/>
          <w:kern w:val="0"/>
          <w:shd w:val="clear" w:color="auto" w:fill="FFFFFF"/>
          <w:lang w:bidi="ar-SA"/>
        </w:rPr>
        <w:t xml:space="preserve"> С.В. - начальника </w:t>
      </w:r>
      <w:r>
        <w:rPr>
          <w:kern w:val="0"/>
          <w:shd w:val="clear" w:color="auto" w:fill="FFFFFF"/>
          <w:lang w:bidi="ar-SA"/>
        </w:rPr>
        <w:t>відділу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ро </w:t>
      </w:r>
      <w:r>
        <w:rPr>
          <w:color w:val="auto"/>
          <w:spacing w:val="-8"/>
          <w:kern w:val="0"/>
          <w:lang w:bidi="ar-SA"/>
        </w:rPr>
        <w:t>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  погодили даний </w:t>
      </w:r>
      <w:proofErr w:type="spellStart"/>
      <w:r>
        <w:rPr>
          <w:kern w:val="0"/>
          <w:lang w:bidi="ar-SA"/>
        </w:rPr>
        <w:t>проєкт</w:t>
      </w:r>
      <w:proofErr w:type="spellEnd"/>
      <w:r>
        <w:rPr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</w:pP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2.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 xml:space="preserve"> С.В. - начальник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>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визнання таким, що втратило чинність рішення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М’якеньківської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сільської ради від 19.08.2014.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15 ,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>п</w:t>
      </w:r>
      <w:r>
        <w:rPr>
          <w:rStyle w:val="ac"/>
          <w:rFonts w:ascii="Times New Roman" w:eastAsia="Times New Roman" w:hAnsi="Times New Roman"/>
          <w:b w:val="0"/>
          <w:bCs w:val="0"/>
          <w:iCs/>
          <w:color w:val="000000"/>
          <w:spacing w:val="4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 xml:space="preserve"> внесення змін до рішень Решетилівської  міської ради від 31.03.2021 № 309-5-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31.03.2021 № 330-5-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29.06.2021 № 499-9-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22.07.2021 № 560-10-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30.11.2021 № 784-15-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30.11.2021 № 786-15-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26.01.2022 № 940-18-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І, від 14.10.2022 № 1131-26-</w:t>
      </w:r>
      <w:r>
        <w:rPr>
          <w:rFonts w:ascii="Times New Roman" w:eastAsia="Times New Roman" w:hAnsi="Times New Roman"/>
          <w:iCs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/>
          <w:iCs/>
          <w:spacing w:val="4"/>
          <w:kern w:val="0"/>
          <w:lang w:eastAsia="ru-RU" w:bidi="ar-SA"/>
        </w:rPr>
        <w:t>І.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15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,,проти”-1,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4.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>п</w:t>
      </w:r>
      <w:r w:rsidRPr="00DF2E17"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внесення змін до рішення </w:t>
      </w:r>
      <w:proofErr w:type="spellStart"/>
      <w:r w:rsidRPr="00DF2E17"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Піщанської</w:t>
      </w:r>
      <w:proofErr w:type="spellEnd"/>
      <w:r w:rsidRPr="00DF2E17"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 xml:space="preserve"> сільської ради сьомого скликання від 12.06.2020 </w:t>
      </w:r>
      <w:proofErr w:type="spellStart"/>
      <w:r w:rsidRPr="00DF2E17">
        <w:rPr>
          <w:rFonts w:ascii="Times New Roman" w:eastAsia="Calibri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>„</w:t>
      </w:r>
      <w:r w:rsidRPr="00DF2E17"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Про</w:t>
      </w:r>
      <w:proofErr w:type="spellEnd"/>
      <w:r w:rsidRPr="00DF2E17"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 xml:space="preserve"> надання дозволу на виготовлення проекту землеустрою”.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-2.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передачу земельної ділянки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із комунальної власності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у державну власність.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bookmarkStart w:id="17" w:name="__DdeLink__106_24716966822"/>
      <w:bookmarkStart w:id="18" w:name="__DdeLink__486_13635014712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надання  дозволу на виготовлення </w:t>
      </w:r>
      <w:bookmarkStart w:id="19" w:name="__DdeLink__4325_307005225921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проектів землеустрою щодо </w:t>
      </w:r>
      <w:bookmarkEnd w:id="19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відведення земельних ділянок </w:t>
      </w:r>
      <w:bookmarkEnd w:id="17"/>
      <w:bookmarkEnd w:id="18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,,проти”-1,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ро припинення права постійного користування земельною ділянкою з кадастровим номером 5324280501:01:001:0306.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spacing w:val="4"/>
          <w:kern w:val="0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ru-RU" w:bidi="ar-SA"/>
        </w:rPr>
        <w:t>ро передачу ТОВ ,,КП ЛІСОЗАХИСТ” в оренду земельних ділянок.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-8"/>
          <w:kern w:val="0"/>
          <w:lang w:eastAsia="ru-RU" w:bidi="ar-SA"/>
        </w:rPr>
        <w:t>ВИСТУПИЛИ: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ru-RU" w:bidi="ar-SA"/>
        </w:rPr>
        <w:t>Мушта</w:t>
      </w:r>
      <w:proofErr w:type="spellEnd"/>
      <w:r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ru-RU" w:bidi="ar-SA"/>
        </w:rPr>
        <w:t xml:space="preserve"> А.І., депутат міської ради, який запропонував запросити представника ТОВ ,,КП ЛІСОЗАХИСТ” на пленарне засідання ради.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-1.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</w:t>
      </w:r>
      <w:proofErr w:type="spellStart"/>
      <w:r>
        <w:rPr>
          <w:spacing w:val="-8"/>
          <w:kern w:val="0"/>
          <w:lang w:bidi="ar-SA"/>
        </w:rPr>
        <w:t>рішенняз</w:t>
      </w:r>
      <w:proofErr w:type="spellEnd"/>
      <w:r>
        <w:rPr>
          <w:spacing w:val="-8"/>
          <w:kern w:val="0"/>
          <w:lang w:bidi="ar-SA"/>
        </w:rPr>
        <w:t xml:space="preserve"> внесеними змінами.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10.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ро надання дозволів на виготовлення проектів землеустрою щодо відведення земельних ділянок.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п</w:t>
      </w:r>
      <w:bookmarkStart w:id="20" w:name="__DdeLink__551_26632209563"/>
      <w:r>
        <w:rPr>
          <w:rStyle w:val="ac"/>
          <w:rFonts w:ascii="Times New Roman" w:eastAsia="Times New Roman" w:hAnsi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bookmarkEnd w:id="20"/>
      <w:r>
        <w:rPr>
          <w:rStyle w:val="ac"/>
          <w:rFonts w:ascii="Times New Roman" w:eastAsia="Times New Roman" w:hAnsi="Times New Roman"/>
          <w:b w:val="0"/>
          <w:bCs w:val="0"/>
          <w:color w:val="000000"/>
          <w:spacing w:val="-8"/>
          <w:kern w:val="0"/>
          <w:lang w:eastAsia="ru-RU" w:bidi="ar-SA"/>
        </w:rPr>
        <w:t>надання дозволу на виготовлення проектів землеустрою щодо відведення земельних ділянок на умовах оренди.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-3.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 проінформувала п</w:t>
      </w:r>
      <w:bookmarkStart w:id="21" w:name="__DdeLink__551_266322095611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bookmarkEnd w:id="21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bookmarkStart w:id="22" w:name="__DdeLink__551_266322095621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 xml:space="preserve">ро </w:t>
      </w:r>
      <w:bookmarkEnd w:id="22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надання дозволу ТОВ ,,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Юкрейн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Тауер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Компані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111111"/>
          <w:spacing w:val="-8"/>
          <w:kern w:val="0"/>
          <w:lang w:eastAsia="ru-RU" w:bidi="ar-SA"/>
        </w:rPr>
        <w:t>” на виготовлення проектів землеустрою щодо відведення земельних ділянок на умовах оренди.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 надання дозволу ТОВ „ТРАНСПОРТНА КОМПАНІЯ „ДНІПРОТРАНСНАФТА” на виготовлення проекту землеустрою щодо відведення земельної ділянки на умовах оренди.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111111"/>
          <w:spacing w:val="-8"/>
          <w:kern w:val="0"/>
          <w:lang w:eastAsia="ru-RU" w:bidi="ar-SA"/>
        </w:rPr>
        <w:t>п</w:t>
      </w:r>
      <w:bookmarkStart w:id="23" w:name="__DdeLink__106_247169668211"/>
      <w:bookmarkStart w:id="24" w:name="__DdeLink__486_136350147111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bookmarkEnd w:id="23"/>
      <w:bookmarkEnd w:id="24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передачу земельних ділянок у постійне користування Комунальному підприємству Полтавської обласної ради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„Решетилівське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підприємство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„Водоканал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затвердження технічних документацій із землеустрою щодо інвентаризації земель сільськогосподарського призначення комунальної власності</w:t>
      </w:r>
      <w:r>
        <w:rPr>
          <w:rFonts w:ascii="Times New Roman" w:eastAsia="Calibri" w:hAnsi="Times New Roman" w:cs="Times New Roman"/>
          <w:spacing w:val="-8"/>
          <w:kern w:val="0"/>
          <w:lang w:eastAsia="ru-RU" w:bidi="ar-SA"/>
        </w:rPr>
        <w:t xml:space="preserve"> під полезахисними лісовими смугами на території Решетилівської міської ради.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</w:t>
      </w:r>
      <w:r>
        <w:rPr>
          <w:bCs/>
          <w:color w:val="auto"/>
          <w:spacing w:val="-8"/>
          <w:kern w:val="0"/>
          <w:lang w:eastAsia="uk-UA" w:bidi="ar-SA"/>
        </w:rPr>
        <w:t>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bookmarkStart w:id="25" w:name="__DdeLink__486_13635014713111"/>
      <w:bookmarkStart w:id="26" w:name="__DdeLink__106_24716966823111"/>
      <w:bookmarkStart w:id="27" w:name="__DdeLink__2462_2786929738211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ru-RU" w:bidi="ar-SA"/>
        </w:rPr>
        <w:t xml:space="preserve">ро </w:t>
      </w:r>
      <w:bookmarkEnd w:id="25"/>
      <w:bookmarkEnd w:id="26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ru-RU" w:bidi="ar-SA"/>
        </w:rPr>
        <w:t xml:space="preserve">визнання такими, що втратило чинність рішення Решетилівської міської ради сьомого скликання від </w:t>
      </w:r>
      <w:bookmarkEnd w:id="27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ru-RU" w:bidi="ar-SA"/>
        </w:rPr>
        <w:t>23.09.2020 № 1137-39-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val="en-US" w:eastAsia="ru-RU" w:bidi="ar-SA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ru-RU" w:bidi="ar-SA"/>
        </w:rPr>
        <w:t>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16,,проти”-0,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bookmarkStart w:id="28" w:name="__DdeLink__486_136350147141111"/>
      <w:bookmarkStart w:id="29" w:name="__DdeLink__106_247169668241111"/>
      <w:bookmarkStart w:id="30" w:name="__DdeLink__2462_278692973811111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bookmarkEnd w:id="28"/>
      <w:bookmarkEnd w:id="29"/>
      <w:bookmarkEnd w:id="30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внесення змін до рішення Решетилівської міської ради від 14.08.2020 № 1076-37-VII.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13,,проти”-0,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>ро затвердження технічної документації із землеустрою щодо інвентаризації земельної ділянки, що перебуває у власності ПП ,,ФІРМА ,,ЮКС”.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13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ро внесення змін до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2022 рік.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2023 рік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про внесення змін до Комплексної програми соціального захисту населення Решетилівської міської ради на 2019-2023 роки та хід її виконання.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внесення змін до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воєнного, особливого та надзвичайного стану та хід її виконання.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хід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ради на 2022-2023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25.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хід виконання Програми зайнятості населення Решетилівської міської ради на 2021-2023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26.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стан виконання Програми забезпечення безкоштовного проходження медичного огляду призовниками, допризовниками та резервістами на 2022 рік.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28.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хід виконання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15 ,,проти”-0, ,,утриматись” -0,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ВИРІШИЛИ: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Тищенка С.С. - начальника відділу житлово-комунального господарства, транспорту, зв'язку та з питань охорони праці,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ро 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внесення змін до Програми фінансової підтримки міського автомобільного маршруту на 2022-2023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30.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Тищенка С.С. - начальника відділу житлово-комунального господарства, транспорту, зв'язку та з питань охорони праці,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 про внесення змін до Комплексної програми </w:t>
      </w:r>
      <w:proofErr w:type="spellStart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„Розвиток</w:t>
      </w:r>
      <w:proofErr w:type="spellEnd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житлово-комунального господарства  Решетилівської  міської територіальної  громади на 2022 - 2024 роки”.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31.СЛУХАЛИ: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Невмержицького</w:t>
      </w:r>
      <w:proofErr w:type="spellEnd"/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Ю.М. - заступника міського голови з питань діяльності виконавчих органів ради, який проінформував п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ро надання дозволу на розроблення містобудівної документації “Детальний план території обмеженої автомобільною дорогою державного значення Н-31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Дніпро-Царичанка-Кобеляки-Решетилівка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та вулицею Молодіжна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Шамраївка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Полтавського району Полтавської області для реконструкції  АЗС в автозаправний комплекс за адресою: вул. Молодіжна, 1-А в с.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Шамраївка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Полтавського району Полтавської області розташованої на земельній ділянці, площею 0,2889 га, кадастровий номер 5324285608:08:001:0086”.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32.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Хиль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 О.В.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-директора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 Центру надання соціальних послуг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>ро надання послуг на безоплатній основі Центром надання соціальних послуг Решетилівської міської ради у 2023 році.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33.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Мірошник О.О. начальника відділу організаційно-інформаційної роботи, документообігу та управління персоналом, яка проінформувала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присвоєння чергового рангу посадової особи місцевого самоврядування </w:t>
      </w:r>
      <w:proofErr w:type="spellStart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Дурицькому</w:t>
      </w:r>
      <w:proofErr w:type="spellEnd"/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С.П.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34.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Мірошник О.О. начальника відділу організаційно-інформаційної роботи, документообігу та управління персоналом, яка проінформувала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присвоєння чергового рангу посадової особи місцевого самоврядування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Дядюновій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 О.А.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35.СЛУХАЛИ: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Романова А.Л. - начальника відділу економічного розвитку, торгівлі та залучення інвестицій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ро стан виконання Плану </w:t>
      </w:r>
      <w:r>
        <w:rPr>
          <w:rFonts w:ascii="Times New Roman" w:eastAsia="Calibri" w:hAnsi="Times New Roman" w:cs="Times New Roman"/>
          <w:color w:val="000000"/>
          <w:kern w:val="0"/>
          <w:lang w:eastAsia="en-US"/>
        </w:rPr>
        <w:t xml:space="preserve">соціально-економічного розвитку Решетилівської міської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територіальної громади за 2022 рік.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Романова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-начальника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відділу економічного розвитку, торгівлі та залучення інвестицій,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 затвердження Плану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соціально-економічного розвитку Решетилівської міської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>територіальної громади на 2023 рік.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37.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Романова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-начальника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відділу економічного розвитку, торгівлі та залучення інвестицій,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який проінформував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схвалення наміру щодо співпраці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en-US"/>
        </w:rPr>
        <w:t xml:space="preserve">між Решетилівською міською радою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ТОВ „ЖОЛЕТ ІНВЕСТ ГРУП”.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rStyle w:val="ab"/>
          <w:rFonts w:eastAsia="Calibri"/>
          <w:b/>
          <w:bCs/>
          <w:kern w:val="0"/>
          <w:sz w:val="24"/>
          <w:szCs w:val="24"/>
          <w:shd w:val="clear" w:color="auto" w:fill="FFFFFF"/>
          <w:lang w:eastAsia="en-US"/>
        </w:rPr>
        <w:t>38.</w:t>
      </w:r>
      <w:r>
        <w:rPr>
          <w:rFonts w:eastAsia="Calibri"/>
          <w:b/>
          <w:bCs/>
          <w:spacing w:val="-8"/>
          <w:kern w:val="0"/>
          <w:shd w:val="clear" w:color="auto" w:fill="FFFFFF"/>
          <w:lang w:bidi="ar-SA"/>
        </w:rPr>
        <w:t xml:space="preserve">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Лугову Н.І. - директора КНП </w:t>
      </w:r>
      <w:proofErr w:type="spellStart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первинної медико-санітарної допомоги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Полтавської області”, яка проінформувала 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первинної медико</w:t>
      </w:r>
      <w:r w:rsidRPr="004B0121"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санітарної допомоги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Полтавської області”.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Standard"/>
        <w:jc w:val="both"/>
        <w:rPr>
          <w:rFonts w:hint="eastAsia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39.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tabs>
          <w:tab w:val="left" w:pos="964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</w:rPr>
        <w:t>Кордубана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 xml:space="preserve">. начальника відділу культури, молоді, спорту та туризму, який проінформував про </w:t>
      </w:r>
      <w:r>
        <w:rPr>
          <w:rFonts w:ascii="Times New Roman" w:eastAsia="Noto Sans CJK SC" w:hAnsi="Times New Roman" w:cs="Lohit Devanagari"/>
          <w:color w:val="000000"/>
        </w:rPr>
        <w:t>стан</w:t>
      </w:r>
      <w:r>
        <w:rPr>
          <w:rFonts w:ascii="Times New Roman" w:hAnsi="Times New Roman" w:cs="Times New Roman"/>
          <w:color w:val="000000"/>
        </w:rPr>
        <w:t xml:space="preserve"> виконання комплексної Програми розвитку фізичної культури та спорту Решетилівської міської ради на 2018-2022 роки та затвердження відповідної Програми на 2023-2025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tabs>
          <w:tab w:val="left" w:pos="964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</w:rPr>
        <w:t>Кордубана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 xml:space="preserve">. начальника відділу культури, молоді, спорту та туризму, який проінформував про внесення змін до Програми фінансової підтримки редакції радіо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„Релайф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Решетилівської міської ради на 2022-2024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41.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tabs>
          <w:tab w:val="left" w:pos="964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</w:rPr>
        <w:t>Кордубана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 xml:space="preserve">. начальника відділу культури, молоді, спорту та туризму, який проінформував про </w:t>
      </w:r>
      <w:r>
        <w:rPr>
          <w:rFonts w:ascii="Times New Roman" w:eastAsia="Noto Sans CJK SC" w:hAnsi="Times New Roman" w:cs="Lohit Devanagari"/>
          <w:color w:val="000000"/>
        </w:rPr>
        <w:t>стан</w:t>
      </w:r>
      <w:r>
        <w:rPr>
          <w:rFonts w:ascii="Times New Roman" w:hAnsi="Times New Roman" w:cs="Times New Roman"/>
          <w:color w:val="000000"/>
        </w:rPr>
        <w:t xml:space="preserve"> виконання комплексної Програми розвитку культури, туризму та охорони культурної спадщини Решетилівської об’єднаної міської територіальної громади на 2018-2022 роки та затвердження відповідної Програми на 2023-2025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42.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tabs>
          <w:tab w:val="left" w:pos="964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</w:rPr>
        <w:t>Кордубана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 xml:space="preserve">. начальника відділу культури, молоді, спорту та туризму, який проінформував 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внесення змін до Програми фінансової підтримки ГО ,,Волейбольний клуб ,,Решетилівка” на 2022-2024 роки.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43.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Онуфрієнка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В.Г.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-начальника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фінансового управління, який проінформував про </w:t>
      </w:r>
      <w:r>
        <w:rPr>
          <w:rStyle w:val="ac"/>
          <w:rFonts w:ascii="Times New Roman" w:eastAsia="Times New Roman" w:hAnsi="Times New Roman" w:cs="Times New Roman"/>
          <w:bCs w:val="0"/>
          <w:color w:val="000000"/>
          <w:kern w:val="0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бюджет Решетилівської міської  територіальної громади на 2023 рік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333333"/>
          <w:kern w:val="0"/>
          <w:lang w:eastAsia="ru-RU"/>
        </w:rPr>
        <w:t>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    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Дядюнову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О.А.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-міського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голову, яка проінформувала 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звіт Решетилівського міського голови про здійснення державної регуляторної політики виконавчими органами Решетилівської міської ради  в 2022 році.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45.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Колотій Н.Ю.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-начальника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відділу з юридичних питань та управління комунальним майном, яка проінформувала 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затвердження плану діяльності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з підготовки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регуляторних актів Решетилівської міської ради </w:t>
      </w:r>
      <w:bookmarkStart w:id="31" w:name="__DdeLink__11142_9333153871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на 2023 рік</w:t>
      </w:r>
      <w:bookmarkEnd w:id="31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13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СЛУХАЛИ: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>Малиш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 xml:space="preserve"> Т.А. - секретаря міської ради, яка проінформувала про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надання дозволу на встановлення пам’ятної меморіальної дошки.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Бережний В.О.,  який запропонував перейти до погодження проекту рішення.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13 ,,проти”-0, ,,утриматись” -0.</w:t>
      </w:r>
    </w:p>
    <w:p w:rsidR="008C6B2A" w:rsidRDefault="0052357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 xml:space="preserve">И: 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8C6B2A" w:rsidRDefault="008C6B2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47.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РІЗНЕ.</w:t>
      </w:r>
    </w:p>
    <w:p w:rsidR="008C6B2A" w:rsidRDefault="008C6B2A">
      <w:pPr>
        <w:pStyle w:val="Standard"/>
        <w:jc w:val="both"/>
        <w:rPr>
          <w:rFonts w:ascii="Times New Roman" w:hAnsi="Times New Roman"/>
        </w:rPr>
      </w:pP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_________________ </w:t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О.П.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8C6B2A" w:rsidRDefault="0052357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__________________Луго</w:t>
      </w:r>
      <w:proofErr w:type="spellEnd"/>
      <w:r>
        <w:rPr>
          <w:rFonts w:eastAsia="Calibri"/>
          <w:shd w:val="clear" w:color="auto" w:fill="FFFFFF"/>
          <w:lang w:bidi="ar-SA"/>
        </w:rPr>
        <w:t>ва Н.І.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__________________Захарчен</w:t>
      </w:r>
      <w:proofErr w:type="spellEnd"/>
      <w:r>
        <w:rPr>
          <w:rFonts w:ascii="Times New Roman" w:hAnsi="Times New Roman"/>
        </w:rPr>
        <w:t>ко В.Ф.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__________________Ткач</w:t>
      </w:r>
      <w:proofErr w:type="spellEnd"/>
      <w:r>
        <w:rPr>
          <w:rFonts w:ascii="Times New Roman" w:hAnsi="Times New Roman"/>
        </w:rPr>
        <w:t>ук І.О.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__________________Савчен</w:t>
      </w:r>
      <w:proofErr w:type="spellEnd"/>
      <w:r>
        <w:rPr>
          <w:rFonts w:ascii="Times New Roman" w:hAnsi="Times New Roman"/>
        </w:rPr>
        <w:t>ко В.М.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__________________Хи</w:t>
      </w:r>
      <w:proofErr w:type="spellEnd"/>
      <w:r>
        <w:rPr>
          <w:rFonts w:ascii="Times New Roman" w:hAnsi="Times New Roman"/>
        </w:rPr>
        <w:t>ль О.В.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C6B2A" w:rsidRDefault="008C6B2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8C6B2A" w:rsidP="004B0121">
      <w:pPr>
        <w:pStyle w:val="Standard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4B0121" w:rsidRPr="004B0121" w:rsidRDefault="004B0121" w:rsidP="004B0121">
      <w:pPr>
        <w:pStyle w:val="Standard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8C6B2A" w:rsidRDefault="008C6B2A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B2A" w:rsidRDefault="0052357E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8C6B2A" w:rsidRDefault="0052357E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8C6B2A" w:rsidRDefault="0052357E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2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32"/>
    </w:p>
    <w:p w:rsidR="008C6B2A" w:rsidRDefault="0052357E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8C6B2A" w:rsidRDefault="008C6B2A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8C6B2A" w:rsidRDefault="0052357E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8C6B2A" w:rsidRDefault="0052357E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20.12.2022</w:t>
      </w:r>
    </w:p>
    <w:p w:rsidR="008C6B2A" w:rsidRDefault="008C6B2A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8C6B2A" w:rsidRDefault="0052357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узгодження </w:t>
      </w:r>
      <w:proofErr w:type="spellStart"/>
      <w:r>
        <w:rPr>
          <w:rFonts w:ascii="Times New Roman" w:hAnsi="Times New Roman" w:cs="Times New Roman"/>
          <w:bCs/>
          <w:color w:val="000000"/>
        </w:rPr>
        <w:t>проєктів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рішен</w:t>
      </w:r>
      <w:proofErr w:type="spellEnd"/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8C6B2A" w:rsidRDefault="0052357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28 чергової</w:t>
      </w:r>
    </w:p>
    <w:p w:rsidR="008C6B2A" w:rsidRDefault="0052357E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8C6B2A" w:rsidRDefault="008C6B2A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8C6B2A" w:rsidRDefault="0052357E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8C6B2A" w:rsidRDefault="0052357E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8C6B2A" w:rsidRDefault="0052357E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8C6B2A" w:rsidRDefault="0052357E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8C6B2A" w:rsidRDefault="008C6B2A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8C6B2A" w:rsidRDefault="0052357E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8C6B2A" w:rsidRDefault="008C6B2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8C6B2A" w:rsidRDefault="0052357E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1)Про </w:t>
      </w:r>
      <w:r>
        <w:rPr>
          <w:rFonts w:ascii="Times New Roman" w:hAnsi="Times New Roman"/>
        </w:rPr>
        <w:t>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2)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Про</w:t>
      </w:r>
      <w:r>
        <w:rPr>
          <w:rFonts w:ascii="Times New Roman" w:hAnsi="Times New Roman" w:cs="Times New Roman"/>
        </w:rPr>
        <w:t xml:space="preserve"> визнання таким, що втратило чинність рішення </w:t>
      </w:r>
      <w:proofErr w:type="spellStart"/>
      <w:r>
        <w:rPr>
          <w:rFonts w:ascii="Times New Roman" w:hAnsi="Times New Roman" w:cs="Times New Roman"/>
        </w:rPr>
        <w:t>М’якеньківської</w:t>
      </w:r>
      <w:proofErr w:type="spellEnd"/>
      <w:r>
        <w:rPr>
          <w:rFonts w:ascii="Times New Roman" w:hAnsi="Times New Roman" w:cs="Times New Roman"/>
        </w:rPr>
        <w:t xml:space="preserve"> сільської ради від 19.08.2014.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3)Про</w:t>
      </w:r>
      <w:r>
        <w:rPr>
          <w:rFonts w:ascii="Times New Roman" w:hAnsi="Times New Roman" w:cs="Times New Roman"/>
        </w:rPr>
        <w:t xml:space="preserve"> внесення змін до рішень Решетилівської  міської ради від 31.03.2021 № 309-5-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31.03.2021 № 330-5-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29.06.2021 № 499-9-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22.07.2021 № 560-10-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30.11.2021 № 784-15-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30.11.2021 № 786-15-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26.01.2022 № 940-18-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І, від 14.10.2022 № 1131-26-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І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4)Про внесення змін до рішення </w:t>
      </w:r>
      <w:proofErr w:type="spellStart"/>
      <w:r>
        <w:rPr>
          <w:rFonts w:ascii="Times New Roman" w:hAnsi="Times New Roman"/>
        </w:rPr>
        <w:t>Піщанської</w:t>
      </w:r>
      <w:proofErr w:type="spellEnd"/>
      <w:r>
        <w:rPr>
          <w:rFonts w:ascii="Times New Roman" w:hAnsi="Times New Roman"/>
        </w:rPr>
        <w:t xml:space="preserve"> сільської ради сьомого скликання від 12.06.2020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/>
          <w:shd w:val="clear" w:color="auto" w:fill="FFFFFF"/>
        </w:rPr>
        <w:t>„</w:t>
      </w:r>
      <w:r>
        <w:rPr>
          <w:rFonts w:ascii="Times New Roman" w:hAnsi="Times New Roman"/>
          <w:color w:val="000000"/>
        </w:rPr>
        <w:t>Про</w:t>
      </w:r>
      <w:proofErr w:type="spellEnd"/>
      <w:r>
        <w:rPr>
          <w:rFonts w:ascii="Times New Roman" w:hAnsi="Times New Roman"/>
          <w:color w:val="000000"/>
        </w:rPr>
        <w:t xml:space="preserve"> надання дозволу на виготовлення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проекту землеустрою</w:t>
      </w:r>
      <w:r>
        <w:rPr>
          <w:rFonts w:ascii="Times New Roman" w:hAnsi="Times New Roman"/>
        </w:rPr>
        <w:t>”.</w:t>
      </w:r>
      <w:bookmarkStart w:id="33" w:name="__DdeLink__106_2471696682211"/>
      <w:bookmarkStart w:id="34" w:name="__DdeLink__486_1363501471211"/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5)Про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6)</w:t>
      </w:r>
      <w:bookmarkEnd w:id="33"/>
      <w:bookmarkEnd w:id="34"/>
      <w:r>
        <w:rPr>
          <w:rFonts w:ascii="Times New Roman" w:hAnsi="Times New Roman"/>
          <w:color w:val="000000"/>
          <w:shd w:val="clear" w:color="auto" w:fill="FFFFFF"/>
        </w:rPr>
        <w:t xml:space="preserve">Про передачу земельної ділянки </w:t>
      </w:r>
      <w:r>
        <w:rPr>
          <w:rFonts w:ascii="Times New Roman" w:hAnsi="Times New Roman"/>
        </w:rPr>
        <w:t xml:space="preserve">із комунальної власності </w:t>
      </w:r>
      <w:r>
        <w:rPr>
          <w:rFonts w:ascii="Times New Roman" w:hAnsi="Times New Roman"/>
          <w:color w:val="000000"/>
          <w:shd w:val="clear" w:color="auto" w:fill="FFFFFF"/>
        </w:rPr>
        <w:t>у державну власність.</w:t>
      </w:r>
    </w:p>
    <w:p w:rsidR="008C6B2A" w:rsidRDefault="0052357E">
      <w:pPr>
        <w:pStyle w:val="Standard"/>
        <w:ind w:right="57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7)</w:t>
      </w:r>
      <w:bookmarkStart w:id="35" w:name="__DdeLink__106_24716966823"/>
      <w:bookmarkStart w:id="36" w:name="__DdeLink__486_13635014713"/>
      <w:r>
        <w:rPr>
          <w:rFonts w:ascii="Times New Roman" w:hAnsi="Times New Roman"/>
          <w:color w:val="000000"/>
          <w:shd w:val="clear" w:color="auto" w:fill="FFFFFF"/>
        </w:rPr>
        <w:t xml:space="preserve">Про надання  дозволу на виготовлення </w:t>
      </w:r>
      <w:bookmarkStart w:id="37" w:name="__DdeLink__4325_307005225922"/>
      <w:r>
        <w:rPr>
          <w:rFonts w:ascii="Times New Roman" w:hAnsi="Times New Roman"/>
          <w:color w:val="000000"/>
          <w:shd w:val="clear" w:color="auto" w:fill="FFFFFF"/>
        </w:rPr>
        <w:t xml:space="preserve">проектів землеустрою щодо </w:t>
      </w:r>
      <w:bookmarkEnd w:id="37"/>
      <w:r>
        <w:rPr>
          <w:rFonts w:ascii="Times New Roman" w:hAnsi="Times New Roman"/>
          <w:color w:val="000000"/>
          <w:shd w:val="clear" w:color="auto" w:fill="FFFFFF"/>
        </w:rPr>
        <w:t xml:space="preserve">відведення земельних ділянок </w:t>
      </w:r>
      <w:bookmarkEnd w:id="35"/>
      <w:bookmarkEnd w:id="36"/>
      <w:r>
        <w:rPr>
          <w:rFonts w:ascii="Times New Roman" w:hAnsi="Times New Roman"/>
          <w:color w:val="000000"/>
          <w:shd w:val="clear" w:color="auto" w:fill="FFFFFF"/>
        </w:rPr>
        <w:t>для розміщення, будівництва, експлуатації та обслуговування будівель і споруд об’єктів передачі електричної енергії.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8)Про припинення права постійного користування земельною ділянкою з кадастровим номером 5324280501:01:001:0306.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/>
        </w:rPr>
        <w:tab/>
        <w:t>9)Про передачу ТОВ ,,КП ЛІСОЗАХИСТ” в оренду земельних ділянок.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10) Про надання дозволів на виготовлення проектів землеустрою щодо відведення земельних ділянок.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11) </w:t>
      </w:r>
      <w:bookmarkStart w:id="38" w:name="__DdeLink__551_26632209564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38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надання дозволу на виготовлення проектів землеустрою щодо відведення земельних ділянок на умовах оренди.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12) </w:t>
      </w:r>
      <w:bookmarkStart w:id="39" w:name="__DdeLink__551_26632209561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39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13) </w:t>
      </w:r>
      <w:bookmarkStart w:id="40" w:name="__DdeLink__551_26632209562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40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надання дозволу ТОВ ,,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Юкрейн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Тауер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Компані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” на виготовлення проектів землеустрою щодо відведення земельних ділянок на умовах оренди.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14) Про надання дозволу ТОВ „ТРАНСПОРТНА КОМПАНІЯ „ДНІПРОТРАНСНАФТА” на виготовлення проекту землеустрою щодо відведення земельної ділянки на умовах оренди.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15) </w:t>
      </w:r>
      <w:bookmarkStart w:id="41" w:name="__DdeLink__106_247169668212"/>
      <w:bookmarkStart w:id="42" w:name="__DdeLink__486_13635014711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41"/>
      <w:bookmarkEnd w:id="4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передачу земельних ділянок у постійне користування Комунальному підприємству Полтавської обласної ради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„Решетилівське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підприємство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„Водоканал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16) </w:t>
      </w:r>
      <w:r>
        <w:rPr>
          <w:rFonts w:ascii="Times New Roman" w:hAnsi="Times New Roman"/>
        </w:rPr>
        <w:t>Про внесення змін до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2022 рік.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Момот</w:t>
      </w:r>
      <w:proofErr w:type="spellEnd"/>
      <w:r>
        <w:rPr>
          <w:rFonts w:ascii="Times New Roman" w:hAnsi="Times New Roman"/>
        </w:rPr>
        <w:t xml:space="preserve"> Д.С.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17) Про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області” на 2023 рік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Момот</w:t>
      </w:r>
      <w:proofErr w:type="spellEnd"/>
      <w:r>
        <w:rPr>
          <w:rFonts w:ascii="Times New Roman" w:hAnsi="Times New Roman"/>
        </w:rPr>
        <w:t xml:space="preserve"> Д.С.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18) </w:t>
      </w:r>
      <w:r>
        <w:rPr>
          <w:rFonts w:ascii="Times New Roman" w:hAnsi="Times New Roman"/>
          <w:color w:val="000000"/>
        </w:rPr>
        <w:t>Про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 та хід її виконання.</w:t>
      </w:r>
    </w:p>
    <w:p w:rsidR="008C6B2A" w:rsidRDefault="0052357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proofErr w:type="spellStart"/>
      <w:r>
        <w:rPr>
          <w:rFonts w:ascii="Times New Roman" w:hAnsi="Times New Roman"/>
        </w:rPr>
        <w:t>Момот</w:t>
      </w:r>
      <w:proofErr w:type="spellEnd"/>
      <w:r>
        <w:rPr>
          <w:rFonts w:ascii="Times New Roman" w:hAnsi="Times New Roman"/>
        </w:rPr>
        <w:t xml:space="preserve"> Д.С.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19) Про</w:t>
      </w:r>
      <w:r>
        <w:rPr>
          <w:rFonts w:ascii="Times New Roman" w:hAnsi="Times New Roman"/>
          <w:color w:val="000000"/>
        </w:rPr>
        <w:t xml:space="preserve"> внесення змін до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воєнного, особливого та надзвичайного стану та хід її виконання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20)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Про</w:t>
      </w:r>
      <w:r>
        <w:rPr>
          <w:rFonts w:ascii="Times New Roman" w:hAnsi="Times New Roman"/>
        </w:rPr>
        <w:t xml:space="preserve"> хід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ради на 2022-2023 роки.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21) Про</w:t>
      </w:r>
      <w:r>
        <w:rPr>
          <w:rFonts w:ascii="Times New Roman" w:hAnsi="Times New Roman"/>
          <w:color w:val="000000"/>
        </w:rPr>
        <w:t xml:space="preserve"> хід виконання Програми зайнятості населення Решетилівської міської ради на 2021-2023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>22) Про</w:t>
      </w:r>
      <w:r>
        <w:rPr>
          <w:rFonts w:ascii="Times New Roman" w:hAnsi="Times New Roman" w:cs="Times New Roman"/>
        </w:rPr>
        <w:t xml:space="preserve">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23)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Про</w:t>
      </w:r>
      <w:r>
        <w:rPr>
          <w:rFonts w:ascii="Times New Roman" w:hAnsi="Times New Roman"/>
        </w:rPr>
        <w:t xml:space="preserve"> стан виконання Програми забезпечення безкоштовного проходження медичного огляду призовниками, допризовниками та резервістами на 2022 рік.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24) Про </w:t>
      </w:r>
      <w:r>
        <w:rPr>
          <w:rFonts w:ascii="Times New Roman" w:hAnsi="Times New Roman"/>
        </w:rPr>
        <w:t>хід виконання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Момот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Д.С.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 xml:space="preserve"> відділу сім'ї, соціального захисту та охорони здоров'я.</w:t>
      </w:r>
    </w:p>
    <w:p w:rsidR="008C6B2A" w:rsidRDefault="0052357E">
      <w:pPr>
        <w:pStyle w:val="Standard"/>
        <w:ind w:right="57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hd w:val="clear" w:color="auto" w:fill="FFFFFF"/>
          <w:lang w:eastAsia="ru-RU"/>
        </w:rPr>
        <w:tab/>
        <w:t xml:space="preserve">25) Про  </w:t>
      </w:r>
      <w:r>
        <w:rPr>
          <w:rFonts w:ascii="Times New Roman" w:hAnsi="Times New Roman"/>
        </w:rPr>
        <w:t xml:space="preserve">внесення змін до </w:t>
      </w:r>
      <w:r>
        <w:rPr>
          <w:rFonts w:ascii="Times New Roman" w:hAnsi="Times New Roman"/>
          <w:color w:val="000000"/>
        </w:rPr>
        <w:t>Програми фінансової підтримки міського автомобільного маршруту на 2022-2023 роки.</w:t>
      </w:r>
    </w:p>
    <w:p w:rsidR="008C6B2A" w:rsidRDefault="0052357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Тищенко С.С. –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26)Про внесення змін до Комплексної програми </w:t>
      </w:r>
      <w:proofErr w:type="spellStart"/>
      <w:r>
        <w:rPr>
          <w:rFonts w:ascii="Times New Roman" w:hAnsi="Times New Roman"/>
          <w:color w:val="000000"/>
        </w:rPr>
        <w:t>„Розвиток</w:t>
      </w:r>
      <w:proofErr w:type="spellEnd"/>
      <w:r>
        <w:rPr>
          <w:rFonts w:ascii="Times New Roman" w:hAnsi="Times New Roman"/>
          <w:color w:val="000000"/>
        </w:rPr>
        <w:t xml:space="preserve"> житлово-комунального господарства  Решетилівської  міської територіальної  громади на 2022 - 2024 роки”.</w:t>
      </w:r>
    </w:p>
    <w:p w:rsidR="008C6B2A" w:rsidRDefault="0052357E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Тищенко С.С. –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27)Про надання дозволу на розроблення містобудівної документації “Детальний план території обмеженої автомобільною дорогою державного значення Н-31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Дніпро-Царичанка-Кобеляки-Решетилівка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та вулицею Молодіжна с.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Шамраївка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Полтавського району Полтавської області для реконструкції  АЗС в автозаправний комплекс за адресою: вул. Молодіжна, 1-А в с.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Шамраївка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 Полтавського району Полтавської області розташованої на земельній ділянці, площею 0,2889 га, кадастровий номер 5324285608:08:001:0086”.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Приходько О.В.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відділу архітектури та містобудування.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28)Про надання послуг на безоплатній основі Центром надання соціальних послуг Решетилівської міської ради у 2023 році.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Хиль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О.В.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-директор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Центру надання соціальних послуг.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29)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Fonts w:ascii="Times New Roman" w:hAnsi="Times New Roman" w:cs="Times New Roman"/>
          <w:color w:val="000000"/>
        </w:rPr>
        <w:t xml:space="preserve">присвоєння чергового рангу посадової особи місцевого самоврядування </w:t>
      </w:r>
      <w:proofErr w:type="spellStart"/>
      <w:r>
        <w:rPr>
          <w:rFonts w:ascii="Times New Roman" w:hAnsi="Times New Roman" w:cs="Times New Roman"/>
          <w:color w:val="000000"/>
        </w:rPr>
        <w:t>Дурицькому</w:t>
      </w:r>
      <w:proofErr w:type="spellEnd"/>
      <w:r>
        <w:rPr>
          <w:rFonts w:ascii="Times New Roman" w:hAnsi="Times New Roman" w:cs="Times New Roman"/>
          <w:color w:val="000000"/>
        </w:rPr>
        <w:t xml:space="preserve"> С.П.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Доповідає: Мірошник О.О. начальник відділу організаційно-інформаційної роботи, документообігу та управління персоналом.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30) Про </w:t>
      </w:r>
      <w:r>
        <w:rPr>
          <w:rFonts w:ascii="Times New Roman" w:hAnsi="Times New Roman" w:cs="Times New Roman"/>
        </w:rPr>
        <w:t xml:space="preserve">присвоєння чергового рангу посадової особи місцевого самоврядування </w:t>
      </w:r>
      <w:proofErr w:type="spellStart"/>
      <w:r>
        <w:rPr>
          <w:rFonts w:ascii="Times New Roman" w:hAnsi="Times New Roman" w:cs="Times New Roman"/>
        </w:rPr>
        <w:t>Дядюновій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Доповідає: Мірошник О.О. начальник відділу організаційно-інформаційної роботи, документообігу та управління персоналом.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31) Про стан виконання Плану </w:t>
      </w:r>
      <w:r>
        <w:rPr>
          <w:rFonts w:ascii="Times New Roman" w:hAnsi="Times New Roman"/>
        </w:rPr>
        <w:t xml:space="preserve">соціально-економічного розвитку Решетилівської міської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територіальної громади за 2022 рік.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Доповідає: Романов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відділу економічного розвитку, торгівлі та залучення інвестицій.</w:t>
      </w:r>
    </w:p>
    <w:p w:rsidR="008C6B2A" w:rsidRDefault="0052357E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32) Про затвердження Плану </w:t>
      </w:r>
      <w:r>
        <w:rPr>
          <w:rFonts w:ascii="Times New Roman" w:hAnsi="Times New Roman"/>
        </w:rPr>
        <w:t xml:space="preserve">соціально-економічного розвитку Решетилівської міської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територіальної громади на 2023 рік.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Романов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відділу економічного розвитку, торгівлі та залучення інвестицій.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>33)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медико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допомоги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Лугова Н.І. - директор КНП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медико-санітарної допомоги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області”.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34) Про </w:t>
      </w:r>
      <w:r>
        <w:rPr>
          <w:rFonts w:ascii="Times New Roman" w:eastAsia="Noto Sans CJK SC" w:hAnsi="Times New Roman" w:cs="Lohit Devanagari"/>
        </w:rPr>
        <w:t>стан</w:t>
      </w:r>
      <w:r>
        <w:rPr>
          <w:rFonts w:ascii="Times New Roman" w:hAnsi="Times New Roman"/>
          <w:color w:val="000000"/>
        </w:rPr>
        <w:t xml:space="preserve"> виконання комплексної Програми розвитку фізичної культури та спорту Решетилівської міської ради на 2018-2022 роки та затвердження відповідної Програми на 2023-2025 роки.</w:t>
      </w:r>
    </w:p>
    <w:p w:rsidR="008C6B2A" w:rsidRDefault="0052357E">
      <w:pPr>
        <w:pStyle w:val="Standard"/>
        <w:tabs>
          <w:tab w:val="left" w:pos="964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 w:cs="Times New Roman"/>
          <w:color w:val="000000"/>
        </w:rPr>
        <w:t>Кордубан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>35) Про</w:t>
      </w:r>
      <w:r>
        <w:rPr>
          <w:rFonts w:ascii="Times New Roman" w:hAnsi="Times New Roman"/>
        </w:rPr>
        <w:t xml:space="preserve"> внесення змін до Програми фінансової підтримки редакції радіо </w:t>
      </w:r>
      <w:proofErr w:type="spellStart"/>
      <w:r>
        <w:rPr>
          <w:rFonts w:ascii="Times New Roman" w:eastAsia="Times New Roman" w:hAnsi="Times New Roman"/>
        </w:rPr>
        <w:t>„Релайф</w:t>
      </w:r>
      <w:proofErr w:type="spellEnd"/>
      <w:r>
        <w:rPr>
          <w:rFonts w:ascii="Times New Roman" w:eastAsia="Times New Roman" w:hAnsi="Times New Roman"/>
        </w:rPr>
        <w:t>” Решетилівської міської ради на 2022-2024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 w:cs="Times New Roman"/>
          <w:color w:val="000000"/>
        </w:rPr>
        <w:t>Кордубан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36) Про </w:t>
      </w:r>
      <w:r>
        <w:rPr>
          <w:rFonts w:ascii="Times New Roman" w:eastAsia="Noto Sans CJK SC" w:hAnsi="Times New Roman" w:cs="Lohit Devanagari"/>
        </w:rPr>
        <w:t>стан</w:t>
      </w:r>
      <w:r>
        <w:rPr>
          <w:rFonts w:ascii="Times New Roman" w:hAnsi="Times New Roman" w:cs="Times New Roman"/>
          <w:color w:val="000000"/>
        </w:rPr>
        <w:t xml:space="preserve"> виконання комплексної Програми розвитку культури, туризму та охорони культурної спадщини Решетилівської об’єднаної міської територіальної громади на 2018-2022 роки та затвердження відповідної Програми на 2023-2025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Доповідає: </w:t>
      </w:r>
      <w:proofErr w:type="spellStart"/>
      <w:r>
        <w:rPr>
          <w:rFonts w:ascii="Times New Roman" w:hAnsi="Times New Roman" w:cs="Times New Roman"/>
          <w:color w:val="000000"/>
        </w:rPr>
        <w:t>Кордубан</w:t>
      </w:r>
      <w:proofErr w:type="spellEnd"/>
      <w:r>
        <w:rPr>
          <w:rFonts w:ascii="Times New Roman" w:hAnsi="Times New Roman" w:cs="Times New Roman"/>
          <w:color w:val="000000"/>
        </w:rPr>
        <w:t xml:space="preserve"> М.В. -</w:t>
      </w:r>
      <w:proofErr w:type="spellStart"/>
      <w:r>
        <w:rPr>
          <w:rFonts w:ascii="Times New Roman" w:hAnsi="Times New Roman" w:cs="Times New Roman"/>
          <w:color w:val="000000"/>
        </w:rPr>
        <w:t>в.о</w:t>
      </w:r>
      <w:proofErr w:type="spellEnd"/>
      <w:r>
        <w:rPr>
          <w:rFonts w:ascii="Times New Roman" w:hAnsi="Times New Roman" w:cs="Times New Roman"/>
          <w:color w:val="000000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37)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внесення змін до Програми фінансової підтримки ГО ,,Волейбольний клуб ,,Решетилівка” на 2022-2024 роки.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Кордубан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М.В. -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 начальника відділу культури, молоді, спорту та туризму.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38) Про бюджет Решетилівської міської  територіальної громади на 2023 рік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333333"/>
          <w:kern w:val="0"/>
          <w:lang w:eastAsia="ru-RU"/>
        </w:rPr>
        <w:t>(16515000000).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Онуфрієнко В.Г.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фінансового управління.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39)  </w:t>
      </w:r>
      <w:r>
        <w:rPr>
          <w:rStyle w:val="ac"/>
          <w:rFonts w:ascii="Times New Roman" w:hAnsi="Times New Roman"/>
          <w:b w:val="0"/>
          <w:bCs w:val="0"/>
        </w:rPr>
        <w:t>Про звіт Решетилівського міського голови про здійснення державної регуляторної політики виконавчими органами Решетилівської міської ради  в 2022 році.</w:t>
      </w:r>
    </w:p>
    <w:p w:rsidR="008C6B2A" w:rsidRDefault="0052357E">
      <w:pPr>
        <w:pStyle w:val="Standard"/>
        <w:ind w:right="282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Дядюнова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О.А.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-міський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голова.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40) Про затвердження плану діяльності </w:t>
      </w:r>
      <w:r>
        <w:rPr>
          <w:rFonts w:ascii="Times New Roman" w:hAnsi="Times New Roman"/>
          <w:lang w:eastAsia="ru-RU"/>
        </w:rPr>
        <w:t xml:space="preserve">з підготовки </w:t>
      </w:r>
      <w:proofErr w:type="spellStart"/>
      <w:r>
        <w:rPr>
          <w:rFonts w:ascii="Times New Roman" w:hAnsi="Times New Roman"/>
          <w:lang w:eastAsia="ru-RU"/>
        </w:rPr>
        <w:t>проєктів</w:t>
      </w:r>
      <w:proofErr w:type="spellEnd"/>
      <w:r>
        <w:rPr>
          <w:rFonts w:ascii="Times New Roman" w:hAnsi="Times New Roman"/>
          <w:lang w:eastAsia="ru-RU"/>
        </w:rPr>
        <w:t xml:space="preserve"> регуляторних актів Решетилівської міської ради </w:t>
      </w:r>
      <w:bookmarkStart w:id="43" w:name="__DdeLink__11142_9333153872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на 2023 рік</w:t>
      </w:r>
      <w:bookmarkEnd w:id="43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Колотій Н.Ю.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відділу з юридичних питань та управління комунальним майном.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>41) Про надання дозволу на встановлення пам’ятної меморіальної дошки.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Малиш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Т.А. - секретар міської ради.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>42) Різне.</w:t>
      </w:r>
    </w:p>
    <w:p w:rsidR="008C6B2A" w:rsidRDefault="0052357E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color w:val="000000"/>
          <w:kern w:val="0"/>
          <w:lang w:eastAsia="ru-RU"/>
        </w:rPr>
        <w:t>ДОДАТКОВІ ПИТАННЯ:</w:t>
      </w:r>
    </w:p>
    <w:p w:rsidR="008C6B2A" w:rsidRDefault="008C6B2A">
      <w:pPr>
        <w:pStyle w:val="Standard"/>
        <w:jc w:val="center"/>
        <w:rPr>
          <w:rFonts w:ascii="Times New Roman" w:hAnsi="Times New Roman"/>
        </w:rPr>
      </w:pPr>
    </w:p>
    <w:p w:rsidR="008C6B2A" w:rsidRDefault="0052357E">
      <w:pPr>
        <w:pStyle w:val="Standard"/>
        <w:tabs>
          <w:tab w:val="left" w:pos="0"/>
        </w:tabs>
        <w:ind w:firstLine="567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  <w:t xml:space="preserve">1) Про </w:t>
      </w:r>
      <w:r>
        <w:rPr>
          <w:rFonts w:ascii="Times New Roman" w:hAnsi="Times New Roman"/>
          <w:color w:val="000000"/>
        </w:rPr>
        <w:t>затвердження технічних документацій із землеустрою щодо інвентаризації земель сільськогосподарського призначення комунальної власності</w:t>
      </w:r>
      <w:r>
        <w:rPr>
          <w:rFonts w:ascii="Times New Roman" w:hAnsi="Times New Roman"/>
        </w:rPr>
        <w:t xml:space="preserve"> під полезахисними лісовими смугами на території Решетилівської міської ради.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2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)</w:t>
      </w:r>
      <w:bookmarkStart w:id="44" w:name="__DdeLink__486_13635014713112"/>
      <w:bookmarkStart w:id="45" w:name="__DdeLink__106_24716966823112"/>
      <w:bookmarkStart w:id="46" w:name="__DdeLink__2462_278692973821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44"/>
      <w:bookmarkEnd w:id="45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визнання такими, що втратило чинність рішення Решетилівської міської ради сьомого скликання від </w:t>
      </w:r>
      <w:bookmarkEnd w:id="46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23.09.2020 № 1137-39-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val="en-US" w:eastAsia="ru-RU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3)</w:t>
      </w:r>
      <w:bookmarkStart w:id="47" w:name="__DdeLink__486_136350147141112"/>
      <w:bookmarkStart w:id="48" w:name="__DdeLink__106_247169668241112"/>
      <w:bookmarkStart w:id="49" w:name="__DdeLink__2462_278692973811112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bookmarkEnd w:id="47"/>
      <w:bookmarkEnd w:id="48"/>
      <w:bookmarkEnd w:id="49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внесення змін до рішення Решетилівської міської ради від 14.08.2020 № 1076-37-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VII.</w:t>
      </w:r>
    </w:p>
    <w:p w:rsidR="008C6B2A" w:rsidRDefault="0052357E">
      <w:pPr>
        <w:pStyle w:val="Standard"/>
        <w:spacing w:after="86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spacing w:after="86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4)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затвердження технічної документації із землеустрою щодо інвентаризації земельної ділянки, що перебуває у власності ПП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,,ФІРМА ,,ЮКС”.</w:t>
      </w:r>
    </w:p>
    <w:p w:rsidR="008C6B2A" w:rsidRDefault="0052357E">
      <w:pPr>
        <w:pStyle w:val="Standard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Добжинська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С.В. - начальник відділу земельних ресурсів та охорони навколишнього середовища.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5)Про схвалення наміру щодо співпраці </w:t>
      </w:r>
      <w:r>
        <w:rPr>
          <w:rFonts w:ascii="Times New Roman" w:hAnsi="Times New Roman" w:cs="Times New Roman"/>
        </w:rPr>
        <w:t xml:space="preserve">між Решетилівською міською радою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ТОВ „ЖОЛЕТ ІНВЕСТ ГРУП”.</w:t>
      </w:r>
    </w:p>
    <w:p w:rsidR="008C6B2A" w:rsidRDefault="0052357E">
      <w:pPr>
        <w:pStyle w:val="Standard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 w:bidi="ar-SA"/>
        </w:rPr>
        <w:t xml:space="preserve">Доповідає: Романов А.Л.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 w:bidi="ar-SA"/>
        </w:rPr>
        <w:t>-начальник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color w:val="000000"/>
          <w:kern w:val="0"/>
          <w:shd w:val="clear" w:color="auto" w:fill="FFFFFF"/>
          <w:lang w:eastAsia="ru-RU" w:bidi="ar-SA"/>
        </w:rPr>
        <w:t xml:space="preserve"> відділу економічного розвитку, торгівлі та залучення інвестицій.</w:t>
      </w:r>
    </w:p>
    <w:p w:rsidR="008C6B2A" w:rsidRDefault="0052357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всі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проєкти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рішень винесені на 28 чергову сесію.</w:t>
      </w:r>
    </w:p>
    <w:p w:rsidR="008C6B2A" w:rsidRDefault="0052357E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_________________Оренбургсь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ка О.П.</w:t>
      </w:r>
    </w:p>
    <w:p w:rsidR="008C6B2A" w:rsidRDefault="0052357E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8C6B2A" w:rsidRDefault="0052357E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8C6B2A" w:rsidRDefault="0052357E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</w:t>
      </w:r>
      <w:proofErr w:type="spellStart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Лугова</w:t>
      </w:r>
      <w:proofErr w:type="spellEnd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 xml:space="preserve"> Н.І.</w:t>
      </w:r>
    </w:p>
    <w:p w:rsidR="008C6B2A" w:rsidRDefault="008C6B2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8C6B2A" w:rsidRDefault="0052357E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>Список присутніх депутатів  Решетилівської міської ради на засіданні спільних  постійних комісіях  20.12.2022</w:t>
      </w:r>
    </w:p>
    <w:p w:rsidR="008C6B2A" w:rsidRDefault="0052357E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(28 чергова сесія </w:t>
      </w:r>
      <w:r>
        <w:rPr>
          <w:sz w:val="28"/>
          <w:szCs w:val="28"/>
          <w:lang w:val="en-US"/>
        </w:rPr>
        <w:t xml:space="preserve">VIII </w:t>
      </w:r>
      <w:r>
        <w:rPr>
          <w:sz w:val="28"/>
          <w:szCs w:val="28"/>
        </w:rP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8C6B2A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Захарченко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Февзіївна</w:t>
            </w:r>
            <w:proofErr w:type="spellEnd"/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Захарченко</w:t>
            </w:r>
            <w:proofErr w:type="spellEnd"/>
            <w:r>
              <w:rPr>
                <w:sz w:val="28"/>
                <w:szCs w:val="28"/>
              </w:rPr>
              <w:t xml:space="preserve">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Кацітадзе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Колесніченко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Коцар</w:t>
            </w:r>
            <w:proofErr w:type="spellEnd"/>
            <w:r>
              <w:rPr>
                <w:sz w:val="28"/>
                <w:szCs w:val="28"/>
              </w:rPr>
              <w:t xml:space="preserve">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Криндач</w:t>
            </w:r>
            <w:proofErr w:type="spellEnd"/>
            <w:r>
              <w:rPr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Малиш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Мосієнко</w:t>
            </w:r>
            <w:proofErr w:type="spellEnd"/>
            <w:r>
              <w:rPr>
                <w:sz w:val="28"/>
                <w:szCs w:val="28"/>
              </w:rPr>
              <w:t xml:space="preserve">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Мушта</w:t>
            </w:r>
            <w:proofErr w:type="spellEnd"/>
            <w:r>
              <w:rPr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Оренбургська</w:t>
            </w:r>
            <w:proofErr w:type="spellEnd"/>
            <w:r>
              <w:rPr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Сенчук</w:t>
            </w:r>
            <w:proofErr w:type="spellEnd"/>
            <w:r>
              <w:rPr>
                <w:sz w:val="28"/>
                <w:szCs w:val="28"/>
              </w:rPr>
              <w:t xml:space="preserve">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Трудненко</w:t>
            </w:r>
            <w:proofErr w:type="spellEnd"/>
            <w:r>
              <w:rPr>
                <w:sz w:val="28"/>
                <w:szCs w:val="28"/>
              </w:rPr>
              <w:t xml:space="preserve">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Федорченко</w:t>
            </w:r>
            <w:proofErr w:type="spellEnd"/>
            <w:r>
              <w:rPr>
                <w:sz w:val="28"/>
                <w:szCs w:val="28"/>
              </w:rPr>
              <w:t xml:space="preserve">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Ханко</w:t>
            </w:r>
            <w:proofErr w:type="spellEnd"/>
            <w:r>
              <w:rPr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FA09F8" w:rsidP="00FA09F8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bookmarkStart w:id="50" w:name="_GoBack"/>
            <w:bookmarkEnd w:id="50"/>
          </w:p>
        </w:tc>
      </w:tr>
      <w:tr w:rsidR="00FA09F8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9F8" w:rsidRDefault="00FA09F8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9F8" w:rsidRDefault="00FA09F8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</w:t>
            </w:r>
            <w:proofErr w:type="spellEnd"/>
            <w:r>
              <w:rPr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9F8" w:rsidRDefault="00FA09F8" w:rsidP="00676FDC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Черкун</w:t>
            </w:r>
            <w:proofErr w:type="spellEnd"/>
            <w:r>
              <w:rPr>
                <w:sz w:val="28"/>
                <w:szCs w:val="28"/>
              </w:rPr>
              <w:t xml:space="preserve">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C6B2A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Черкун</w:t>
            </w:r>
            <w:proofErr w:type="spellEnd"/>
            <w:r>
              <w:rPr>
                <w:sz w:val="28"/>
                <w:szCs w:val="28"/>
              </w:rPr>
              <w:t xml:space="preserve">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8C6B2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C6B2A" w:rsidRDefault="008C6B2A">
      <w:pPr>
        <w:pStyle w:val="Standard"/>
        <w:jc w:val="center"/>
        <w:rPr>
          <w:rFonts w:hint="eastAsia"/>
          <w:sz w:val="28"/>
          <w:szCs w:val="28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52357E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керівників комунальних підприємств міської ради  на 28 черговій сесії </w:t>
      </w:r>
      <w:r>
        <w:rPr>
          <w:lang w:val="en-US"/>
        </w:rPr>
        <w:t>VIII</w:t>
      </w:r>
      <w:r w:rsidRPr="004B0121">
        <w:t xml:space="preserve"> </w:t>
      </w:r>
      <w:r>
        <w:t>скликання</w:t>
      </w:r>
    </w:p>
    <w:p w:rsidR="008C6B2A" w:rsidRDefault="0052357E">
      <w:pPr>
        <w:pStyle w:val="Standard"/>
        <w:jc w:val="center"/>
        <w:rPr>
          <w:rFonts w:hint="eastAsia"/>
        </w:rPr>
      </w:pPr>
      <w:r>
        <w:t>20.12.2022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8C6B2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Дядюнова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Малиш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Невмержицький</w:t>
            </w:r>
            <w:proofErr w:type="spellEnd"/>
            <w:r>
              <w:rPr>
                <w:color w:val="000000"/>
              </w:rPr>
              <w:t xml:space="preserve"> Ю.М.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міського голови з виконавчих органів ради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Сивинська</w:t>
            </w:r>
            <w:proofErr w:type="spellEnd"/>
            <w:r>
              <w:rPr>
                <w:color w:val="000000"/>
              </w:rPr>
              <w:t xml:space="preserve">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Колесніченко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міського голови з виконавчих органів ради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Довжинська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Онуфрієнко В.Г.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фінансового управління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 відділу з юридичних питань та управління комунальним майном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Романов А.Л.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Начальник відділу економічного розвитку, торгівлі та залучення інвестицій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proofErr w:type="spellStart"/>
            <w:r>
              <w:rPr>
                <w:rFonts w:cs="Times New Roman"/>
                <w:bCs/>
                <w:iCs/>
              </w:rPr>
              <w:t>Момот</w:t>
            </w:r>
            <w:proofErr w:type="spellEnd"/>
            <w:r>
              <w:rPr>
                <w:rFonts w:cs="Times New Roman"/>
                <w:bCs/>
                <w:iCs/>
              </w:rPr>
              <w:t xml:space="preserve"> Д.С.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сім'ї, соціального захисту та охорони здоров'я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proofErr w:type="spellStart"/>
            <w:r>
              <w:rPr>
                <w:rFonts w:cs="Times New Roman"/>
                <w:bCs/>
                <w:iCs/>
              </w:rPr>
              <w:t>Кордубан</w:t>
            </w:r>
            <w:proofErr w:type="spellEnd"/>
            <w:r>
              <w:rPr>
                <w:rFonts w:cs="Times New Roman"/>
                <w:bCs/>
                <w:iCs/>
              </w:rPr>
              <w:t xml:space="preserve">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в.о</w:t>
            </w:r>
            <w:proofErr w:type="spellEnd"/>
            <w:r>
              <w:t>. начальника відділу культури, молоді, спорту та туризму</w:t>
            </w:r>
          </w:p>
        </w:tc>
      </w:tr>
      <w:tr w:rsidR="008C6B2A"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Тищенко С.С.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B2A" w:rsidRDefault="0052357E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житлово-комунального господарства, транспорту, зв'язку та з питань охорони праці</w:t>
            </w:r>
          </w:p>
        </w:tc>
      </w:tr>
    </w:tbl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hint="eastAsia"/>
        </w:rPr>
      </w:pPr>
    </w:p>
    <w:p w:rsidR="008C6B2A" w:rsidRDefault="008C6B2A">
      <w:pPr>
        <w:pStyle w:val="Standard"/>
        <w:jc w:val="center"/>
        <w:rPr>
          <w:rFonts w:ascii="Times New Roman" w:eastAsia="Calibri" w:hAnsi="Times New Roman"/>
          <w:spacing w:val="-10"/>
          <w:kern w:val="0"/>
          <w:shd w:val="clear" w:color="auto" w:fill="FFFFFF"/>
          <w:lang w:val="ru-RU" w:eastAsia="en-US" w:bidi="ar-SA"/>
        </w:rPr>
      </w:pPr>
    </w:p>
    <w:sectPr w:rsidR="008C6B2A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83" w:rsidRDefault="005D4B83">
      <w:pPr>
        <w:rPr>
          <w:rFonts w:hint="eastAsia"/>
        </w:rPr>
      </w:pPr>
      <w:r>
        <w:separator/>
      </w:r>
    </w:p>
  </w:endnote>
  <w:endnote w:type="continuationSeparator" w:id="0">
    <w:p w:rsidR="005D4B83" w:rsidRDefault="005D4B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83" w:rsidRDefault="005D4B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4B83" w:rsidRDefault="005D4B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EC9"/>
    <w:multiLevelType w:val="multilevel"/>
    <w:tmpl w:val="0928BB3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4C6A4A02"/>
    <w:multiLevelType w:val="multilevel"/>
    <w:tmpl w:val="E8C8DA88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5FA3021"/>
    <w:multiLevelType w:val="multilevel"/>
    <w:tmpl w:val="27CC1B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6827AD8"/>
    <w:multiLevelType w:val="hybridMultilevel"/>
    <w:tmpl w:val="EDF8E5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1F00"/>
    <w:multiLevelType w:val="multilevel"/>
    <w:tmpl w:val="DCF2D0E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B2A"/>
    <w:rsid w:val="004B0121"/>
    <w:rsid w:val="0052357E"/>
    <w:rsid w:val="005C5EF7"/>
    <w:rsid w:val="005D4B83"/>
    <w:rsid w:val="008C6B2A"/>
    <w:rsid w:val="0090487D"/>
    <w:rsid w:val="00DF2E17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0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1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1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2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2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3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0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1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1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2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2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3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9476</TotalTime>
  <Pages>1</Pages>
  <Words>30588</Words>
  <Characters>17436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4</cp:revision>
  <cp:lastPrinted>2022-12-27T08:08:00Z</cp:lastPrinted>
  <dcterms:created xsi:type="dcterms:W3CDTF">2021-02-08T17:06:00Z</dcterms:created>
  <dcterms:modified xsi:type="dcterms:W3CDTF">2023-02-01T12:10:00Z</dcterms:modified>
</cp:coreProperties>
</file>