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</w:t>
      </w: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>(восьме скликання)</w:t>
      </w:r>
    </w:p>
    <w:p>
      <w:pPr>
        <w:pStyle w:val="Normal"/>
        <w:tabs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>
      <w:pPr>
        <w:pStyle w:val="Normal"/>
        <w:tabs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5 чергової сесії Решетилівської міської ради</w:t>
      </w:r>
    </w:p>
    <w:p>
      <w:pPr>
        <w:pStyle w:val="Normal"/>
        <w:tabs>
          <w:tab w:val="clear" w:pos="709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9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.2021</w:t>
        <w:tab/>
        <w:t xml:space="preserve">               13-00</w:t>
      </w:r>
    </w:p>
    <w:p>
      <w:pPr>
        <w:pStyle w:val="Normal"/>
        <w:tabs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_</w:t>
      </w:r>
      <w:r>
        <w:rPr>
          <w:color w:val="000000"/>
          <w:sz w:val="28"/>
          <w:szCs w:val="28"/>
          <w:lang w:val="ru-RU" w:eastAsia="uk-UA"/>
        </w:rPr>
        <w:t>6</w:t>
      </w:r>
      <w:r>
        <w:rPr>
          <w:color w:val="000000"/>
          <w:sz w:val="28"/>
          <w:szCs w:val="28"/>
          <w:lang w:eastAsia="uk-UA"/>
        </w:rPr>
        <w:t>_ депутатів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>
      <w:pPr>
        <w:pStyle w:val="Normal"/>
        <w:tabs>
          <w:tab w:val="clear" w:pos="709"/>
          <w:tab w:val="left" w:pos="2115" w:leader="none"/>
        </w:tabs>
        <w:spacing w:lineRule="atLeast" w:line="240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bCs/>
          <w:sz w:val="28"/>
          <w:szCs w:val="28"/>
        </w:rPr>
        <w:t>Голова комісії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:</w:t>
        <w:tab/>
        <w:t xml:space="preserve">                                    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Захарченко Віталій Григорович</w:t>
      </w:r>
    </w:p>
    <w:tbl>
      <w:tblPr>
        <w:tblpPr w:bottomFromText="0" w:horzAnchor="text" w:leftFromText="180" w:rightFromText="180" w:tblpX="0" w:tblpY="1" w:topFromText="0" w:vertAnchor="text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7"/>
        <w:gridCol w:w="4700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Члени комісії:</w:t>
            </w:r>
          </w:p>
        </w:tc>
        <w:tc>
          <w:tcPr>
            <w:tcW w:w="470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</w:tc>
        <w:tc>
          <w:tcPr>
            <w:tcW w:w="4700" w:type="dxa"/>
            <w:tcBorders/>
            <w:shd w:fill="auto" w:val="clear"/>
          </w:tcPr>
          <w:p>
            <w:pPr>
              <w:pStyle w:val="Standard"/>
              <w:tabs>
                <w:tab w:val="clear" w:pos="709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Колесніченко Володимир</w:t>
            </w:r>
          </w:p>
          <w:p>
            <w:pPr>
              <w:pStyle w:val="Standard"/>
              <w:tabs>
                <w:tab w:val="clear" w:pos="709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Володимирович</w:t>
            </w:r>
          </w:p>
          <w:p>
            <w:pPr>
              <w:pStyle w:val="Standard"/>
              <w:tabs>
                <w:tab w:val="clear" w:pos="709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Колотій Сергій Васильович</w:t>
            </w:r>
          </w:p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Кошовий Петро Миколайович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</w:tc>
        <w:tc>
          <w:tcPr>
            <w:tcW w:w="4700" w:type="dxa"/>
            <w:tcBorders/>
            <w:shd w:fill="auto" w:val="clear"/>
          </w:tcPr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Савченко Василь Миколайович</w:t>
            </w:r>
          </w:p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Федорченко Олег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val="ru-RU" w:eastAsia="ru-RU" w:bidi="ar-SA"/>
              </w:rPr>
              <w:t>Васильович</w:t>
            </w:r>
          </w:p>
        </w:tc>
      </w:tr>
    </w:tbl>
    <w:p>
      <w:pPr>
        <w:pStyle w:val="Normal"/>
        <w:tabs>
          <w:tab w:val="clear" w:pos="709"/>
          <w:tab w:val="left" w:pos="2115" w:leader="none"/>
        </w:tabs>
        <w:spacing w:lineRule="atLeast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Вів засідання: </w:t>
      </w:r>
      <w:r>
        <w:rPr>
          <w:b/>
          <w:bCs/>
          <w:sz w:val="28"/>
          <w:szCs w:val="28"/>
          <w:lang w:val="ru-RU"/>
        </w:rPr>
        <w:t>Колотій С. В. – заступник голови комісії.</w:t>
      </w:r>
      <w:r>
        <w:rPr>
          <w:b/>
          <w:bCs/>
          <w:sz w:val="28"/>
          <w:szCs w:val="28"/>
        </w:rPr>
        <w:t xml:space="preserve">    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І. Про узгодження проектів рішень з питань порядку денного </w:t>
      </w: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</w:rPr>
        <w:t xml:space="preserve"> чергової сесії міської ради </w:t>
      </w:r>
      <w:r>
        <w:rPr>
          <w:rFonts w:cs="Times New Roman"/>
          <w:b/>
          <w:bCs/>
          <w:sz w:val="28"/>
          <w:szCs w:val="28"/>
          <w:lang w:val="ru-RU"/>
        </w:rPr>
        <w:t>восьмого</w:t>
      </w:r>
      <w:r>
        <w:rPr>
          <w:rFonts w:cs="Times New Roman"/>
          <w:b/>
          <w:bCs/>
          <w:sz w:val="28"/>
          <w:szCs w:val="28"/>
        </w:rPr>
        <w:t xml:space="preserve"> скликання.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1) Про затвердження проекту землеустрою щодо відведення земельних ділянок для ведення особистого селянського господарства та передачу в приватну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2) Про затвердження проекту землеустрою щодо відведення земельних ділянок та передачу в приватну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3) 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4) Про надання дозволу на виготовлення проекту землеустрою щодо відведення земельної ділянки  для будівництва і обслуговування житлового будинку, господарських будівель і споруд 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5) Про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 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6) Про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7)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 будівель і споруд 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8) Про внесення змін до рішень  Решетилівської міської від 05.06.2020  № 1027-35-VII.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9) Про надання дозволу на виготовлення технічної документації із землеустрою щодо поділу земельної ділянки.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10) Про затвердження проекту землеустрою щодо відведення земельної ділянки для індивідуального садівництва та передачі у приватну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11)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та передачі у приватну власність.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12) Про надання дозволу на виготовлення проекту землеустрою щодо відведення земельної ділянки  орієнтовною площею 0,5027 га.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13) Про надання дозволу на виготовлення проекту землеустрою щодо відведення земельної ділянки  орієнтовною площею 0,2194 га.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14) Про надання дозволу на виготовлення проекту землеустрою щодо відведення земельної ділянки  орієнтовною площею 0,4010 га.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15) Про надання дозволу ТОВ «Бурат-Агро» на будівництво складського приміщення.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16) Про перелік земельних ділянок та про організаційні заходи щодо підготовки документації до земельних торгів (аукціону) загальною площею 1,5000 га.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17) Про надання дозволу на розроблення проекту землеустрою щодо відведення земельної ділянки площею 1,5000 га.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18) Про затвердження проекту землеустрою щодо відведення земельної ділянки для передачі в оренду з кадастровим номером 5324255100:30:002:0916 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19) Про внесення змін до  договору оренди землі № 5 від 24.11.2006 року земельної ділянки 5324281400:00:002:0007.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20) Про внесення змін до  договору оренди землі № 040756100004 від 24.04.2007  земельної ділянки 5324280901:01:002:0177.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21) Про внесення змін до  договору оренди землі  б/н від  20.12.2006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земельної ділянки 5324285700:00:002:0003.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22) Про внесення змін до  договору оренди землі  б/н від 20.12.2006  земельної ділянки 5324285700:00:002:0004.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23) Про внесення змін до  договору оренди землі  б/н  від 20.12.2006  земельної ділянки 5324281300:00:002:0002.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24) Про внесення змін до  договору оренди землі  б/н від 20.12.2006  земельної ділянки 5324281300:00:007:0001.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25) Про внесення змін до  договору оренди землі  б/н  від 20.12.2006  земельної ділянки 5324281300:00:009:0019.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26) Про внесення змін до  договору оренди землі  б/н від  20.12.2006  земельної ділянки 5324281300:00:012:0011.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27) Про внесення змін до  договору оренди землі  б/н  від 20.12.2006  земельної ділянки 5324281300:00:012:0012.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28) Про внесення змін до  договору оренди землі  б/н  від 20.12.2006  земельної ділянки 5324281300:00:012:0013.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29) Про внесення змін до  договору оренди землі  б/н від 20.12.2006  земельної ділянки 5324285000:00:001:0014.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30) Про внесення змін до  договору оренди землі  б/н від 20.12.2006  земельної ділянки 5324281300:00:002:0050.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31) Про внесення змін до  договору оренди землі  б/н від 20.12.2006  земельної ділянки 5324285000:00:004:0013.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32) Про внесення змін до  договору оренди землі  б/н від 20.12.2006  земельної ділянки 5324285000:00:005:0005.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33) Про внесення змін до  договору оренди землі  б/н від 20.12.2006  земельної ділянки 5324285000:00:005:0006.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34) Про внесення змін до  договору оренди землі  б/н від 20.12.2006  земельної ділянки 5324285000:00:006:0003.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35) Про внесення змін до  договору оренди землі  б/н  від 20.12.2006  земельної ділянки 5324285000:00:006:0004.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36) Про внесення змін до  договору оренди землі  б/н від 20.12.2006  земельної ділянки 5324285000:00:007:0001.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37) Про внесення змін до  договору оренди землі  б/н від 20.12.2006  земельної ділянки 5324285700:00:002:0002.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Доповідає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: 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38) Про внесення змін до  договору оренди землі  б/н від 20.12.2006  земельної ділянки 5324285700:00:008:0004.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39) Про внесення змін до  договору оренди землі  б/н від 20.12.2006  земельної ділянки 5324285700:00:008:0005.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40) Про внесення змін до  договору оренди землі  б/н від 20.12.2006  земельної ділянки 5324285700:00:008:0006.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41) Про внесення змін до  договору оренди землі  б/н від 20.12.2006  земельної ділянки 5324285700:00:008:0007.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42) Про внесення змін до  договору оренди землі  б/н від 25.12.2006  земельної ділянки 5320283600:00:001:1612.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43) Про внесення змін до  договору оренди землі  б/н від 25.12.2006  земельної ділянки 5320283600:00:001:0007.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44) Про внесення змін до  договору оренди землі від 10.10.2017 року.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45) Про внесення змін до  договору оренди землі від б/н від 25.12.2006 року земельної ділянки 5320283600:00:001:1615.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Доповідає: 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46) Про внесення змін до  договору оренди землі від б/н від 25.12.2006 року земельної ділянки 5320283600:00:001:1616.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47) Про надання дозволу на виготовлення проекту землеустрою щодо відведення земельної ділянки  орієнтовною площею 6,0000 га.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48) Про продовження договору оренди землі №514 від 16.05.2011року  та №510 від 16.05.2011 року.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49) Про затвердження  Програми  забезпечення проведення нормативної грошової оцінки земель  населених пунктів у 2021-2023 роках.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50) Про надання дозволу на виготовлення проекту землеустрою щодо відведення земельної ділянки з цільовим призначенням землі загального користування.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/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1.СЛУХАЛИ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: 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spacing w:lineRule="atLeast" w:line="240"/>
        <w:jc w:val="both"/>
        <w:textAlignment w:val="baseline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3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</w:t>
      </w:r>
      <w:r>
        <w:rPr>
          <w:rFonts w:cs="Times New Roman"/>
          <w:bCs/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4.СЛУХАЛИ:</w:t>
      </w:r>
      <w:r>
        <w:rPr>
          <w:rFonts w:eastAsia="Calibri" w:cs="Times New Roman"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6540" w:leader="none"/>
          <w:tab w:val="left" w:pos="6990" w:leader="none"/>
          <w:tab w:val="left" w:pos="7200" w:leader="none"/>
        </w:tabs>
        <w:overflowPunct w:val="fals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>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6.СЛУХАЛИ:</w:t>
      </w:r>
      <w:r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>: Колесніченко В. В. – розробити систему реалізації права на безоплатну передачу земельної ділянки для ведення особистого селянського господарства.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Колотій С. В.  – підтримав.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6540" w:leader="none"/>
          <w:tab w:val="left" w:pos="6990" w:leader="none"/>
          <w:tab w:val="left" w:pos="7200" w:leader="none"/>
        </w:tabs>
        <w:overflowPunct w:val="fals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bidi="ar-SA"/>
        </w:rPr>
        <w:t>7.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6540" w:leader="none"/>
          <w:tab w:val="left" w:pos="6990" w:leader="none"/>
          <w:tab w:val="left" w:pos="7200" w:leader="none"/>
        </w:tabs>
        <w:overflowPunct w:val="fals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8.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6540" w:leader="none"/>
          <w:tab w:val="left" w:pos="6990" w:leader="none"/>
          <w:tab w:val="left" w:pos="7200" w:leader="none"/>
        </w:tabs>
        <w:overflowPunct w:val="fals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bCs/>
          <w:sz w:val="28"/>
          <w:szCs w:val="28"/>
          <w:lang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6540" w:leader="none"/>
          <w:tab w:val="left" w:pos="6990" w:leader="none"/>
          <w:tab w:val="left" w:pos="7200" w:leader="none"/>
        </w:tabs>
        <w:overflowPunct w:val="fals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9"/>
          <w:tab w:val="left" w:pos="6540" w:leader="none"/>
          <w:tab w:val="left" w:pos="6990" w:leader="none"/>
          <w:tab w:val="left" w:pos="7200" w:leader="none"/>
        </w:tabs>
        <w:overflowPunct w:val="false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  <w:r>
        <w:rPr>
          <w:bCs/>
          <w:sz w:val="28"/>
          <w:szCs w:val="28"/>
          <w:lang w:bidi="ar-SA"/>
        </w:rPr>
        <w:t xml:space="preserve"> 11.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lang w:val="ru-RU"/>
        </w:rPr>
      </w:pPr>
      <w:r>
        <w:rPr>
          <w:bCs/>
          <w:sz w:val="28"/>
          <w:szCs w:val="28"/>
          <w:lang w:bidi="ar-SA"/>
        </w:rPr>
        <w:t>12.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bidi="ar-SA"/>
        </w:rPr>
        <w:t xml:space="preserve">14.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</w:rPr>
        <w:t xml:space="preserve">15.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20.СЛУХАЛИ: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– </w:t>
      </w:r>
      <w:r>
        <w:rPr>
          <w:rFonts w:cs="Times New Roman"/>
          <w:sz w:val="28"/>
          <w:szCs w:val="28"/>
          <w:lang w:val="ru-RU"/>
        </w:rPr>
        <w:t>6,</w:t>
      </w:r>
      <w:r>
        <w:rPr>
          <w:rFonts w:cs="Times New Roman"/>
          <w:sz w:val="28"/>
          <w:szCs w:val="28"/>
        </w:rPr>
        <w:t xml:space="preserve">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- 6,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30.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40.СЛУХАЛИ: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середовища 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РЕЗУЛЬТАТИ ГОЛОСУВАННЯ: „за” - </w:t>
      </w:r>
      <w:r>
        <w:rPr>
          <w:rFonts w:cs="Times New Roman"/>
          <w:color w:val="000000" w:themeColor="text1"/>
          <w:sz w:val="28"/>
          <w:szCs w:val="28"/>
          <w:lang w:val="ru-RU"/>
        </w:rPr>
        <w:t>6</w:t>
      </w:r>
      <w:r>
        <w:rPr>
          <w:rFonts w:cs="Times New Roman"/>
          <w:color w:val="000000" w:themeColor="text1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color w:val="000000" w:themeColor="text1"/>
        </w:rPr>
      </w:pPr>
      <w:r>
        <w:rPr>
          <w:rFonts w:cs="Times New Roman"/>
          <w:color w:val="000000" w:themeColor="text1"/>
          <w:sz w:val="28"/>
          <w:szCs w:val="28"/>
        </w:rPr>
        <w:t>46.</w:t>
      </w:r>
      <w:r>
        <w:rPr>
          <w:rFonts w:eastAsia="Calibri" w:cs="Times New Roman"/>
          <w:b/>
          <w:bCs/>
          <w:color w:val="000000" w:themeColor="text1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 w:themeColor="text1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середовища 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РЕЗУЛЬТАТИ ГОЛОСУВАННЯ: „за” - </w:t>
      </w:r>
      <w:r>
        <w:rPr>
          <w:rFonts w:cs="Times New Roman"/>
          <w:color w:val="000000" w:themeColor="text1"/>
          <w:sz w:val="28"/>
          <w:szCs w:val="28"/>
          <w:lang w:val="ru-RU"/>
        </w:rPr>
        <w:t>6</w:t>
      </w:r>
      <w:r>
        <w:rPr>
          <w:rFonts w:cs="Times New Roman"/>
          <w:color w:val="000000" w:themeColor="text1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48.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>: Кошовий П. М. – пропозиція змінити орендну плату з 8% в рік  від нормативно грошової оцінки землі на 12% в рік від нормативно грошової оцінки землі. Термін оренди земельних ділянок залишити 10 років.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/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Колесніченко В. В.  – підтримав.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9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82" w:leader="none"/>
        </w:tabs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                                   </w:t>
      </w:r>
      <w:r>
        <w:rPr>
          <w:spacing w:val="-10"/>
          <w:sz w:val="28"/>
          <w:szCs w:val="28"/>
        </w:rPr>
        <w:t>Колотій С. 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постійної комісії                                                  </w:t>
      </w:r>
      <w:r>
        <w:rPr>
          <w:spacing w:val="-10"/>
          <w:sz w:val="28"/>
          <w:szCs w:val="28"/>
        </w:rPr>
        <w:t>Савченко В.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lineRule="auto" w:line="240" w:before="280" w:after="0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p>
      <w:pPr>
        <w:pStyle w:val="NormalWeb"/>
        <w:spacing w:lineRule="auto" w:line="240" w:before="280" w:after="0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280" w:after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(восьме скликання)</w:t>
      </w:r>
    </w:p>
    <w:p>
      <w:pPr>
        <w:pStyle w:val="NormalWeb"/>
        <w:spacing w:lineRule="auto" w:line="240" w:before="28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left" w:pos="709" w:leader="none"/>
        </w:tabs>
        <w:jc w:val="center"/>
        <w:rPr>
          <w:b/>
          <w:b/>
          <w:bCs/>
          <w:i/>
          <w:i/>
          <w:iCs/>
        </w:rPr>
      </w:pPr>
      <w:r>
        <w:rPr>
          <w:rFonts w:eastAsia="Calibri" w:cs="Times New Roman"/>
          <w:b/>
          <w:bCs/>
          <w:i/>
          <w:iCs/>
          <w:color w:val="000000"/>
          <w:sz w:val="28"/>
          <w:szCs w:val="28"/>
          <w:shd w:fill="FFFFFF" w:val="clear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NormalWeb"/>
        <w:tabs>
          <w:tab w:val="clear" w:pos="709"/>
          <w:tab w:val="left" w:pos="3480" w:leader="none"/>
        </w:tabs>
        <w:spacing w:lineRule="auto" w:line="240" w:before="28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22.03.2021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проектів рішень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 питань порядку денного 5 чергової </w:t>
      </w:r>
    </w:p>
    <w:p>
      <w:pPr>
        <w:pStyle w:val="Normal"/>
        <w:rPr/>
      </w:pPr>
      <w:r>
        <w:rPr>
          <w:rFonts w:cs="Times New Roman"/>
          <w:bCs/>
          <w:color w:val="000000"/>
          <w:sz w:val="28"/>
          <w:szCs w:val="28"/>
        </w:rPr>
        <w:t xml:space="preserve">сесії міської ради </w:t>
      </w:r>
      <w:r>
        <w:rPr>
          <w:rFonts w:cs="Times New Roman"/>
          <w:b w:val="false"/>
          <w:bCs w:val="false"/>
          <w:color w:val="000000"/>
          <w:sz w:val="28"/>
          <w:szCs w:val="28"/>
          <w:lang w:val="en-US"/>
        </w:rPr>
        <w:t>VIII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скликання</w:t>
      </w:r>
    </w:p>
    <w:p>
      <w:pPr>
        <w:pStyle w:val="Normal"/>
        <w:tabs>
          <w:tab w:val="clear" w:pos="709"/>
          <w:tab w:val="left" w:pos="1005" w:leader="none"/>
        </w:tabs>
        <w:rPr/>
      </w:pPr>
      <w:r>
        <w:rPr/>
      </w:r>
    </w:p>
    <w:p>
      <w:pPr>
        <w:pStyle w:val="Standard"/>
        <w:ind w:firstLine="720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Головував: Колотій С. В. – заступник голови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приватизації, який повідомив про те, що 22.03.2021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основні земельні питання, які виносяться на розгляд 5 чергової сесії </w:t>
      </w:r>
      <w:bookmarkStart w:id="0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скликання.</w:t>
      </w:r>
      <w:bookmarkEnd w:id="0"/>
    </w:p>
    <w:p>
      <w:pPr>
        <w:pStyle w:val="Normal"/>
        <w:ind w:firstLine="567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Розглянувши та обговоривши земельні питання порядку денного 5 чергової сесії міської ради восьмого скликання, комісія рекомендує:</w:t>
      </w:r>
    </w:p>
    <w:p>
      <w:pPr>
        <w:pStyle w:val="Standard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Всі додаткові </w:t>
      </w:r>
      <w:r>
        <w:rPr>
          <w:rFonts w:cs="Times New Roman" w:ascii="Times New Roman" w:hAnsi="Times New Roman"/>
          <w:sz w:val="28"/>
          <w:szCs w:val="28"/>
          <w:highlight w:val="white"/>
        </w:rPr>
        <w:t>земельні</w:t>
      </w:r>
      <w:r>
        <w:rPr>
          <w:sz w:val="28"/>
          <w:szCs w:val="28"/>
          <w:highlight w:val="white"/>
        </w:rPr>
        <w:t xml:space="preserve"> питання, які розглядалися на профільній постійній комісії винести на розгляд сесії. 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uk-UA"/>
        </w:rPr>
        <w:tab/>
        <w:t>По питанню ,,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 продовження договору оренди землі №514 від 16.05.2011року  та №510 від 16.05.2011 року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” було внесена пропозиція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змінити орендну плату з 8% в рік  від нормативно грошової оцінки землі на 12% в рік від нормативно грошової оцінки землі. Термін оренди земельних ділянок залишити 10 років. 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 xml:space="preserve">Всі інші проєкти рішень винесені на розгляд 5 чергової сесії </w:t>
      </w:r>
      <w:r>
        <w:rPr>
          <w:rFonts w:eastAsia="Calibri" w:cs="Times New Roman" w:ascii="Times New Roman" w:hAnsi="Times New Roman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 xml:space="preserve"> скликання</w:t>
      </w:r>
      <w:r>
        <w:rPr>
          <w:rFonts w:eastAsia="Calibri" w:cs="Times New Roman" w:ascii="Times New Roman" w:hAnsi="Times New Roman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 xml:space="preserve"> без змін.</w:t>
      </w:r>
    </w:p>
    <w:p>
      <w:pPr>
        <w:pStyle w:val="Normal"/>
        <w:tabs>
          <w:tab w:val="clear" w:pos="709"/>
          <w:tab w:val="left" w:pos="1005" w:leader="none"/>
        </w:tabs>
        <w:ind w:firstLine="567"/>
        <w:rPr/>
      </w:pPr>
      <w:r>
        <w:rPr>
          <w:sz w:val="28"/>
          <w:szCs w:val="28"/>
        </w:rPr>
        <w:t xml:space="preserve">Погодитись із проєктами рішень міської ради, врахувавши пропозиції та </w:t>
      </w:r>
      <w:r>
        <w:rPr>
          <w:rFonts w:eastAsia="NSimSun" w:cs="Arial"/>
          <w:kern w:val="2"/>
          <w:sz w:val="28"/>
          <w:szCs w:val="28"/>
          <w:lang w:val="uk-UA" w:eastAsia="zh-CN" w:bidi="hi-IN"/>
        </w:rPr>
        <w:t>зауваження</w:t>
      </w:r>
      <w:r>
        <w:rPr>
          <w:sz w:val="28"/>
          <w:szCs w:val="28"/>
        </w:rPr>
        <w:t xml:space="preserve"> членів комісії.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                                                 </w:t>
      </w:r>
      <w:r>
        <w:rPr>
          <w:spacing w:val="-10"/>
          <w:sz w:val="28"/>
          <w:szCs w:val="28"/>
        </w:rPr>
        <w:t>Колотій С. В.</w:t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66701235"/>
    </w:sdtPr>
    <w:sdtContent>
      <w:p>
        <w:pPr>
          <w:pStyle w:val="Style24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46e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1c6958"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c4694"/>
    <w:rPr>
      <w:rFonts w:ascii="Times New Roman" w:hAnsi="Times New Roman" w:eastAsia="NSimSun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c4694"/>
    <w:rPr>
      <w:rFonts w:ascii="Times New Roman" w:hAnsi="Times New Roman" w:eastAsia="NSimSun" w:cs="Mangal"/>
      <w:kern w:val="2"/>
      <w:sz w:val="24"/>
      <w:szCs w:val="21"/>
      <w:lang w:val="uk-UA" w:eastAsia="zh-CN" w:bidi="hi-IN"/>
    </w:rPr>
  </w:style>
  <w:style w:type="character" w:styleId="Style16" w:customStyle="1">
    <w:name w:val="Шрифт абзацу за промовчанням"/>
    <w:qFormat/>
    <w:rsid w:val="00b82b84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84125"/>
    <w:rPr>
      <w:rFonts w:ascii="Tahoma" w:hAnsi="Tahoma" w:eastAsia="NSimSun" w:cs="Mangal"/>
      <w:kern w:val="2"/>
      <w:sz w:val="16"/>
      <w:szCs w:val="14"/>
      <w:lang w:val="uk-UA"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c469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link w:val="a6"/>
    <w:uiPriority w:val="99"/>
    <w:unhideWhenUsed/>
    <w:rsid w:val="001c469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09544a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paragraph" w:styleId="Standard" w:customStyle="1">
    <w:name w:val="Standard"/>
    <w:qFormat/>
    <w:rsid w:val="00b82b84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 w:customStyle="1">
    <w:name w:val="western"/>
    <w:basedOn w:val="Normal"/>
    <w:qFormat/>
    <w:rsid w:val="00b82b84"/>
    <w:pPr>
      <w:suppressAutoHyphens w:val="false"/>
      <w:overflowPunct w:val="false"/>
      <w:spacing w:lineRule="auto" w:line="288" w:beforeAutospacing="1" w:after="142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8412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305-3BF2-489C-886A-DEC4F253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12</Pages>
  <Words>3575</Words>
  <Characters>23776</Characters>
  <CharactersWithSpaces>27566</CharactersWithSpaces>
  <Paragraphs>290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2021-03-23T15:21:00Z</dcterms:created>
  <dc:creator>WIN7XP</dc:creator>
  <dc:description/>
  <dc:language>uk-UA</dc:language>
  <cp:lastModifiedBy/>
  <cp:lastPrinted>2021-03-23T11:26:00Z</cp:lastPrinted>
  <dcterms:modified xsi:type="dcterms:W3CDTF">2021-03-24T11:24:35Z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