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26FC359B" w:rsidR="008628F4" w:rsidRDefault="006223C6" w:rsidP="008628F4">
      <w:pPr>
        <w:ind w:firstLine="5670"/>
        <w:rPr>
          <w:sz w:val="28"/>
        </w:rPr>
      </w:pPr>
      <w:r>
        <w:rPr>
          <w:sz w:val="28"/>
        </w:rPr>
        <w:t xml:space="preserve">20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134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75613CD0" w:rsidR="00D734E5" w:rsidRPr="002E4C9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r w:rsidR="00B640F2">
        <w:rPr>
          <w:rFonts w:cs="Times New Roman"/>
          <w:b/>
          <w:sz w:val="28"/>
          <w:szCs w:val="28"/>
        </w:rPr>
        <w:t>Малобакайського</w:t>
      </w:r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r w:rsidR="00B640F2">
        <w:rPr>
          <w:rFonts w:cs="Times New Roman"/>
          <w:b/>
          <w:sz w:val="28"/>
          <w:szCs w:val="28"/>
        </w:rPr>
        <w:t>Теремок</w:t>
      </w:r>
      <w:r w:rsidR="00120E30" w:rsidRPr="002E4C9A">
        <w:rPr>
          <w:rFonts w:cs="Times New Roman"/>
          <w:b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B640F2">
        <w:rPr>
          <w:rFonts w:cs="Times New Roman"/>
          <w:b/>
          <w:sz w:val="28"/>
          <w:szCs w:val="28"/>
        </w:rPr>
        <w:t>Малобакайської</w:t>
      </w:r>
      <w:r w:rsidR="00120E30" w:rsidRPr="002E4C9A">
        <w:rPr>
          <w:rFonts w:cs="Times New Roman"/>
          <w:b/>
          <w:sz w:val="28"/>
          <w:szCs w:val="28"/>
        </w:rPr>
        <w:t xml:space="preserve"> гімназії 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3A538603" w14:textId="3345D886" w:rsidR="005179A8" w:rsidRPr="0023771F" w:rsidRDefault="005179A8" w:rsidP="005179A8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503C36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сіл </w:t>
      </w:r>
      <w:r w:rsidR="00503C36" w:rsidRPr="00503C36">
        <w:rPr>
          <w:rFonts w:eastAsia="Andale Sans UI" w:cs="Times New Roman"/>
          <w:color w:val="auto"/>
          <w:sz w:val="28"/>
          <w:szCs w:val="28"/>
        </w:rPr>
        <w:t xml:space="preserve">Малий Бакай, </w:t>
      </w:r>
      <w:proofErr w:type="spellStart"/>
      <w:r w:rsidR="00503C36" w:rsidRPr="00503C36">
        <w:rPr>
          <w:rFonts w:eastAsia="Andale Sans UI" w:cs="Times New Roman"/>
          <w:color w:val="auto"/>
          <w:sz w:val="28"/>
          <w:szCs w:val="28"/>
        </w:rPr>
        <w:t>Бакай</w:t>
      </w:r>
      <w:proofErr w:type="spellEnd"/>
      <w:r w:rsidR="00503C36" w:rsidRPr="00503C36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503C36" w:rsidRPr="00503C36">
        <w:rPr>
          <w:rFonts w:eastAsia="Andale Sans UI" w:cs="Times New Roman"/>
          <w:color w:val="auto"/>
          <w:sz w:val="28"/>
          <w:szCs w:val="28"/>
        </w:rPr>
        <w:t>Мушти</w:t>
      </w:r>
      <w:proofErr w:type="spellEnd"/>
      <w:r w:rsidR="00503C36" w:rsidRPr="00503C36">
        <w:rPr>
          <w:rFonts w:eastAsia="Andale Sans UI" w:cs="Times New Roman"/>
          <w:color w:val="auto"/>
          <w:sz w:val="28"/>
          <w:szCs w:val="28"/>
        </w:rPr>
        <w:t>,</w:t>
      </w:r>
      <w:r w:rsidR="00503C36" w:rsidRPr="00503C36">
        <w:rPr>
          <w:color w:val="000000"/>
          <w:sz w:val="28"/>
          <w:szCs w:val="28"/>
          <w:lang w:eastAsia="uk-UA"/>
        </w:rPr>
        <w:t xml:space="preserve"> </w:t>
      </w:r>
      <w:r w:rsidRPr="00503C36">
        <w:rPr>
          <w:color w:val="000000"/>
          <w:sz w:val="28"/>
          <w:szCs w:val="28"/>
          <w:lang w:eastAsia="uk-UA"/>
        </w:rPr>
        <w:t>Полтавського району Полтавської області.</w:t>
      </w:r>
    </w:p>
    <w:p w14:paraId="7DC2ACCC" w14:textId="4461F563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r w:rsidR="00807594">
        <w:rPr>
          <w:rFonts w:cs="Times New Roman"/>
          <w:sz w:val="28"/>
          <w:szCs w:val="28"/>
        </w:rPr>
        <w:t>Малобакайського</w:t>
      </w:r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807594">
        <w:rPr>
          <w:rFonts w:cs="Times New Roman"/>
          <w:sz w:val="28"/>
          <w:szCs w:val="28"/>
        </w:rPr>
        <w:t>Теремок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807594">
        <w:rPr>
          <w:rFonts w:cs="Times New Roman"/>
          <w:sz w:val="28"/>
          <w:szCs w:val="28"/>
        </w:rPr>
        <w:t>Малобакайської</w:t>
      </w:r>
      <w:r w:rsidR="00D96B27">
        <w:rPr>
          <w:rFonts w:cs="Times New Roman"/>
          <w:sz w:val="28"/>
          <w:szCs w:val="28"/>
        </w:rPr>
        <w:t xml:space="preserve"> </w:t>
      </w:r>
      <w:r w:rsidR="002E4C9A">
        <w:rPr>
          <w:rFonts w:cs="Times New Roman"/>
          <w:sz w:val="28"/>
          <w:szCs w:val="28"/>
        </w:rPr>
        <w:t xml:space="preserve">гімназії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1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2" w:name="n181"/>
      <w:bookmarkEnd w:id="2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1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3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3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0D4756E0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r w:rsidR="00807594">
        <w:rPr>
          <w:rFonts w:cs="Times New Roman"/>
          <w:sz w:val="28"/>
          <w:szCs w:val="28"/>
        </w:rPr>
        <w:t>Малобакайського</w:t>
      </w:r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8E6891">
        <w:rPr>
          <w:rFonts w:cs="Times New Roman"/>
          <w:sz w:val="28"/>
          <w:szCs w:val="28"/>
        </w:rPr>
        <w:t>Теремок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8E6891">
        <w:rPr>
          <w:rFonts w:cs="Times New Roman"/>
          <w:sz w:val="28"/>
          <w:szCs w:val="28"/>
        </w:rPr>
        <w:t>Малобакайської</w:t>
      </w:r>
      <w:r w:rsidR="002E4C9A">
        <w:rPr>
          <w:rFonts w:cs="Times New Roman"/>
          <w:sz w:val="28"/>
          <w:szCs w:val="28"/>
        </w:rPr>
        <w:t xml:space="preserve"> гімназії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4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4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headerReference w:type="default" r:id="rId9"/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26776" w14:textId="77777777" w:rsidR="004F39AA" w:rsidRDefault="004F39AA">
      <w:r>
        <w:separator/>
      </w:r>
    </w:p>
  </w:endnote>
  <w:endnote w:type="continuationSeparator" w:id="0">
    <w:p w14:paraId="0B682CE1" w14:textId="77777777" w:rsidR="004F39AA" w:rsidRDefault="004F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44478" w14:textId="77777777" w:rsidR="004F39AA" w:rsidRDefault="004F39AA">
      <w:r>
        <w:separator/>
      </w:r>
    </w:p>
  </w:footnote>
  <w:footnote w:type="continuationSeparator" w:id="0">
    <w:p w14:paraId="70CD8705" w14:textId="77777777" w:rsidR="004F39AA" w:rsidRDefault="004F3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523F9E" w:rsidRDefault="00523F9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A11" w:rsidRPr="00575A11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523F9E" w:rsidRDefault="00523F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27BDD"/>
    <w:rsid w:val="00034BF7"/>
    <w:rsid w:val="00044886"/>
    <w:rsid w:val="0004640C"/>
    <w:rsid w:val="0005676D"/>
    <w:rsid w:val="000C06E2"/>
    <w:rsid w:val="001053F8"/>
    <w:rsid w:val="00120E30"/>
    <w:rsid w:val="001572CF"/>
    <w:rsid w:val="00161CD9"/>
    <w:rsid w:val="00182141"/>
    <w:rsid w:val="001A0304"/>
    <w:rsid w:val="001A1186"/>
    <w:rsid w:val="001C54FA"/>
    <w:rsid w:val="001E0204"/>
    <w:rsid w:val="001F08D8"/>
    <w:rsid w:val="001F633C"/>
    <w:rsid w:val="001F7D67"/>
    <w:rsid w:val="002319A5"/>
    <w:rsid w:val="0028730A"/>
    <w:rsid w:val="002E4C9A"/>
    <w:rsid w:val="002F2B0C"/>
    <w:rsid w:val="0030565A"/>
    <w:rsid w:val="003132C5"/>
    <w:rsid w:val="0033616D"/>
    <w:rsid w:val="00343A9D"/>
    <w:rsid w:val="00347C9B"/>
    <w:rsid w:val="003540F9"/>
    <w:rsid w:val="003A4EFE"/>
    <w:rsid w:val="003A7ABF"/>
    <w:rsid w:val="003B5ABC"/>
    <w:rsid w:val="003E06D5"/>
    <w:rsid w:val="003E5CA7"/>
    <w:rsid w:val="00402080"/>
    <w:rsid w:val="0040686E"/>
    <w:rsid w:val="004069D3"/>
    <w:rsid w:val="004224C2"/>
    <w:rsid w:val="004A4105"/>
    <w:rsid w:val="004F39AA"/>
    <w:rsid w:val="00503C36"/>
    <w:rsid w:val="005179A8"/>
    <w:rsid w:val="00523F9E"/>
    <w:rsid w:val="005410D6"/>
    <w:rsid w:val="00575A11"/>
    <w:rsid w:val="005F60A0"/>
    <w:rsid w:val="00601D7E"/>
    <w:rsid w:val="00614B92"/>
    <w:rsid w:val="006223C6"/>
    <w:rsid w:val="006315A3"/>
    <w:rsid w:val="00670B69"/>
    <w:rsid w:val="00672D07"/>
    <w:rsid w:val="006F417D"/>
    <w:rsid w:val="0071077C"/>
    <w:rsid w:val="007178B4"/>
    <w:rsid w:val="00731D04"/>
    <w:rsid w:val="0077015F"/>
    <w:rsid w:val="007A5CF9"/>
    <w:rsid w:val="007C2952"/>
    <w:rsid w:val="007C6F54"/>
    <w:rsid w:val="00807594"/>
    <w:rsid w:val="00811C98"/>
    <w:rsid w:val="00811CBF"/>
    <w:rsid w:val="008321E2"/>
    <w:rsid w:val="008628F4"/>
    <w:rsid w:val="008B1C3E"/>
    <w:rsid w:val="008B31C3"/>
    <w:rsid w:val="008D0813"/>
    <w:rsid w:val="008E6891"/>
    <w:rsid w:val="008F3C23"/>
    <w:rsid w:val="00901BFD"/>
    <w:rsid w:val="009455D2"/>
    <w:rsid w:val="00954904"/>
    <w:rsid w:val="009915C0"/>
    <w:rsid w:val="00992F81"/>
    <w:rsid w:val="009A332F"/>
    <w:rsid w:val="009A4635"/>
    <w:rsid w:val="009F50A8"/>
    <w:rsid w:val="00A204A6"/>
    <w:rsid w:val="00A53FED"/>
    <w:rsid w:val="00A76AE1"/>
    <w:rsid w:val="00A77652"/>
    <w:rsid w:val="00A86689"/>
    <w:rsid w:val="00AD5BA3"/>
    <w:rsid w:val="00B06322"/>
    <w:rsid w:val="00B640F2"/>
    <w:rsid w:val="00B72139"/>
    <w:rsid w:val="00B9310C"/>
    <w:rsid w:val="00B9564A"/>
    <w:rsid w:val="00BB7C44"/>
    <w:rsid w:val="00BE2FF2"/>
    <w:rsid w:val="00BF3FFD"/>
    <w:rsid w:val="00BF6F1D"/>
    <w:rsid w:val="00C05973"/>
    <w:rsid w:val="00C0702B"/>
    <w:rsid w:val="00C13A83"/>
    <w:rsid w:val="00C30DB2"/>
    <w:rsid w:val="00C470A8"/>
    <w:rsid w:val="00C60547"/>
    <w:rsid w:val="00C63BA7"/>
    <w:rsid w:val="00D26981"/>
    <w:rsid w:val="00D333B7"/>
    <w:rsid w:val="00D47CB0"/>
    <w:rsid w:val="00D555FF"/>
    <w:rsid w:val="00D734E5"/>
    <w:rsid w:val="00D96B27"/>
    <w:rsid w:val="00DA2A06"/>
    <w:rsid w:val="00DC0C7B"/>
    <w:rsid w:val="00DD6622"/>
    <w:rsid w:val="00E347EF"/>
    <w:rsid w:val="00E36046"/>
    <w:rsid w:val="00E9187C"/>
    <w:rsid w:val="00EB46A9"/>
    <w:rsid w:val="00F06571"/>
    <w:rsid w:val="00F174D4"/>
    <w:rsid w:val="00F24A5A"/>
    <w:rsid w:val="00F77106"/>
    <w:rsid w:val="00F85D21"/>
    <w:rsid w:val="00FB74C2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D6C0-4C79-4164-8C7F-796B6620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2656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2</cp:revision>
  <cp:lastPrinted>2022-06-06T13:05:00Z</cp:lastPrinted>
  <dcterms:created xsi:type="dcterms:W3CDTF">2026-04-21T13:46:00Z</dcterms:created>
  <dcterms:modified xsi:type="dcterms:W3CDTF">2026-04-21T13:46:00Z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