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376F5AF3" w:rsidR="008C2B1A" w:rsidRPr="001F7899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1F789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FC79A8" w:rsidRPr="00FC79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UA-2024-08-15-002653-a</w:t>
      </w:r>
    </w:p>
    <w:bookmarkEnd w:id="0"/>
    <w:p w14:paraId="6886983D" w14:textId="0EEDBD73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F163CF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64E2F" w14:textId="2AC569B7" w:rsidR="006F6CBB" w:rsidRPr="00173BFA" w:rsidRDefault="006F6CBB" w:rsidP="00173BF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13645">
        <w:rPr>
          <w:rFonts w:ascii="Times New Roman" w:eastAsia="SimSun" w:hAnsi="Times New Roman" w:cs="Times New Roman"/>
          <w:sz w:val="24"/>
          <w:szCs w:val="24"/>
        </w:rPr>
        <w:t xml:space="preserve">здійснення </w:t>
      </w:r>
      <w:r w:rsid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капітального</w:t>
      </w:r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ремонт</w:t>
      </w:r>
      <w:r w:rsid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пішохідних доріжок і </w:t>
      </w:r>
      <w:proofErr w:type="spellStart"/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внутрішньоквартальних</w:t>
      </w:r>
      <w:proofErr w:type="spellEnd"/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проїздів до Решетилівського дошкільного навчального закладу ясла-садок "Ромашка" Решетилівської міської ради та будинків №21, 23, 25 по вул. Покровській в м. </w:t>
      </w:r>
      <w:proofErr w:type="spellStart"/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Решетилівка</w:t>
      </w:r>
      <w:proofErr w:type="spellEnd"/>
      <w:r w:rsidR="00173BFA" w:rsidRPr="00173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Полтавського району</w:t>
      </w:r>
      <w:r w:rsidR="00173BFA" w:rsidRPr="00173BFA"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Полтавської області. </w:t>
      </w: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16D244A6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713645">
        <w:rPr>
          <w:rFonts w:ascii="Times New Roman" w:eastAsia="SimSun" w:hAnsi="Times New Roman" w:cs="Times New Roman"/>
          <w:sz w:val="24"/>
          <w:szCs w:val="24"/>
        </w:rPr>
        <w:t xml:space="preserve"> у порядку визначеному Особливостями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9599DE9" w14:textId="1528306D" w:rsidR="00C83752" w:rsidRPr="00713645" w:rsidRDefault="00A16E24" w:rsidP="00C83752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621F57">
        <w:t xml:space="preserve"> </w:t>
      </w:r>
      <w:r w:rsidR="00713645">
        <w:rPr>
          <w:rFonts w:ascii="Times New Roman" w:hAnsi="Times New Roman" w:cs="Times New Roman"/>
          <w:sz w:val="24"/>
          <w:szCs w:val="24"/>
        </w:rPr>
        <w:t xml:space="preserve">Закупівля здійснюється з метою проведення </w:t>
      </w:r>
      <w:r w:rsid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капітального</w:t>
      </w:r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ремонт</w:t>
      </w:r>
      <w:r w:rsid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пішохідних доріжок і </w:t>
      </w:r>
      <w:proofErr w:type="spellStart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внутрішньоквартальних</w:t>
      </w:r>
      <w:proofErr w:type="spellEnd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проїздів до Решетилівського дошкільного навчального закладу ясла-садок "Ромашка" Решетилівської міської ради та будинків №21, 23, 25 по вул. Покровській в м. </w:t>
      </w:r>
      <w:proofErr w:type="spellStart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Решетилівка</w:t>
      </w:r>
      <w:proofErr w:type="spellEnd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Полтавського району</w:t>
      </w:r>
      <w:r w:rsidR="00713645" w:rsidRPr="00713645"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Полтавської області</w:t>
      </w:r>
      <w:r w:rsidR="00713645"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щоб забезпечити  безпечний  рух на ділянці поблизу дитячого садка та будинків, де мешкає велика кількість людей.</w:t>
      </w:r>
    </w:p>
    <w:p w14:paraId="2F029F05" w14:textId="786D3EEB" w:rsidR="008C2B1A" w:rsidRPr="00F163CF" w:rsidRDefault="003F46FE" w:rsidP="00C83752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C79A8" w:rsidRPr="00FC79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UA-2024-08-15-002653-a</w:t>
      </w:r>
    </w:p>
    <w:p w14:paraId="1B03D43B" w14:textId="77777777" w:rsidR="00713645" w:rsidRPr="00713645" w:rsidRDefault="003F46FE" w:rsidP="0071364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1EF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621F57" w:rsidRPr="00101EFC">
        <w:rPr>
          <w:rFonts w:ascii="Times New Roman" w:eastAsia="SimSun" w:hAnsi="Times New Roman" w:cs="Times New Roman"/>
          <w:sz w:val="24"/>
          <w:szCs w:val="24"/>
        </w:rPr>
        <w:t xml:space="preserve"> : </w:t>
      </w:r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Капітальний ремонт пішохідних доріжок і </w:t>
      </w:r>
      <w:proofErr w:type="spellStart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внутрішньоквартальних</w:t>
      </w:r>
      <w:proofErr w:type="spellEnd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проїздів до Решетилівського дошкільного навчального закладу ясла-садок "Ромашка" Решетилівської міської ради та будинків №21, 23, 25 по вул. Покровській в м. </w:t>
      </w:r>
      <w:proofErr w:type="spellStart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Решетилівка</w:t>
      </w:r>
      <w:proofErr w:type="spellEnd"/>
      <w:r w:rsidR="00713645" w:rsidRPr="00713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Полтавського району</w:t>
      </w:r>
      <w:r w:rsidR="00713645" w:rsidRPr="00713645"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Полтавської області. II частина. Коригування</w:t>
      </w:r>
    </w:p>
    <w:p w14:paraId="0E81E7E6" w14:textId="7A5A8868" w:rsidR="008C2B1A" w:rsidRPr="00CE2122" w:rsidRDefault="003F46FE" w:rsidP="0071364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9A8">
        <w:rPr>
          <w:rFonts w:ascii="Times New Roman" w:eastAsia="Times New Roman" w:hAnsi="Times New Roman" w:cs="Times New Roman"/>
          <w:sz w:val="24"/>
          <w:szCs w:val="24"/>
        </w:rPr>
        <w:t>3 286 779</w:t>
      </w:r>
      <w:r w:rsidR="001F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7899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C837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79A8">
        <w:rPr>
          <w:rFonts w:ascii="Times New Roman" w:eastAsia="Times New Roman" w:hAnsi="Times New Roman" w:cs="Times New Roman"/>
          <w:sz w:val="24"/>
          <w:szCs w:val="24"/>
        </w:rPr>
        <w:t xml:space="preserve">Три мільйони двісті вісімдесят шість тисяч сімсот сімдесят дев’ять </w:t>
      </w:r>
      <w:r w:rsidR="00317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54">
        <w:rPr>
          <w:rFonts w:ascii="Times New Roman" w:eastAsia="Times New Roman" w:hAnsi="Times New Roman" w:cs="Times New Roman"/>
          <w:sz w:val="24"/>
          <w:szCs w:val="24"/>
        </w:rPr>
        <w:t>грив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00 копійок)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3ABB" w14:textId="28BD22B8" w:rsidR="00913276" w:rsidRPr="00FC79A8" w:rsidRDefault="00C010FB" w:rsidP="00A45F83">
      <w:pPr>
        <w:tabs>
          <w:tab w:val="left" w:pos="9639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  <w:r w:rsidR="00713645" w:rsidRPr="00FC79A8">
        <w:rPr>
          <w:rFonts w:ascii="Times New Roman" w:hAnsi="Times New Roman"/>
          <w:color w:val="000000" w:themeColor="text1"/>
          <w:sz w:val="24"/>
          <w:szCs w:val="24"/>
        </w:rPr>
        <w:t xml:space="preserve">з відомостями ресурсів та  обсягом робіт </w:t>
      </w:r>
      <w:r w:rsidR="00D56BC2" w:rsidRPr="00FC7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645" w:rsidRPr="00FC79A8">
        <w:rPr>
          <w:rFonts w:ascii="Times New Roman" w:hAnsi="Times New Roman"/>
          <w:color w:val="000000" w:themeColor="text1"/>
          <w:sz w:val="24"/>
          <w:szCs w:val="24"/>
        </w:rPr>
        <w:t xml:space="preserve">можна ознайомитися, коли перейти за посиланням </w:t>
      </w:r>
      <w:r w:rsidR="00FC79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FC79A8" w:rsidRPr="00FC79A8">
        <w:rPr>
          <w:rFonts w:ascii="Times New Roman" w:hAnsi="Times New Roman"/>
          <w:color w:val="000000" w:themeColor="text1"/>
          <w:sz w:val="24"/>
          <w:szCs w:val="24"/>
        </w:rPr>
        <w:t xml:space="preserve"> https://prozorro.gov.ua/tender/UA-2024-08-15-002653-a  </w:t>
      </w:r>
      <w:r w:rsidR="00713645" w:rsidRPr="00FC79A8">
        <w:rPr>
          <w:rFonts w:ascii="Times New Roman" w:hAnsi="Times New Roman"/>
          <w:color w:val="000000" w:themeColor="text1"/>
          <w:sz w:val="24"/>
          <w:szCs w:val="24"/>
        </w:rPr>
        <w:t xml:space="preserve">   у файлі «Т</w:t>
      </w:r>
      <w:r w:rsidR="00FC79A8" w:rsidRPr="00FC79A8">
        <w:rPr>
          <w:rFonts w:ascii="Times New Roman" w:hAnsi="Times New Roman"/>
          <w:color w:val="000000" w:themeColor="text1"/>
          <w:sz w:val="24"/>
          <w:szCs w:val="24"/>
        </w:rPr>
        <w:t>ендерна документація. Додаток 4»</w:t>
      </w:r>
    </w:p>
    <w:p w14:paraId="260D421C" w14:textId="77777777" w:rsidR="00685FBB" w:rsidRDefault="00685FBB" w:rsidP="00685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GoBack"/>
      <w:bookmarkEnd w:id="1"/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7AC8433B" w14:textId="524575A4" w:rsidR="00E15B54" w:rsidRDefault="00E15B54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DBEEE6B" w14:textId="77777777" w:rsidR="00685FBB" w:rsidRDefault="00685FBB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8467FA5" w14:textId="77777777" w:rsidR="00685FBB" w:rsidRPr="00F163CF" w:rsidRDefault="00685FBB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45FE9A" w14:textId="77777777" w:rsidR="00E15B54" w:rsidRDefault="00A16E24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7DBFB3F4" w14:textId="77777777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C5C8D1B" w14:textId="3F05AF93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2C3F68FC" w:rsidR="00D56BC2" w:rsidRPr="00F163CF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2024981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846236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2F4924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21417F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10A143" w14:textId="6515B72E" w:rsidR="00E15B54" w:rsidRPr="00F163CF" w:rsidRDefault="00C16EC7" w:rsidP="00D56BC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779118CB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14:paraId="1408D424" w14:textId="77777777" w:rsidR="00C02F09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14:paraId="6BB04315" w14:textId="6DCA439B" w:rsidR="00E15B54" w:rsidRDefault="00E15B54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3908FCB" w14:textId="5BE9033C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52E003F" w14:textId="20CC367F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537629" w14:textId="7DE8DC6E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95D6A7C" w14:textId="0E239CE6" w:rsidR="00D56BC2" w:rsidRPr="00F163CF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Галина МИРГОРОДСЬКА</w:t>
            </w:r>
          </w:p>
          <w:p w14:paraId="640A787C" w14:textId="784142CD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77777777" w:rsidR="00F575C5" w:rsidRPr="00F163CF" w:rsidRDefault="00F575C5" w:rsidP="00A964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42B4" w14:textId="77777777" w:rsidR="00C9203B" w:rsidRDefault="00C9203B">
      <w:pPr>
        <w:spacing w:after="0" w:line="240" w:lineRule="auto"/>
      </w:pPr>
      <w:r>
        <w:separator/>
      </w:r>
    </w:p>
  </w:endnote>
  <w:endnote w:type="continuationSeparator" w:id="0">
    <w:p w14:paraId="2ECD4CB2" w14:textId="77777777" w:rsidR="00C9203B" w:rsidRDefault="00C9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FF0DEA">
    <w:pPr>
      <w:pStyle w:val="aa"/>
    </w:pPr>
  </w:p>
  <w:p w14:paraId="07AA2B03" w14:textId="77777777" w:rsidR="00181027" w:rsidRDefault="00FF0D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C423" w14:textId="77777777" w:rsidR="00C9203B" w:rsidRDefault="00C9203B">
      <w:pPr>
        <w:spacing w:after="0" w:line="240" w:lineRule="auto"/>
      </w:pPr>
      <w:r>
        <w:separator/>
      </w:r>
    </w:p>
  </w:footnote>
  <w:footnote w:type="continuationSeparator" w:id="0">
    <w:p w14:paraId="7F554E9A" w14:textId="77777777" w:rsidR="00C9203B" w:rsidRDefault="00C9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2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1EFC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3BF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7899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1751E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3314D"/>
    <w:rsid w:val="00443DC1"/>
    <w:rsid w:val="004459F8"/>
    <w:rsid w:val="00450749"/>
    <w:rsid w:val="00451851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5B52"/>
    <w:rsid w:val="005B6144"/>
    <w:rsid w:val="005B74C9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5FBB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13645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3E92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35B43"/>
    <w:rsid w:val="00946186"/>
    <w:rsid w:val="009522DE"/>
    <w:rsid w:val="009645D7"/>
    <w:rsid w:val="009725AE"/>
    <w:rsid w:val="00974D93"/>
    <w:rsid w:val="00984FE4"/>
    <w:rsid w:val="00992F6E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412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378E7"/>
    <w:rsid w:val="00B44042"/>
    <w:rsid w:val="00B66E6C"/>
    <w:rsid w:val="00B70F2C"/>
    <w:rsid w:val="00B77DFB"/>
    <w:rsid w:val="00B84624"/>
    <w:rsid w:val="00B868E2"/>
    <w:rsid w:val="00B90237"/>
    <w:rsid w:val="00B95505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0744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3752"/>
    <w:rsid w:val="00C845B3"/>
    <w:rsid w:val="00C903EF"/>
    <w:rsid w:val="00C9203B"/>
    <w:rsid w:val="00C97649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20A2B"/>
    <w:rsid w:val="00D230BC"/>
    <w:rsid w:val="00D3523F"/>
    <w:rsid w:val="00D43C9E"/>
    <w:rsid w:val="00D5480A"/>
    <w:rsid w:val="00D54876"/>
    <w:rsid w:val="00D56BC2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1E5"/>
    <w:rsid w:val="00E15B54"/>
    <w:rsid w:val="00E20D81"/>
    <w:rsid w:val="00E33E88"/>
    <w:rsid w:val="00E43042"/>
    <w:rsid w:val="00E45740"/>
    <w:rsid w:val="00E571F8"/>
    <w:rsid w:val="00E83A3C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75C5"/>
    <w:rsid w:val="00F7021B"/>
    <w:rsid w:val="00F8116D"/>
    <w:rsid w:val="00F82885"/>
    <w:rsid w:val="00F84FBD"/>
    <w:rsid w:val="00FB5CD9"/>
    <w:rsid w:val="00FC1241"/>
    <w:rsid w:val="00FC2654"/>
    <w:rsid w:val="00FC79A8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1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1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A22E2-DCE8-45A5-AA17-C675B828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2024-08-16T11:27:00Z</cp:lastPrinted>
  <dcterms:created xsi:type="dcterms:W3CDTF">2024-08-16T11:29:00Z</dcterms:created>
  <dcterms:modified xsi:type="dcterms:W3CDTF">2024-08-16T11:29:00Z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