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060"/>
        <w:gridCol w:w="3380"/>
        <w:gridCol w:w="2620"/>
        <w:gridCol w:w="1600"/>
        <w:gridCol w:w="1600"/>
        <w:gridCol w:w="1600"/>
        <w:gridCol w:w="1600"/>
        <w:gridCol w:w="1600"/>
        <w:gridCol w:w="940"/>
      </w:tblGrid>
      <w:tr w:rsidR="003B0BA1" w:rsidRPr="000B23F3">
        <w:trPr>
          <w:trHeight w:hRule="exact" w:val="44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06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8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b/>
                <w:sz w:val="14"/>
                <w:lang w:val="uk-UA"/>
              </w:rPr>
              <w:t>Додаток 2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DA1527" w:rsidRPr="000B23F3">
        <w:trPr>
          <w:trHeight w:hRule="exact" w:val="200"/>
        </w:trPr>
        <w:tc>
          <w:tcPr>
            <w:tcW w:w="840" w:type="dxa"/>
          </w:tcPr>
          <w:p w:rsidR="00DA1527" w:rsidRPr="000B23F3" w:rsidRDefault="00DA1527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DA1527" w:rsidRPr="000B23F3" w:rsidRDefault="00DA1527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DA1527" w:rsidRPr="000B23F3" w:rsidRDefault="00DA1527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DA1527" w:rsidRPr="000B23F3" w:rsidRDefault="00DA1527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A1527" w:rsidRPr="000B23F3" w:rsidRDefault="00DA1527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A1527" w:rsidRPr="000B23F3" w:rsidRDefault="00DA1527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A1527" w:rsidRPr="000B23F3" w:rsidRDefault="00DA1527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27" w:rsidRPr="000B23F3" w:rsidRDefault="00DA1527">
            <w:pPr>
              <w:rPr>
                <w:sz w:val="18"/>
                <w:szCs w:val="18"/>
                <w:lang w:val="uk-UA"/>
              </w:rPr>
            </w:pPr>
            <w:r w:rsidRPr="000B23F3">
              <w:rPr>
                <w:rFonts w:ascii="Arial" w:eastAsia="Arial" w:hAnsi="Arial" w:cs="Arial"/>
                <w:sz w:val="18"/>
                <w:szCs w:val="18"/>
                <w:lang w:val="uk-UA"/>
              </w:rPr>
              <w:t>до прогнозу бюджету Решетилівської</w:t>
            </w:r>
          </w:p>
        </w:tc>
        <w:tc>
          <w:tcPr>
            <w:tcW w:w="940" w:type="dxa"/>
          </w:tcPr>
          <w:p w:rsidR="00DA1527" w:rsidRPr="000B23F3" w:rsidRDefault="00DA1527">
            <w:pPr>
              <w:pStyle w:val="EMPTYCELLSTYLE"/>
              <w:rPr>
                <w:lang w:val="uk-UA"/>
              </w:rPr>
            </w:pPr>
          </w:p>
        </w:tc>
      </w:tr>
      <w:tr w:rsidR="00DA1527" w:rsidRPr="000B23F3">
        <w:trPr>
          <w:trHeight w:hRule="exact" w:val="360"/>
        </w:trPr>
        <w:tc>
          <w:tcPr>
            <w:tcW w:w="840" w:type="dxa"/>
          </w:tcPr>
          <w:p w:rsidR="00DA1527" w:rsidRPr="000B23F3" w:rsidRDefault="00DA1527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DA1527" w:rsidRPr="000B23F3" w:rsidRDefault="00DA1527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DA1527" w:rsidRPr="000B23F3" w:rsidRDefault="00DA1527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DA1527" w:rsidRPr="000B23F3" w:rsidRDefault="00DA1527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A1527" w:rsidRPr="000B23F3" w:rsidRDefault="00DA1527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A1527" w:rsidRPr="000B23F3" w:rsidRDefault="00DA1527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DA1527" w:rsidRPr="000B23F3" w:rsidRDefault="00DA1527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527" w:rsidRPr="000B23F3" w:rsidRDefault="00DA1527">
            <w:pPr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0B23F3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міської територіальної громади </w:t>
            </w:r>
          </w:p>
          <w:p w:rsidR="00DA1527" w:rsidRPr="000B23F3" w:rsidRDefault="00DA1527">
            <w:pPr>
              <w:rPr>
                <w:sz w:val="18"/>
                <w:szCs w:val="18"/>
                <w:lang w:val="uk-UA"/>
              </w:rPr>
            </w:pPr>
            <w:r w:rsidRPr="000B23F3">
              <w:rPr>
                <w:rFonts w:ascii="Arial" w:eastAsia="Arial" w:hAnsi="Arial" w:cs="Arial"/>
                <w:sz w:val="18"/>
                <w:szCs w:val="18"/>
                <w:lang w:val="uk-UA"/>
              </w:rPr>
              <w:t>на 2022-2024 роки</w:t>
            </w:r>
          </w:p>
        </w:tc>
        <w:tc>
          <w:tcPr>
            <w:tcW w:w="940" w:type="dxa"/>
          </w:tcPr>
          <w:p w:rsidR="00DA1527" w:rsidRPr="000B23F3" w:rsidRDefault="00DA1527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48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b/>
                <w:lang w:val="uk-UA"/>
              </w:rPr>
              <w:t>Показники</w:t>
            </w:r>
            <w:r w:rsidR="000B23F3" w:rsidRPr="000B23F3">
              <w:rPr>
                <w:b/>
                <w:lang w:val="uk-UA"/>
              </w:rPr>
              <w:t xml:space="preserve"> </w:t>
            </w:r>
            <w:r w:rsidRPr="000B23F3">
              <w:rPr>
                <w:b/>
                <w:lang w:val="uk-UA"/>
              </w:rPr>
              <w:t>доходів бюджету</w:t>
            </w:r>
            <w:r w:rsidR="000B23F3" w:rsidRPr="000B23F3">
              <w:rPr>
                <w:b/>
                <w:lang w:val="uk-UA"/>
              </w:rPr>
              <w:t xml:space="preserve"> Решетилівської міської територіальної громади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2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262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38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62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B0BA1" w:rsidRPr="000B23F3" w:rsidRDefault="00AB0694">
            <w:pPr>
              <w:jc w:val="right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4"/>
                <w:lang w:val="uk-UA"/>
              </w:rPr>
              <w:t>(</w:t>
            </w:r>
            <w:proofErr w:type="spellStart"/>
            <w:r w:rsidRPr="000B23F3">
              <w:rPr>
                <w:rFonts w:ascii="Arial" w:eastAsia="Arial" w:hAnsi="Arial" w:cs="Arial"/>
                <w:sz w:val="14"/>
                <w:lang w:val="uk-UA"/>
              </w:rPr>
              <w:t>грн</w:t>
            </w:r>
            <w:proofErr w:type="spellEnd"/>
            <w:r w:rsidRPr="000B23F3">
              <w:rPr>
                <w:rFonts w:ascii="Arial" w:eastAsia="Arial" w:hAnsi="Arial" w:cs="Arial"/>
                <w:sz w:val="14"/>
                <w:lang w:val="uk-UA"/>
              </w:rPr>
              <w:t>)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5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Код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Найменування</w:t>
            </w:r>
            <w:r w:rsidR="000B23F3">
              <w:rPr>
                <w:sz w:val="16"/>
                <w:lang w:val="uk-UA"/>
              </w:rPr>
              <w:t xml:space="preserve"> </w:t>
            </w:r>
            <w:r w:rsidRPr="000B23F3">
              <w:rPr>
                <w:sz w:val="16"/>
                <w:lang w:val="uk-UA"/>
              </w:rPr>
              <w:t>показника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2024 рік (план)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8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8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І. Доходи (без урахування</w:t>
            </w:r>
            <w:r w:rsidR="000B23F3">
              <w:rPr>
                <w:b/>
                <w:sz w:val="16"/>
                <w:lang w:val="uk-UA"/>
              </w:rPr>
              <w:t xml:space="preserve"> </w:t>
            </w:r>
            <w:r w:rsidRPr="000B23F3">
              <w:rPr>
                <w:b/>
                <w:sz w:val="16"/>
                <w:lang w:val="uk-UA"/>
              </w:rPr>
              <w:t>міжбюджетних</w:t>
            </w:r>
            <w:r w:rsidR="000B23F3">
              <w:rPr>
                <w:b/>
                <w:sz w:val="16"/>
                <w:lang w:val="uk-UA"/>
              </w:rPr>
              <w:t xml:space="preserve"> </w:t>
            </w:r>
            <w:r w:rsidRPr="000B23F3">
              <w:rPr>
                <w:b/>
                <w:sz w:val="16"/>
                <w:lang w:val="uk-UA"/>
              </w:rPr>
              <w:t>трансфертів)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Загальний фонд,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76 187 358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180 000 000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196 200 000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209 934 000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222 530 040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b/>
                <w:sz w:val="16"/>
                <w:lang w:val="uk-UA"/>
              </w:rPr>
              <w:t>10000000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b/>
                <w:sz w:val="16"/>
                <w:lang w:val="uk-UA"/>
              </w:rPr>
              <w:t>Податкові</w:t>
            </w:r>
            <w:r w:rsidR="000B23F3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b/>
                <w:sz w:val="16"/>
                <w:lang w:val="uk-UA"/>
              </w:rPr>
              <w:t>надходження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74 774 074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178 130 000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194 161 700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207 753 000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220 218 180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38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11000000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Податки на доходи, податки на прибуток, податки на збільшення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ринкової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вартості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51 433 495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115 387 700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126 029 150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134 844 100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142 983 000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11010000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Податок та збір на доходи фізичних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осіб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51 433 449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115 366 900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126 008 150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134 822 100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142 960 000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11020000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Податок на прибуток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підприємств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46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20 800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21 000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23 000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13000000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Рентна плата та плата за використання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інших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природних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ресурсів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61 337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451 800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470 700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500 500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519 180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13010000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Рентна плата за спеціальне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використання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лісових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ресурсів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152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88 700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92 000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95 000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100 000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13030000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Рентна плата за користування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надрами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загальнодержавного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значення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61 185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304 300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318 700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341 300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351 180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13040000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Рентна плата за користування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надрами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місцевого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значення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58 800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64 200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68 000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14000000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Внутрішні</w:t>
            </w:r>
            <w:r w:rsidR="000B23F3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податки на товари та послуги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9 687 576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11 980 000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13 015 000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13 930 000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14 760 000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14020000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Акцизний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податок з вироблених в Україні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підакцизних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товарів (продукції)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1 731 837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2 462 000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2 610 000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38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14030000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Акцизний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податок з ввезених на митну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територію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України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підакцизних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товарів (продукції)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6 054 695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7 300 000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7 900 000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8 453 000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8 960 000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38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14040000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Акцизний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податок з реалізаціїсуб’єктамигосподарюванняроздрібноїторгівліпідакцизнихтоварів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1 901 044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2 580 000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2 815 000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3 015 000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3 190 000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38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18000000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Місцеві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податки та збори, що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сплачуються (перераховуються) згідно з Податковим кодексом України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13 591 666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50 310 500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54 646 850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58 478 400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61 956 000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18010000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Податок на майно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6 338 595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30 875 200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33 496 500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35 847 500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37 969 000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18030000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Туристичний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збір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239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400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18050000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Єдиний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податок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7 252 832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19 435 000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21 150 000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22 630 500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23 986 600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b/>
                <w:sz w:val="16"/>
                <w:lang w:val="uk-UA"/>
              </w:rPr>
              <w:t>20000000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b/>
                <w:sz w:val="16"/>
                <w:lang w:val="uk-UA"/>
              </w:rPr>
              <w:t>Неподаткові</w:t>
            </w:r>
            <w:r w:rsidR="00525210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b/>
                <w:sz w:val="16"/>
                <w:lang w:val="uk-UA"/>
              </w:rPr>
              <w:t>надходження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1 413 284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1 870 000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2 038 300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2 181 000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2 311 860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21000000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Доходи від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власності та підприємницької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діяльності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14 155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14 500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15 700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52 400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21080000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Інші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надходження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14 155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14 500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15 700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52 400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38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22000000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Адміністративні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 xml:space="preserve">збори та платежі, доходи </w:t>
            </w:r>
            <w:proofErr w:type="spellStart"/>
            <w:r w:rsidRPr="000B23F3">
              <w:rPr>
                <w:rFonts w:ascii="Arial" w:eastAsia="Arial" w:hAnsi="Arial" w:cs="Arial"/>
                <w:sz w:val="16"/>
                <w:lang w:val="uk-UA"/>
              </w:rPr>
              <w:t>віднекомерційноїгосподарськоїдіяльності</w:t>
            </w:r>
            <w:proofErr w:type="spellEnd"/>
            <w:r w:rsidRPr="000B23F3">
              <w:rPr>
                <w:rFonts w:ascii="Arial" w:eastAsia="Arial" w:hAnsi="Arial" w:cs="Arial"/>
                <w:sz w:val="16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1 256 356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1 685 500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1 837 600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1 956 000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2 059 460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22010000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Плата за надання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адміністративних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послуг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763 228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1 017 500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1 049 100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1 119 000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1 173 000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38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22080000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Надходження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від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орендної плати за користування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цілісним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 xml:space="preserve">майновим комплексом та </w:t>
            </w:r>
            <w:proofErr w:type="spellStart"/>
            <w:r w:rsidRPr="000B23F3">
              <w:rPr>
                <w:rFonts w:ascii="Arial" w:eastAsia="Arial" w:hAnsi="Arial" w:cs="Arial"/>
                <w:sz w:val="16"/>
                <w:lang w:val="uk-UA"/>
              </w:rPr>
              <w:t>іншимдержавниммайном</w:t>
            </w:r>
            <w:proofErr w:type="spellEnd"/>
            <w:r w:rsidRPr="000B23F3">
              <w:rPr>
                <w:rFonts w:ascii="Arial" w:eastAsia="Arial" w:hAnsi="Arial" w:cs="Arial"/>
                <w:sz w:val="16"/>
                <w:lang w:val="uk-UA"/>
              </w:rPr>
              <w:t xml:space="preserve">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88 250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182 000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257 000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318 000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22090000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Державне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мито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404 878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486 000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531 500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537 000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568 460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24000000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Інші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неподаткові</w:t>
            </w:r>
            <w:r w:rsidR="00525210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надходження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142 773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185 000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200 000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44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106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6000" w:type="dxa"/>
            <w:gridSpan w:val="2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8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24060000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Інші</w:t>
            </w:r>
            <w:r w:rsidR="00147BC8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надходження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142 773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185 000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200 000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Спеціальний фонд,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7 362 347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57 624 397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2 600 000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2 810 000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b/>
                <w:sz w:val="16"/>
                <w:lang w:val="uk-UA"/>
              </w:rPr>
              <w:t>10000000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b/>
                <w:sz w:val="16"/>
                <w:lang w:val="uk-UA"/>
              </w:rPr>
              <w:t>Податкові</w:t>
            </w:r>
            <w:r w:rsidR="00147BC8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b/>
                <w:sz w:val="16"/>
                <w:lang w:val="uk-UA"/>
              </w:rPr>
              <w:t>надходження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254 077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300 000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19000000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Інші</w:t>
            </w:r>
            <w:r w:rsidR="00147BC8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податки та збори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254 077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300 000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19010000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Екологічний</w:t>
            </w:r>
            <w:r w:rsidR="00147BC8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податок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254 077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300 000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b/>
                <w:sz w:val="16"/>
                <w:lang w:val="uk-UA"/>
              </w:rPr>
              <w:t>20000000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b/>
                <w:sz w:val="16"/>
                <w:lang w:val="uk-UA"/>
              </w:rPr>
              <w:t>Неподаткові</w:t>
            </w:r>
            <w:r w:rsidR="00147BC8">
              <w:rPr>
                <w:rFonts w:ascii="Arial" w:eastAsia="Arial" w:hAnsi="Arial" w:cs="Arial"/>
                <w:b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b/>
                <w:sz w:val="16"/>
                <w:lang w:val="uk-UA"/>
              </w:rPr>
              <w:t>надходження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7 108 270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57 354 397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2 110 000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2 310 000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2 510 000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24000000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Інші</w:t>
            </w:r>
            <w:r w:rsidR="00147BC8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неподаткові</w:t>
            </w:r>
            <w:r w:rsidR="00147BC8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надходження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34 860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24060000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Інші</w:t>
            </w:r>
            <w:r w:rsidR="00147BC8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надходження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68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38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24170000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Надходження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коштів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пайової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участі у розвитку інфраструктури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населеного пункту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34 792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25000000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Власні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надходження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бюджетних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установ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7 073 410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57 354 397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2 310 000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2 510 000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38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25010000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Надходження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від плати за послуги, що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 xml:space="preserve">надаються бюджетними </w:t>
            </w:r>
            <w:proofErr w:type="spellStart"/>
            <w:r w:rsidRPr="000B23F3">
              <w:rPr>
                <w:rFonts w:ascii="Arial" w:eastAsia="Arial" w:hAnsi="Arial" w:cs="Arial"/>
                <w:sz w:val="16"/>
                <w:lang w:val="uk-UA"/>
              </w:rPr>
              <w:t>установамизгідноіззаконодавством</w:t>
            </w:r>
            <w:proofErr w:type="spellEnd"/>
            <w:r w:rsidRPr="000B23F3">
              <w:rPr>
                <w:rFonts w:ascii="Arial" w:eastAsia="Arial" w:hAnsi="Arial" w:cs="Arial"/>
                <w:sz w:val="16"/>
                <w:lang w:val="uk-UA"/>
              </w:rPr>
              <w:t>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3 212 199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2 079 782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2 110 000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2 310 000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2 510 000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25020000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Інші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джерела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власних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надходжень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бюджетних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установ  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3 861 211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55 274 615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УСЬОГО за розділом I,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83 549 705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237 624 397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198 590 000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212 534 000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225 340 040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2202BE">
            <w:pPr>
              <w:ind w:left="60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загальний</w:t>
            </w:r>
            <w:r w:rsidR="00AB0694" w:rsidRPr="000B23F3">
              <w:rPr>
                <w:sz w:val="16"/>
                <w:lang w:val="uk-UA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76 187 358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180 000 000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196 200 000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209 934 000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222 530 040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7 362 347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57 624 397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2 600 000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2 810 000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8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ІI. Трансферти з державного бюджету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41030000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Субвенції з державного бюджету місцевим бюджетам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20 869 000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82 967 200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90 547 900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99 172 100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105 939 600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20 869 000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82 967 200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90 547 900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99 172 100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105 939 600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УСЬОГО за розділом II,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20 869 000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82 967 200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90 547 900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99 172 100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105 939 600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2202BE">
            <w:pPr>
              <w:ind w:left="60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загальний</w:t>
            </w:r>
            <w:r w:rsidR="00AB0694" w:rsidRPr="000B23F3">
              <w:rPr>
                <w:sz w:val="16"/>
                <w:lang w:val="uk-UA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20 869 000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82 967 200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90 547 900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99 172 100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105 939 600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8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ІII. Трансферти з інших</w:t>
            </w:r>
            <w:r w:rsidR="002202BE">
              <w:rPr>
                <w:b/>
                <w:sz w:val="16"/>
                <w:lang w:val="uk-UA"/>
              </w:rPr>
              <w:t xml:space="preserve"> </w:t>
            </w:r>
            <w:r w:rsidRPr="000B23F3">
              <w:rPr>
                <w:b/>
                <w:sz w:val="16"/>
                <w:lang w:val="uk-UA"/>
              </w:rPr>
              <w:t>бюджетів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41040000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Дотації з місцевих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бюджетів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іншим</w:t>
            </w:r>
            <w:r w:rsidR="00837BB1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місцевим бюджетам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1 828 552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1 828 552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jc w:val="center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41050000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Субвенції з місцевих</w:t>
            </w:r>
            <w:r w:rsidR="002202BE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бюджетів</w:t>
            </w:r>
            <w:r w:rsidR="002202BE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іншим</w:t>
            </w:r>
            <w:r w:rsidR="002202BE">
              <w:rPr>
                <w:rFonts w:ascii="Arial" w:eastAsia="Arial" w:hAnsi="Arial" w:cs="Arial"/>
                <w:sz w:val="16"/>
                <w:lang w:val="uk-UA"/>
              </w:rPr>
              <w:t xml:space="preserve"> </w:t>
            </w:r>
            <w:r w:rsidRPr="000B23F3">
              <w:rPr>
                <w:rFonts w:ascii="Arial" w:eastAsia="Arial" w:hAnsi="Arial" w:cs="Arial"/>
                <w:sz w:val="16"/>
                <w:lang w:val="uk-UA"/>
              </w:rPr>
              <w:t>місцевим бюджетам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12 314 592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1 275 936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6 029 592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1 275 936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rFonts w:ascii="Arial" w:eastAsia="Arial" w:hAnsi="Arial" w:cs="Arial"/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6 285 000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УСЬОГО за розділом III,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14 143 144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1 275 936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2202BE">
            <w:pPr>
              <w:ind w:left="60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загальний</w:t>
            </w:r>
            <w:r w:rsidR="00AB0694" w:rsidRPr="000B23F3">
              <w:rPr>
                <w:sz w:val="16"/>
                <w:lang w:val="uk-UA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7 858 144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1 275 936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6 285 000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РАЗОМ за розділами I,II,III,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118 561 849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321 867 533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289 137 900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311 706 100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331 279 640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2202BE">
            <w:pPr>
              <w:ind w:left="60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загальний</w:t>
            </w:r>
            <w:r w:rsidR="00AB0694" w:rsidRPr="000B23F3">
              <w:rPr>
                <w:sz w:val="16"/>
                <w:lang w:val="uk-UA"/>
              </w:rPr>
              <w:t xml:space="preserve">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104 914 502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264 243 136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286 747 900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309 106 100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328 469 640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  <w:tr w:rsidR="003B0BA1" w:rsidRPr="000B23F3">
        <w:trPr>
          <w:trHeight w:hRule="exact" w:val="260"/>
        </w:trPr>
        <w:tc>
          <w:tcPr>
            <w:tcW w:w="8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jc w:val="center"/>
              <w:rPr>
                <w:lang w:val="uk-UA"/>
              </w:rPr>
            </w:pPr>
            <w:r w:rsidRPr="000B23F3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0BA1" w:rsidRPr="000B23F3" w:rsidRDefault="00AB0694">
            <w:pPr>
              <w:ind w:left="60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13 647 347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57 624 397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2 390 000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2 600 000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B0BA1" w:rsidRPr="000B23F3" w:rsidRDefault="00AB0694">
            <w:pPr>
              <w:ind w:right="60"/>
              <w:jc w:val="right"/>
              <w:rPr>
                <w:lang w:val="uk-UA"/>
              </w:rPr>
            </w:pPr>
            <w:r w:rsidRPr="000B23F3">
              <w:rPr>
                <w:sz w:val="16"/>
                <w:lang w:val="uk-UA"/>
              </w:rPr>
              <w:t>2 810 000</w:t>
            </w:r>
          </w:p>
        </w:tc>
        <w:tc>
          <w:tcPr>
            <w:tcW w:w="940" w:type="dxa"/>
          </w:tcPr>
          <w:p w:rsidR="003B0BA1" w:rsidRPr="000B23F3" w:rsidRDefault="003B0BA1">
            <w:pPr>
              <w:pStyle w:val="EMPTYCELLSTYLE"/>
              <w:rPr>
                <w:lang w:val="uk-UA"/>
              </w:rPr>
            </w:pPr>
          </w:p>
        </w:tc>
      </w:tr>
    </w:tbl>
    <w:p w:rsidR="00AB0694" w:rsidRPr="000B23F3" w:rsidRDefault="00AB0694">
      <w:pPr>
        <w:rPr>
          <w:lang w:val="uk-UA"/>
        </w:rPr>
      </w:pPr>
    </w:p>
    <w:sectPr w:rsidR="00AB0694" w:rsidRPr="000B23F3" w:rsidSect="0020512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800"/>
  <w:hyphenationZone w:val="425"/>
  <w:characterSpacingControl w:val="doNotCompress"/>
  <w:compat/>
  <w:rsids>
    <w:rsidRoot w:val="003B0BA1"/>
    <w:rsid w:val="000B23F3"/>
    <w:rsid w:val="00147BC8"/>
    <w:rsid w:val="00205127"/>
    <w:rsid w:val="002202BE"/>
    <w:rsid w:val="003B0BA1"/>
    <w:rsid w:val="00525210"/>
    <w:rsid w:val="00802B64"/>
    <w:rsid w:val="00837BB1"/>
    <w:rsid w:val="00AB0694"/>
    <w:rsid w:val="00C0028E"/>
    <w:rsid w:val="00DA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205127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9</cp:revision>
  <dcterms:created xsi:type="dcterms:W3CDTF">2021-08-25T07:00:00Z</dcterms:created>
  <dcterms:modified xsi:type="dcterms:W3CDTF">2021-09-20T12:42:00Z</dcterms:modified>
</cp:coreProperties>
</file>