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0E0AE6" w:rsidRPr="00A229FB">
        <w:trPr>
          <w:trHeight w:hRule="exact" w:val="44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30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b/>
                <w:sz w:val="14"/>
                <w:lang w:val="uk-UA"/>
              </w:rPr>
              <w:t>Додаток 3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1E32D0" w:rsidRPr="00A229FB">
        <w:trPr>
          <w:trHeight w:hRule="exact" w:val="200"/>
        </w:trPr>
        <w:tc>
          <w:tcPr>
            <w:tcW w:w="84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2D0" w:rsidRPr="00A229FB" w:rsidRDefault="001E32D0">
            <w:pPr>
              <w:rPr>
                <w:sz w:val="18"/>
                <w:szCs w:val="18"/>
                <w:lang w:val="uk-UA"/>
              </w:rPr>
            </w:pPr>
            <w:r w:rsidRPr="00A229FB">
              <w:rPr>
                <w:rFonts w:ascii="Arial" w:eastAsia="Arial" w:hAnsi="Arial" w:cs="Arial"/>
                <w:sz w:val="18"/>
                <w:szCs w:val="18"/>
                <w:lang w:val="uk-UA"/>
              </w:rPr>
              <w:t>до прогнозу бюджету Решетилівської</w:t>
            </w:r>
          </w:p>
        </w:tc>
        <w:tc>
          <w:tcPr>
            <w:tcW w:w="94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</w:tr>
      <w:tr w:rsidR="001E32D0" w:rsidRPr="00A229FB">
        <w:trPr>
          <w:trHeight w:hRule="exact" w:val="360"/>
        </w:trPr>
        <w:tc>
          <w:tcPr>
            <w:tcW w:w="84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2D0" w:rsidRPr="00A229FB" w:rsidRDefault="001E32D0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A229FB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1E32D0" w:rsidRPr="00A229FB" w:rsidRDefault="001E32D0">
            <w:pPr>
              <w:rPr>
                <w:sz w:val="18"/>
                <w:szCs w:val="18"/>
                <w:lang w:val="uk-UA"/>
              </w:rPr>
            </w:pPr>
            <w:r w:rsidRPr="00A229FB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</w:tc>
        <w:tc>
          <w:tcPr>
            <w:tcW w:w="940" w:type="dxa"/>
          </w:tcPr>
          <w:p w:rsidR="001E32D0" w:rsidRPr="00A229FB" w:rsidRDefault="001E32D0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42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b/>
                <w:lang w:val="uk-UA"/>
              </w:rPr>
              <w:t>Показники</w:t>
            </w:r>
            <w:r w:rsidR="00A229FB">
              <w:rPr>
                <w:b/>
                <w:lang w:val="uk-UA"/>
              </w:rPr>
              <w:t xml:space="preserve"> </w:t>
            </w:r>
            <w:r w:rsidRPr="00A229FB">
              <w:rPr>
                <w:b/>
                <w:lang w:val="uk-UA"/>
              </w:rPr>
              <w:t>фінансування бюджету</w:t>
            </w:r>
            <w:r w:rsidR="00A229FB" w:rsidRPr="00A229FB">
              <w:rPr>
                <w:b/>
                <w:lang w:val="uk-UA"/>
              </w:rPr>
              <w:t xml:space="preserve"> Решетилівської міської територіальної громади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2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62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38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62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0AE6" w:rsidRPr="00A229FB" w:rsidRDefault="00155658">
            <w:pPr>
              <w:jc w:val="right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A229FB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A229FB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5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Найменування</w:t>
            </w:r>
            <w:r w:rsidR="00A229FB">
              <w:rPr>
                <w:sz w:val="16"/>
                <w:lang w:val="uk-UA"/>
              </w:rPr>
              <w:t xml:space="preserve"> </w:t>
            </w:r>
            <w:r w:rsidRPr="00A229FB">
              <w:rPr>
                <w:sz w:val="16"/>
                <w:lang w:val="uk-UA"/>
              </w:rPr>
              <w:t>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8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8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І. Фінансування за типом кредитора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200000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Внутрішнє</w:t>
            </w:r>
            <w:r w:rsidR="00A229FB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A229FB">
              <w:rPr>
                <w:rFonts w:ascii="Arial" w:eastAsia="Arial" w:hAnsi="Arial" w:cs="Arial"/>
                <w:sz w:val="16"/>
                <w:lang w:val="uk-UA"/>
              </w:rPr>
              <w:t>фінансування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4 903 986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20 184 718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УСЬОГО за розділом 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4 903 986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A229FB">
            <w:pPr>
              <w:ind w:left="60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загальний</w:t>
            </w:r>
            <w:r w:rsidR="00155658" w:rsidRPr="00A229FB">
              <w:rPr>
                <w:sz w:val="16"/>
                <w:lang w:val="uk-UA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20 184 718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8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ІI. Фінансування за типом боргового</w:t>
            </w:r>
            <w:r w:rsidR="00A229FB">
              <w:rPr>
                <w:b/>
                <w:sz w:val="16"/>
                <w:lang w:val="uk-UA"/>
              </w:rPr>
              <w:t xml:space="preserve"> </w:t>
            </w:r>
            <w:r w:rsidRPr="00A229FB">
              <w:rPr>
                <w:b/>
                <w:sz w:val="16"/>
                <w:lang w:val="uk-UA"/>
              </w:rPr>
              <w:t>зобов'язання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jc w:val="center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600000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Фінансування за активними</w:t>
            </w:r>
            <w:r w:rsidR="00A229FB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A229FB">
              <w:rPr>
                <w:rFonts w:ascii="Arial" w:eastAsia="Arial" w:hAnsi="Arial" w:cs="Arial"/>
                <w:sz w:val="16"/>
                <w:lang w:val="uk-UA"/>
              </w:rPr>
              <w:t>операціями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4 903 986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rFonts w:ascii="Arial" w:eastAsia="Arial" w:hAnsi="Arial" w:cs="Arial"/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20 184 718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УСЬОГО за розділом 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4 903 986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A229FB">
            <w:pPr>
              <w:ind w:left="60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загальний</w:t>
            </w:r>
            <w:r w:rsidR="00155658" w:rsidRPr="00A229FB">
              <w:rPr>
                <w:sz w:val="16"/>
                <w:lang w:val="uk-UA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-19 620 000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  <w:tr w:rsidR="000E0AE6" w:rsidRPr="00A229FB">
        <w:trPr>
          <w:trHeight w:hRule="exact" w:val="260"/>
        </w:trPr>
        <w:tc>
          <w:tcPr>
            <w:tcW w:w="8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jc w:val="center"/>
              <w:rPr>
                <w:lang w:val="uk-UA"/>
              </w:rPr>
            </w:pPr>
            <w:r w:rsidRPr="00A229F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AE6" w:rsidRPr="00A229FB" w:rsidRDefault="00155658">
            <w:pPr>
              <w:ind w:left="60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20 184 718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0AE6" w:rsidRPr="00A229FB" w:rsidRDefault="00155658">
            <w:pPr>
              <w:ind w:right="60"/>
              <w:jc w:val="right"/>
              <w:rPr>
                <w:lang w:val="uk-UA"/>
              </w:rPr>
            </w:pPr>
            <w:r w:rsidRPr="00A229FB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0E0AE6" w:rsidRPr="00A229FB" w:rsidRDefault="000E0AE6">
            <w:pPr>
              <w:pStyle w:val="EMPTYCELLSTYLE"/>
              <w:rPr>
                <w:lang w:val="uk-UA"/>
              </w:rPr>
            </w:pPr>
          </w:p>
        </w:tc>
      </w:tr>
    </w:tbl>
    <w:p w:rsidR="00155658" w:rsidRPr="00A229FB" w:rsidRDefault="00155658">
      <w:pPr>
        <w:rPr>
          <w:lang w:val="uk-UA"/>
        </w:rPr>
      </w:pPr>
    </w:p>
    <w:sectPr w:rsidR="00155658" w:rsidRPr="00A229FB" w:rsidSect="0047493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0E0AE6"/>
    <w:rsid w:val="000E0AE6"/>
    <w:rsid w:val="00155658"/>
    <w:rsid w:val="001E32D0"/>
    <w:rsid w:val="00474933"/>
    <w:rsid w:val="005F67E9"/>
    <w:rsid w:val="00A229FB"/>
    <w:rsid w:val="00BA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74933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2021-08-25T07:01:00Z</dcterms:created>
  <dcterms:modified xsi:type="dcterms:W3CDTF">2021-09-20T13:41:00Z</dcterms:modified>
</cp:coreProperties>
</file>