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245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lineRule="auto" w:line="240" w:before="0" w:after="0"/>
        <w:ind w:firstLine="5245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spacing w:lineRule="auto" w:line="240" w:before="0" w:after="0"/>
        <w:ind w:firstLine="5245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spacing w:lineRule="auto" w:line="240" w:before="0" w:after="0"/>
        <w:ind w:firstLine="5245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30 вересня 2021року №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70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-12-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VII</w:t>
      </w:r>
    </w:p>
    <w:p>
      <w:pPr>
        <w:pStyle w:val="Normal"/>
        <w:spacing w:lineRule="auto" w:line="240" w:before="0" w:after="0"/>
        <w:ind w:firstLine="5245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12 позачергова сесія)</w:t>
      </w:r>
    </w:p>
    <w:tbl>
      <w:tblPr>
        <w:tblW w:w="11489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489"/>
      </w:tblGrid>
      <w:tr>
        <w:trPr>
          <w:trHeight w:val="231" w:hRule="atLeast"/>
        </w:trPr>
        <w:tc>
          <w:tcPr>
            <w:tcW w:w="11489" w:type="dxa"/>
            <w:tcBorders/>
            <w:shd w:color="auto" w:fill="auto" w:val="clear"/>
          </w:tcPr>
          <w:tbl>
            <w:tblPr>
              <w:tblW w:w="11165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165"/>
            </w:tblGrid>
            <w:tr>
              <w:trPr>
                <w:trHeight w:val="230" w:hRule="atLeast"/>
              </w:trPr>
              <w:tc>
                <w:tcPr>
                  <w:tcW w:w="1116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на 2022  рік</w:t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54"/>
        <w:gridCol w:w="4817"/>
        <w:gridCol w:w="1273"/>
        <w:gridCol w:w="1178"/>
      </w:tblGrid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01999483</w:t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86.10</w:t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93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59"/>
        <w:gridCol w:w="1019"/>
        <w:gridCol w:w="1172"/>
        <w:gridCol w:w="996"/>
        <w:gridCol w:w="996"/>
        <w:gridCol w:w="996"/>
        <w:gridCol w:w="999"/>
      </w:tblGrid>
      <w:tr>
        <w:trPr>
          <w:tblHeader w:val="true"/>
        </w:trPr>
        <w:tc>
          <w:tcPr>
            <w:tcW w:w="3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68" w:right="-4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24495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6128,3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6182,3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6119,9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6064,5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22846,4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5711,6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5711,6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5711,6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5711,6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56,6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54,7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45,5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9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24273,1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6071,7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6117,2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6065,2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6019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22098,4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5806,8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5352,3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5307,9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5631,4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215,7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151,2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14035,4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3514,3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3522,9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3494,5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3503,7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3052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759,9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761,9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490,7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490,7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2243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811,3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723,9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2174,7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757,3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387,6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4382,4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1076,4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1107,9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1094,2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1103,9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3393,1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832,6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852,1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174,8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177,9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178,9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22,1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збут (сума рядків з 101 по 105):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111 по 115)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2175,3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328,8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708,2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2,59,8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259,8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196,2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17428,5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4346,9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4384,3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4341,5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4355,8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3764,5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938,9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937,8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940,8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496,5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496,5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2326,2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841,1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366,5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746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26480,8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6883,2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6460,2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6402,1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6735,3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410,420, 430, 440, 450):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Директор                                                                Юрій ЧЕРКУН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                   Світлана ПЕТЬКО</w:t>
        <w:tab/>
        <w:tab/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2b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LibreOffice/6.3.1.2$Windows_X86_64 LibreOffice_project/b79626edf0065ac373bd1df5c28bd630b4424273</Application>
  <Pages>4</Pages>
  <Words>672</Words>
  <Characters>3994</Characters>
  <CharactersWithSpaces>4650</CharactersWithSpaces>
  <Paragraphs>355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2021-09-22T10:56:00Z</dcterms:created>
  <dc:creator>User</dc:creator>
  <dc:description/>
  <dc:language>uk-UA</dc:language>
  <cp:lastModifiedBy/>
  <dcterms:modified xsi:type="dcterms:W3CDTF">2021-10-04T14:38:23Z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