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18F" w14:textId="7AF0BEC1" w:rsidR="0093579B" w:rsidRDefault="00CC58D0" w:rsidP="00D87746"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 wp14:anchorId="5E17C61F" wp14:editId="23417284">
            <wp:simplePos x="0" y="0"/>
            <wp:positionH relativeFrom="column">
              <wp:posOffset>2844165</wp:posOffset>
            </wp:positionH>
            <wp:positionV relativeFrom="paragraph">
              <wp:posOffset>-510540</wp:posOffset>
            </wp:positionV>
            <wp:extent cx="514511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1" cy="68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30F9D" w14:textId="6C39A80C" w:rsidR="0093579B" w:rsidRDefault="00CC58D0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21FACCC2" w14:textId="77777777" w:rsidR="0093579B" w:rsidRDefault="00CC58D0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2D8DF65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A2FFC23" w14:textId="77777777" w:rsidR="0093579B" w:rsidRDefault="00CC58D0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14:paraId="5DE89BB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FAA7C85" w14:textId="5AE5AE84" w:rsidR="0093579B" w:rsidRPr="000F15E1" w:rsidRDefault="00120DC5">
      <w:pPr>
        <w:rPr>
          <w:lang w:val="ru-RU"/>
        </w:rPr>
      </w:pPr>
      <w:r>
        <w:rPr>
          <w:rFonts w:cs="Times New Roman"/>
          <w:sz w:val="28"/>
          <w:szCs w:val="28"/>
        </w:rPr>
        <w:t xml:space="preserve">11 </w:t>
      </w:r>
      <w:r w:rsidR="00DB4CDE">
        <w:rPr>
          <w:rFonts w:cs="Times New Roman"/>
          <w:sz w:val="28"/>
          <w:szCs w:val="28"/>
        </w:rPr>
        <w:t>серпня</w:t>
      </w:r>
      <w:r>
        <w:rPr>
          <w:rFonts w:cs="Times New Roman"/>
          <w:sz w:val="28"/>
          <w:szCs w:val="28"/>
        </w:rPr>
        <w:t xml:space="preserve"> 2023 року                                                                                            №</w:t>
      </w:r>
      <w:r w:rsidR="00CC58D0" w:rsidRPr="000F15E1">
        <w:rPr>
          <w:rFonts w:cs="Times New Roman"/>
          <w:sz w:val="28"/>
          <w:szCs w:val="28"/>
          <w:lang w:val="ru-RU"/>
        </w:rPr>
        <w:t xml:space="preserve"> 195</w:t>
      </w:r>
    </w:p>
    <w:p w14:paraId="0A77C745" w14:textId="77777777" w:rsidR="0093579B" w:rsidRDefault="0093579B">
      <w:pPr>
        <w:rPr>
          <w:rFonts w:cs="Times New Roman"/>
          <w:sz w:val="28"/>
          <w:szCs w:val="28"/>
          <w:vertAlign w:val="subscript"/>
        </w:rPr>
      </w:pPr>
    </w:p>
    <w:p w14:paraId="30246A73" w14:textId="77777777" w:rsidR="0093579B" w:rsidRDefault="00CC58D0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 w14:paraId="00148317" w14:textId="77777777" w:rsidR="0093579B" w:rsidRDefault="00CC58D0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14:paraId="2DF5BD82" w14:textId="6103CD3A" w:rsidR="0093579B" w:rsidRDefault="00CC58D0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громадських робіт </w:t>
      </w:r>
    </w:p>
    <w:p w14:paraId="4773E7E3" w14:textId="77777777" w:rsidR="0093579B" w:rsidRDefault="00CC58D0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4493D7C4" w14:textId="77777777" w:rsidR="0093579B" w:rsidRDefault="00CC58D0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статтею  34 Закону  України  ,,Про  місцеве  самоврядування  в   Україні”,  постановою  Кабінету   Міністрів   України   від   20 березня 2013 року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 w14:paraId="76C94E0B" w14:textId="77777777" w:rsidR="0093579B" w:rsidRDefault="00CC58D0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14:paraId="23C40604" w14:textId="77777777" w:rsidR="0093579B" w:rsidRDefault="0093579B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14:paraId="32279169" w14:textId="167CBDA6" w:rsidR="0093579B" w:rsidRDefault="00CC58D0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у серпні 2023 року </w:t>
      </w:r>
      <w:r w:rsidR="00DB4CD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тимчасов</w:t>
      </w:r>
      <w:r w:rsidR="00DB4CDE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робоч</w:t>
      </w:r>
      <w:r w:rsidR="00DB4CDE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місц</w:t>
      </w:r>
      <w:r w:rsidR="00DB4CDE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для виконання громадських робіт з </w:t>
      </w:r>
      <w:r>
        <w:rPr>
          <w:sz w:val="28"/>
          <w:szCs w:val="28"/>
        </w:rPr>
        <w:t>екологічного захисту навколишнього середовища</w:t>
      </w:r>
      <w:r w:rsidR="00DB4CDE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 оплатою в розмірі мінімальної заробітної плати.</w:t>
      </w:r>
    </w:p>
    <w:p w14:paraId="33022756" w14:textId="02BA3CC9" w:rsidR="0093579B" w:rsidRDefault="00CC58D0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</w:t>
      </w:r>
      <w:r w:rsidR="00D87746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тимчасов</w:t>
      </w:r>
      <w:r w:rsidR="00D87746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робоч</w:t>
      </w:r>
      <w:r w:rsidR="00D87746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місц</w:t>
      </w:r>
      <w:r w:rsidR="00D87746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 xml:space="preserve">з </w:t>
      </w:r>
      <w:r w:rsidR="00DB4CD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.0</w:t>
      </w:r>
      <w:r w:rsidR="00DB4CDE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.2023 року по </w:t>
      </w:r>
      <w:r w:rsidR="00120DC5">
        <w:rPr>
          <w:rFonts w:cs="Times New Roman"/>
          <w:sz w:val="28"/>
          <w:szCs w:val="28"/>
        </w:rPr>
        <w:t>2</w:t>
      </w:r>
      <w:r w:rsidR="00DB4CDE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.0</w:t>
      </w:r>
      <w:r w:rsidR="00DB4CDE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.2023 року) з оформленням документів згідно з Кодексом законів про працю України.</w:t>
      </w:r>
    </w:p>
    <w:p w14:paraId="74ABDEF0" w14:textId="77777777" w:rsidR="0093579B" w:rsidRDefault="00CC58D0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 w14:paraId="00948F15" w14:textId="77777777" w:rsidR="0093579B" w:rsidRDefault="00CC58D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14:paraId="5E41CFB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1DC9F347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6786A349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3333261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4C4878B9" w14:textId="77777777" w:rsidR="0093579B" w:rsidRDefault="00CC58D0">
      <w:pPr>
        <w:tabs>
          <w:tab w:val="left" w:pos="7088"/>
        </w:tabs>
        <w:ind w:right="140"/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О.А.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14:paraId="134C3889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6E21A5C0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BE0A99E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4D7D76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76F95C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4ED2142A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6C5C686C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01ED6EB" w14:textId="77777777" w:rsidR="00C2703E" w:rsidRDefault="00C2703E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2A27CD90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5405DF22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93579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B"/>
    <w:rsid w:val="000F15E1"/>
    <w:rsid w:val="00120DC5"/>
    <w:rsid w:val="0093579B"/>
    <w:rsid w:val="00B019EF"/>
    <w:rsid w:val="00C2703E"/>
    <w:rsid w:val="00CC58D0"/>
    <w:rsid w:val="00D87746"/>
    <w:rsid w:val="00D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58D0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C58D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58D0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C58D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15</cp:revision>
  <cp:lastPrinted>2023-08-11T05:44:00Z</cp:lastPrinted>
  <dcterms:created xsi:type="dcterms:W3CDTF">2023-03-31T08:11:00Z</dcterms:created>
  <dcterms:modified xsi:type="dcterms:W3CDTF">2023-08-25T05:36:00Z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