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F8A" w:rsidRDefault="00417CD6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val="ru-RU" w:eastAsia="ru-RU" w:bidi="ar-SA"/>
        </w:rPr>
        <w:drawing>
          <wp:anchor distT="0" distB="0" distL="0" distR="1270" simplePos="0" relativeHeight="2" behindDoc="0" locked="0" layoutInCell="1" allowOverlap="1">
            <wp:simplePos x="0" y="0"/>
            <wp:positionH relativeFrom="column">
              <wp:posOffset>2883535</wp:posOffset>
            </wp:positionH>
            <wp:positionV relativeFrom="paragraph">
              <wp:posOffset>-538480</wp:posOffset>
            </wp:positionV>
            <wp:extent cx="436880" cy="617855"/>
            <wp:effectExtent l="0" t="0" r="0" b="0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5F8A" w:rsidRDefault="00417CD6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РЕШЕТИЛІВСЬКА МІСЬКА РАДА</w:t>
      </w:r>
    </w:p>
    <w:p w:rsidR="00ED5F8A" w:rsidRDefault="00417CD6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ПОЛТАВСЬКОЇ ОБЛАСТІ</w:t>
      </w:r>
    </w:p>
    <w:p w:rsidR="00ED5F8A" w:rsidRDefault="00ED5F8A">
      <w:pPr>
        <w:jc w:val="center"/>
        <w:rPr>
          <w:rFonts w:cs="Times New Roman"/>
          <w:b/>
          <w:sz w:val="28"/>
          <w:szCs w:val="28"/>
        </w:rPr>
      </w:pPr>
    </w:p>
    <w:p w:rsidR="00ED5F8A" w:rsidRDefault="00417CD6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РОЗПОРЯДЖЕННЯ</w:t>
      </w:r>
    </w:p>
    <w:p w:rsidR="00ED5F8A" w:rsidRDefault="00ED5F8A">
      <w:pPr>
        <w:rPr>
          <w:rFonts w:cs="Times New Roman"/>
          <w:color w:val="000000"/>
          <w:sz w:val="28"/>
          <w:szCs w:val="28"/>
        </w:rPr>
      </w:pPr>
    </w:p>
    <w:p w:rsidR="00ED5F8A" w:rsidRDefault="00417CD6">
      <w:pPr>
        <w:ind w:left="-142"/>
      </w:pPr>
      <w:r>
        <w:rPr>
          <w:rFonts w:cs="Times New Roman"/>
          <w:color w:val="000000"/>
          <w:sz w:val="28"/>
          <w:szCs w:val="28"/>
        </w:rPr>
        <w:t xml:space="preserve">30 листопада 2023 року   </w:t>
      </w:r>
      <w:r>
        <w:rPr>
          <w:rFonts w:cs="Times New Roman"/>
          <w:color w:val="000000"/>
          <w:sz w:val="28"/>
          <w:szCs w:val="28"/>
        </w:rPr>
        <w:tab/>
      </w:r>
      <w:r>
        <w:rPr>
          <w:rFonts w:cs="Times New Roman"/>
          <w:sz w:val="28"/>
          <w:szCs w:val="28"/>
        </w:rPr>
        <w:t xml:space="preserve">     </w:t>
      </w:r>
      <w:proofErr w:type="spellStart"/>
      <w:r>
        <w:rPr>
          <w:rFonts w:cs="Times New Roman"/>
          <w:sz w:val="28"/>
          <w:szCs w:val="28"/>
        </w:rPr>
        <w:t>м. Решетилі</w:t>
      </w:r>
      <w:proofErr w:type="spellEnd"/>
      <w:r>
        <w:rPr>
          <w:rFonts w:cs="Times New Roman"/>
          <w:sz w:val="28"/>
          <w:szCs w:val="28"/>
        </w:rPr>
        <w:t>вка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         № 302</w:t>
      </w:r>
    </w:p>
    <w:p w:rsidR="00ED5F8A" w:rsidRDefault="00ED5F8A">
      <w:pPr>
        <w:rPr>
          <w:rFonts w:cs="Times New Roman"/>
          <w:sz w:val="28"/>
          <w:szCs w:val="28"/>
        </w:rPr>
      </w:pPr>
    </w:p>
    <w:tbl>
      <w:tblPr>
        <w:tblW w:w="4708" w:type="dxa"/>
        <w:tblInd w:w="-6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08"/>
      </w:tblGrid>
      <w:tr w:rsidR="00ED5F8A">
        <w:trPr>
          <w:trHeight w:val="390"/>
        </w:trPr>
        <w:tc>
          <w:tcPr>
            <w:tcW w:w="4708" w:type="dxa"/>
            <w:shd w:val="clear" w:color="auto" w:fill="FFFFFF"/>
          </w:tcPr>
          <w:p w:rsidR="00ED5F8A" w:rsidRDefault="00417CD6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Про присвоєння спортивних </w:t>
            </w:r>
          </w:p>
          <w:p w:rsidR="00ED5F8A" w:rsidRDefault="00417CD6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розрядів</w:t>
            </w:r>
          </w:p>
        </w:tc>
      </w:tr>
    </w:tbl>
    <w:p w:rsidR="00ED5F8A" w:rsidRDefault="00ED5F8A">
      <w:pPr>
        <w:tabs>
          <w:tab w:val="left" w:pos="8509"/>
        </w:tabs>
        <w:jc w:val="both"/>
        <w:rPr>
          <w:rFonts w:cs="Times New Roman"/>
          <w:sz w:val="28"/>
          <w:szCs w:val="28"/>
        </w:rPr>
      </w:pPr>
    </w:p>
    <w:p w:rsidR="00ED5F8A" w:rsidRDefault="00417CD6">
      <w:pPr>
        <w:tabs>
          <w:tab w:val="left" w:pos="8509"/>
        </w:tabs>
        <w:ind w:firstLine="567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Керуючись Законом України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uk-UA"/>
        </w:rPr>
        <w:t>„Про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 місцеве самоврядування в Україні”, відповідно до Положення про Єдину спортивну класифікацію України, затвердженого наказом Міністерства молоді та спорту України від 11.10.2013 № 582 (із змінами), Кваліфікаційних норм та вимог Єдиної спортивної класифікації України з олімпійських видів спорту, затверджених наказом Міністерства молоді та спорту України від 17.04.2014 № 1258 (із змінами), Кваліфікаційних норм та вимог Єдиної спортивної класифікації України з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uk-UA"/>
        </w:rPr>
        <w:t>неолімпійських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 видів спорту, затверджених наказом Міністерства молоді та спорту України від 10.08.2023 № 4755 (із змінами) та враховуючи подання Решетилівської дитячо-юнацької спортивної школи Решетилівської міської ради від 09.11.2023 № 43/01-11 </w:t>
      </w:r>
    </w:p>
    <w:p w:rsidR="00ED5F8A" w:rsidRDefault="00417CD6">
      <w:pPr>
        <w:tabs>
          <w:tab w:val="left" w:pos="8509"/>
        </w:tabs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  <w:t>ЗОБОВ’ЯЗУЮ:</w:t>
      </w:r>
    </w:p>
    <w:p w:rsidR="00ED5F8A" w:rsidRDefault="00ED5F8A">
      <w:pPr>
        <w:ind w:firstLine="709"/>
        <w:jc w:val="both"/>
        <w:rPr>
          <w:rFonts w:cs="Times New Roman"/>
          <w:sz w:val="28"/>
          <w:szCs w:val="28"/>
        </w:rPr>
      </w:pPr>
    </w:p>
    <w:p w:rsidR="00ED5F8A" w:rsidRDefault="00417CD6">
      <w:pPr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  <w:r>
        <w:rPr>
          <w:rFonts w:cs="Times New Roman"/>
          <w:sz w:val="28"/>
          <w:szCs w:val="28"/>
        </w:rPr>
        <w:tab/>
        <w:t xml:space="preserve">1. Присвоїти спортивний розряд ,,ІІ розряд” з боксу спортсмену секції боксу 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>Решетилівської дитячо-юнацької спортивної школи Решетилівської міської ради (додаток 1).</w:t>
      </w:r>
    </w:p>
    <w:p w:rsidR="00ED5F8A" w:rsidRDefault="00417CD6">
      <w:pPr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/>
          <w:color w:val="000000"/>
          <w:sz w:val="28"/>
          <w:szCs w:val="28"/>
          <w:lang w:eastAsia="uk-UA"/>
        </w:rPr>
        <w:tab/>
        <w:t xml:space="preserve">2. </w:t>
      </w:r>
      <w:r>
        <w:rPr>
          <w:rFonts w:cs="Times New Roman"/>
          <w:sz w:val="28"/>
          <w:szCs w:val="28"/>
        </w:rPr>
        <w:t xml:space="preserve">Присвоїти спортивний розряд ,,ІІ розряд” з боротьби </w:t>
      </w:r>
      <w:proofErr w:type="spellStart"/>
      <w:r>
        <w:rPr>
          <w:rFonts w:cs="Times New Roman"/>
          <w:sz w:val="28"/>
          <w:szCs w:val="28"/>
        </w:rPr>
        <w:t>греко-римської</w:t>
      </w:r>
      <w:proofErr w:type="spellEnd"/>
      <w:r>
        <w:rPr>
          <w:rFonts w:cs="Times New Roman"/>
          <w:sz w:val="28"/>
          <w:szCs w:val="28"/>
        </w:rPr>
        <w:t xml:space="preserve"> спортсменам секції </w:t>
      </w:r>
      <w:proofErr w:type="spellStart"/>
      <w:r>
        <w:rPr>
          <w:rFonts w:cs="Times New Roman"/>
          <w:sz w:val="28"/>
          <w:szCs w:val="28"/>
        </w:rPr>
        <w:t>греко-римської</w:t>
      </w:r>
      <w:proofErr w:type="spellEnd"/>
      <w:r>
        <w:rPr>
          <w:rFonts w:cs="Times New Roman"/>
          <w:sz w:val="28"/>
          <w:szCs w:val="28"/>
        </w:rPr>
        <w:t xml:space="preserve"> боротьби 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>Решетилівської дитячо-юнацької спортивної школи Решетилівської міської ради (додаток 2).</w:t>
      </w:r>
    </w:p>
    <w:p w:rsidR="00ED5F8A" w:rsidRDefault="00417CD6">
      <w:pPr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3. </w:t>
      </w:r>
      <w:r>
        <w:rPr>
          <w:rFonts w:cs="Times New Roman"/>
          <w:sz w:val="28"/>
          <w:szCs w:val="28"/>
        </w:rPr>
        <w:t xml:space="preserve">Присвоїти спортивний розряд ,,ІІ розряд” з волейболу спортсменам секції волейболу 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>Решетилівської дитячо-юнацької спортивної школи Решетилівської міської ради (додаток 3).</w:t>
      </w:r>
    </w:p>
    <w:p w:rsidR="00ED5F8A" w:rsidRDefault="00417CD6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4. </w:t>
      </w:r>
      <w:r>
        <w:rPr>
          <w:rFonts w:cs="Times New Roman"/>
          <w:sz w:val="28"/>
          <w:szCs w:val="28"/>
        </w:rPr>
        <w:t xml:space="preserve">Присвоїти спортивний розряд ,,ІІІ розряд” з </w:t>
      </w:r>
      <w:proofErr w:type="spellStart"/>
      <w:r>
        <w:rPr>
          <w:rFonts w:cs="Times New Roman"/>
          <w:sz w:val="28"/>
          <w:szCs w:val="28"/>
        </w:rPr>
        <w:t>пауерліфтингу</w:t>
      </w:r>
      <w:proofErr w:type="spellEnd"/>
      <w:r>
        <w:rPr>
          <w:rFonts w:cs="Times New Roman"/>
          <w:sz w:val="28"/>
          <w:szCs w:val="28"/>
        </w:rPr>
        <w:t xml:space="preserve"> спортсмену секції </w:t>
      </w:r>
      <w:proofErr w:type="spellStart"/>
      <w:r>
        <w:rPr>
          <w:rFonts w:cs="Times New Roman"/>
          <w:sz w:val="28"/>
          <w:szCs w:val="28"/>
        </w:rPr>
        <w:t>пауерліфтингу</w:t>
      </w:r>
      <w:proofErr w:type="spellEnd"/>
      <w:r>
        <w:rPr>
          <w:rFonts w:cs="Times New Roman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>Решетилівської дитячо-юнацької спортивної школи Решетилівської міської ради (додаток 4).</w:t>
      </w:r>
    </w:p>
    <w:p w:rsidR="00ED5F8A" w:rsidRDefault="00417CD6">
      <w:pPr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  <w:lang w:eastAsia="uk-UA"/>
        </w:rPr>
        <w:tab/>
        <w:t>5. Відділу культури, молоді, спорту та туризму виконавчого комітету Решетилівської міської ради (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uk-UA"/>
        </w:rPr>
        <w:t>Тітік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 Михайло) нагородити спортсменів, яким присвоєно спортивні розряди, нагрудними значками та свідоцтвами.</w:t>
      </w:r>
    </w:p>
    <w:p w:rsidR="00ED5F8A" w:rsidRDefault="00417CD6">
      <w:pPr>
        <w:tabs>
          <w:tab w:val="left" w:pos="736"/>
        </w:tabs>
        <w:jc w:val="both"/>
        <w:rPr>
          <w:rFonts w:cs="Times New Roman"/>
          <w:sz w:val="28"/>
          <w:szCs w:val="28"/>
        </w:rPr>
      </w:pPr>
      <w:r>
        <w:rPr>
          <w:rFonts w:eastAsia="Batang;바탕" w:cs="Times New Roman"/>
          <w:color w:val="000000"/>
          <w:sz w:val="28"/>
          <w:szCs w:val="28"/>
          <w:lang w:eastAsia="uk-UA"/>
        </w:rPr>
        <w:tab/>
        <w:t>6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>.</w:t>
      </w:r>
      <w:r>
        <w:rPr>
          <w:rFonts w:eastAsia="Batang;바탕" w:cs="Times New Roman"/>
          <w:color w:val="000000"/>
          <w:sz w:val="28"/>
          <w:szCs w:val="28"/>
          <w:lang w:eastAsia="uk-UA"/>
        </w:rPr>
        <w:t> </w:t>
      </w:r>
      <w:r>
        <w:rPr>
          <w:rFonts w:eastAsia="Times New Roman" w:cs="Times New Roman"/>
          <w:sz w:val="28"/>
          <w:szCs w:val="28"/>
          <w:lang w:eastAsia="uk-UA"/>
        </w:rPr>
        <w:t>Контроль за виконанням цього розпорядження залишаю за собою.</w:t>
      </w:r>
    </w:p>
    <w:p w:rsidR="00ED5F8A" w:rsidRDefault="00ED5F8A">
      <w:pPr>
        <w:jc w:val="both"/>
        <w:rPr>
          <w:rFonts w:cs="Times New Roman"/>
          <w:sz w:val="28"/>
          <w:szCs w:val="28"/>
        </w:rPr>
      </w:pPr>
    </w:p>
    <w:p w:rsidR="00ED5F8A" w:rsidRDefault="00ED5F8A">
      <w:pPr>
        <w:rPr>
          <w:rFonts w:cs="Times New Roman"/>
          <w:color w:val="000000"/>
          <w:sz w:val="28"/>
          <w:szCs w:val="28"/>
          <w:lang w:eastAsia="uk-UA"/>
        </w:rPr>
      </w:pPr>
    </w:p>
    <w:p w:rsidR="00ED5F8A" w:rsidRDefault="00ED5F8A">
      <w:pPr>
        <w:rPr>
          <w:rFonts w:cs="Times New Roman"/>
          <w:color w:val="000000"/>
          <w:sz w:val="28"/>
          <w:szCs w:val="28"/>
          <w:lang w:eastAsia="uk-UA"/>
        </w:rPr>
      </w:pPr>
    </w:p>
    <w:p w:rsidR="00ED5F8A" w:rsidRDefault="00417CD6">
      <w:pPr>
        <w:rPr>
          <w:rFonts w:cs="Times New Roman"/>
          <w:sz w:val="28"/>
          <w:szCs w:val="28"/>
        </w:rPr>
      </w:pPr>
      <w:r>
        <w:rPr>
          <w:rFonts w:cs="Times New Roman"/>
          <w:color w:val="000000"/>
          <w:sz w:val="28"/>
          <w:szCs w:val="28"/>
          <w:lang w:eastAsia="uk-UA"/>
        </w:rPr>
        <w:t>Секретар міської ради                                                                 Тетяна  МАЛИШ</w:t>
      </w:r>
    </w:p>
    <w:p w:rsidR="00ED5F8A" w:rsidRDefault="00417CD6">
      <w:pPr>
        <w:tabs>
          <w:tab w:val="left" w:pos="7080"/>
        </w:tabs>
        <w:ind w:firstLine="5443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  <w:lang w:eastAsia="uk-UA"/>
        </w:rPr>
        <w:lastRenderedPageBreak/>
        <w:t>Додаток 1</w:t>
      </w:r>
    </w:p>
    <w:p w:rsidR="00ED5F8A" w:rsidRDefault="00417CD6">
      <w:pPr>
        <w:tabs>
          <w:tab w:val="left" w:pos="7080"/>
        </w:tabs>
        <w:ind w:firstLine="5443"/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/>
          <w:color w:val="000000"/>
          <w:sz w:val="28"/>
          <w:szCs w:val="28"/>
          <w:lang w:eastAsia="uk-UA"/>
        </w:rPr>
        <w:t>до розпорядження міського голови</w:t>
      </w:r>
    </w:p>
    <w:p w:rsidR="00ED5F8A" w:rsidRDefault="00417CD6">
      <w:pPr>
        <w:tabs>
          <w:tab w:val="left" w:pos="7080"/>
        </w:tabs>
        <w:ind w:firstLine="5443"/>
        <w:jc w:val="both"/>
      </w:pPr>
      <w:r>
        <w:rPr>
          <w:rFonts w:eastAsia="Times New Roman" w:cs="Times New Roman"/>
          <w:color w:val="000000"/>
          <w:sz w:val="28"/>
          <w:szCs w:val="28"/>
          <w:lang w:eastAsia="uk-UA"/>
        </w:rPr>
        <w:t>30 листопада 2023 року № 302</w:t>
      </w:r>
    </w:p>
    <w:p w:rsidR="00ED5F8A" w:rsidRDefault="00ED5F8A">
      <w:pPr>
        <w:tabs>
          <w:tab w:val="left" w:pos="7080"/>
        </w:tabs>
        <w:ind w:firstLine="5443"/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</w:p>
    <w:p w:rsidR="00ED5F8A" w:rsidRDefault="00417CD6">
      <w:pPr>
        <w:tabs>
          <w:tab w:val="left" w:pos="7080"/>
        </w:tabs>
        <w:jc w:val="center"/>
        <w:rPr>
          <w:rFonts w:cs="Times New Roman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  <w:t>Список спортсменів секції боксу Решетилівської дитячо-юнацької спортивної школи Решетилівської міської  ради, яким присвоєно спортивні розряди</w:t>
      </w:r>
    </w:p>
    <w:p w:rsidR="00ED5F8A" w:rsidRDefault="00ED5F8A">
      <w:pPr>
        <w:tabs>
          <w:tab w:val="left" w:pos="7080"/>
        </w:tabs>
        <w:ind w:firstLine="5443"/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</w:p>
    <w:tbl>
      <w:tblPr>
        <w:tblW w:w="9641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9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14"/>
        <w:gridCol w:w="3341"/>
        <w:gridCol w:w="2973"/>
        <w:gridCol w:w="2413"/>
      </w:tblGrid>
      <w:tr w:rsidR="00ED5F8A"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5F8A" w:rsidRDefault="00417CD6">
            <w:pPr>
              <w:pStyle w:val="ab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№ з/п</w:t>
            </w: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5F8A" w:rsidRDefault="00417CD6">
            <w:pPr>
              <w:pStyle w:val="ab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 xml:space="preserve">Прізвище та </w:t>
            </w:r>
            <w:proofErr w:type="spellStart"/>
            <w:r>
              <w:rPr>
                <w:rFonts w:cs="Times New Roman"/>
                <w:b/>
                <w:bCs/>
                <w:sz w:val="28"/>
                <w:szCs w:val="28"/>
              </w:rPr>
              <w:t>імʼя</w:t>
            </w:r>
            <w:proofErr w:type="spellEnd"/>
            <w:r>
              <w:rPr>
                <w:rFonts w:cs="Times New Roman"/>
                <w:b/>
                <w:bCs/>
                <w:sz w:val="28"/>
                <w:szCs w:val="28"/>
              </w:rPr>
              <w:t xml:space="preserve"> спортсмена</w:t>
            </w:r>
          </w:p>
        </w:tc>
        <w:tc>
          <w:tcPr>
            <w:tcW w:w="2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5F8A" w:rsidRDefault="00417CD6">
            <w:pPr>
              <w:pStyle w:val="ab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Вид спорту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5F8A" w:rsidRDefault="00417CD6">
            <w:pPr>
              <w:pStyle w:val="ab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Спортивний розряд</w:t>
            </w:r>
          </w:p>
        </w:tc>
      </w:tr>
      <w:tr w:rsidR="00ED5F8A"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5F8A" w:rsidRDefault="00417CD6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5F8A" w:rsidRDefault="00417CD6">
            <w:pPr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val="ru-RU" w:eastAsia="uk-UA"/>
              </w:rPr>
              <w:t>Борець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val="ru-RU" w:eastAsia="uk-UA"/>
              </w:rPr>
              <w:t>Микола</w:t>
            </w:r>
            <w:proofErr w:type="spellEnd"/>
          </w:p>
        </w:tc>
        <w:tc>
          <w:tcPr>
            <w:tcW w:w="2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5F8A" w:rsidRDefault="00417CD6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Бокс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5F8A" w:rsidRDefault="00417CD6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ІІ</w:t>
            </w:r>
          </w:p>
        </w:tc>
      </w:tr>
    </w:tbl>
    <w:p w:rsidR="00ED5F8A" w:rsidRDefault="00ED5F8A">
      <w:pPr>
        <w:tabs>
          <w:tab w:val="left" w:pos="7080"/>
        </w:tabs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</w:p>
    <w:p w:rsidR="00ED5F8A" w:rsidRDefault="00ED5F8A">
      <w:pPr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</w:p>
    <w:p w:rsidR="00ED5F8A" w:rsidRDefault="00ED5F8A">
      <w:pPr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</w:p>
    <w:p w:rsidR="00ED5F8A" w:rsidRDefault="00ED5F8A">
      <w:pPr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</w:p>
    <w:p w:rsidR="00ED5F8A" w:rsidRDefault="00417CD6">
      <w:pPr>
        <w:jc w:val="both"/>
      </w:pPr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Начальник відділу культури,                                                           </w:t>
      </w:r>
    </w:p>
    <w:p w:rsidR="00ED5F8A" w:rsidRDefault="00417CD6">
      <w:pPr>
        <w:jc w:val="both"/>
      </w:pPr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молоді, спорту та туризму             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ab/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ab/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ab/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ab/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ab/>
        <w:t>Михайло ТІТІК</w:t>
      </w:r>
    </w:p>
    <w:p w:rsidR="00ED5F8A" w:rsidRDefault="00ED5F8A">
      <w:pPr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</w:p>
    <w:p w:rsidR="00ED5F8A" w:rsidRDefault="00ED5F8A">
      <w:pPr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</w:p>
    <w:p w:rsidR="00ED5F8A" w:rsidRDefault="00ED5F8A">
      <w:pPr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</w:p>
    <w:p w:rsidR="00ED5F8A" w:rsidRDefault="00ED5F8A">
      <w:pPr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</w:p>
    <w:p w:rsidR="00ED5F8A" w:rsidRDefault="00ED5F8A">
      <w:pPr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</w:p>
    <w:p w:rsidR="00ED5F8A" w:rsidRDefault="00ED5F8A">
      <w:pPr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</w:p>
    <w:p w:rsidR="00ED5F8A" w:rsidRDefault="00ED5F8A">
      <w:pPr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</w:p>
    <w:p w:rsidR="00ED5F8A" w:rsidRDefault="00ED5F8A">
      <w:pPr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</w:p>
    <w:p w:rsidR="00ED5F8A" w:rsidRDefault="00ED5F8A">
      <w:pPr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</w:p>
    <w:p w:rsidR="00ED5F8A" w:rsidRDefault="00ED5F8A">
      <w:pPr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</w:p>
    <w:p w:rsidR="00ED5F8A" w:rsidRDefault="00ED5F8A">
      <w:pPr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</w:p>
    <w:p w:rsidR="00ED5F8A" w:rsidRDefault="00ED5F8A">
      <w:pPr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</w:p>
    <w:p w:rsidR="00ED5F8A" w:rsidRDefault="00ED5F8A">
      <w:pPr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</w:p>
    <w:p w:rsidR="00ED5F8A" w:rsidRDefault="00ED5F8A">
      <w:pPr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</w:p>
    <w:p w:rsidR="00ED5F8A" w:rsidRDefault="00ED5F8A">
      <w:pPr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</w:p>
    <w:p w:rsidR="00ED5F8A" w:rsidRDefault="00ED5F8A">
      <w:pPr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</w:p>
    <w:p w:rsidR="00ED5F8A" w:rsidRDefault="00ED5F8A">
      <w:pPr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</w:p>
    <w:p w:rsidR="00ED5F8A" w:rsidRDefault="00ED5F8A">
      <w:pPr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</w:p>
    <w:p w:rsidR="00ED5F8A" w:rsidRDefault="00ED5F8A">
      <w:pPr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</w:p>
    <w:p w:rsidR="00ED5F8A" w:rsidRDefault="00ED5F8A">
      <w:pPr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</w:p>
    <w:p w:rsidR="00ED5F8A" w:rsidRDefault="00ED5F8A">
      <w:pPr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</w:p>
    <w:p w:rsidR="00ED5F8A" w:rsidRDefault="00ED5F8A">
      <w:pPr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</w:p>
    <w:p w:rsidR="00ED5F8A" w:rsidRDefault="00ED5F8A">
      <w:pPr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</w:p>
    <w:p w:rsidR="00ED5F8A" w:rsidRDefault="00ED5F8A">
      <w:pPr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</w:p>
    <w:p w:rsidR="00ED5F8A" w:rsidRDefault="00ED5F8A">
      <w:pPr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</w:p>
    <w:p w:rsidR="00ED5F8A" w:rsidRDefault="00ED5F8A">
      <w:pPr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</w:p>
    <w:p w:rsidR="00ED5F8A" w:rsidRDefault="00ED5F8A">
      <w:pPr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</w:p>
    <w:p w:rsidR="00ED5F8A" w:rsidRDefault="00417CD6">
      <w:pPr>
        <w:tabs>
          <w:tab w:val="left" w:pos="7080"/>
        </w:tabs>
        <w:ind w:firstLine="5443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  <w:lang w:eastAsia="uk-UA"/>
        </w:rPr>
        <w:lastRenderedPageBreak/>
        <w:t>Додаток 2</w:t>
      </w:r>
    </w:p>
    <w:p w:rsidR="00ED5F8A" w:rsidRDefault="00417CD6">
      <w:pPr>
        <w:tabs>
          <w:tab w:val="left" w:pos="7080"/>
        </w:tabs>
        <w:ind w:firstLine="5443"/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/>
          <w:color w:val="000000"/>
          <w:sz w:val="28"/>
          <w:szCs w:val="28"/>
          <w:lang w:eastAsia="uk-UA"/>
        </w:rPr>
        <w:t>до розпорядження міського голови</w:t>
      </w:r>
    </w:p>
    <w:p w:rsidR="00ED5F8A" w:rsidRDefault="00417CD6">
      <w:pPr>
        <w:tabs>
          <w:tab w:val="left" w:pos="7080"/>
        </w:tabs>
        <w:ind w:firstLine="5443"/>
        <w:jc w:val="both"/>
      </w:pPr>
      <w:r>
        <w:rPr>
          <w:rFonts w:eastAsia="Times New Roman" w:cs="Times New Roman"/>
          <w:color w:val="000000"/>
          <w:sz w:val="28"/>
          <w:szCs w:val="28"/>
          <w:lang w:eastAsia="uk-UA"/>
        </w:rPr>
        <w:t>30 листопада 2023 року № 302</w:t>
      </w:r>
    </w:p>
    <w:p w:rsidR="00ED5F8A" w:rsidRDefault="00ED5F8A">
      <w:pPr>
        <w:tabs>
          <w:tab w:val="left" w:pos="7080"/>
        </w:tabs>
        <w:ind w:firstLine="5443"/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</w:p>
    <w:p w:rsidR="00ED5F8A" w:rsidRDefault="00417CD6">
      <w:pPr>
        <w:tabs>
          <w:tab w:val="left" w:pos="7080"/>
        </w:tabs>
        <w:jc w:val="center"/>
        <w:rPr>
          <w:rFonts w:cs="Times New Roman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  <w:t xml:space="preserve">Список спортсменів секції </w:t>
      </w:r>
      <w:proofErr w:type="spellStart"/>
      <w:r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  <w:t>греко-римської</w:t>
      </w:r>
      <w:proofErr w:type="spellEnd"/>
      <w:r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  <w:t xml:space="preserve"> боротьби Решетилівської дитячо-юнацької спортивної школи Решетилівської міської  ради, яким присвоєно спортивні розряди</w:t>
      </w:r>
    </w:p>
    <w:p w:rsidR="00ED5F8A" w:rsidRDefault="00ED5F8A">
      <w:pPr>
        <w:tabs>
          <w:tab w:val="left" w:pos="7080"/>
        </w:tabs>
        <w:ind w:firstLine="5443"/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</w:p>
    <w:tbl>
      <w:tblPr>
        <w:tblW w:w="9641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9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14"/>
        <w:gridCol w:w="2964"/>
        <w:gridCol w:w="3350"/>
        <w:gridCol w:w="2413"/>
      </w:tblGrid>
      <w:tr w:rsidR="00ED5F8A"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5F8A" w:rsidRDefault="00417CD6">
            <w:pPr>
              <w:pStyle w:val="ab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№ з/п</w:t>
            </w: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5F8A" w:rsidRDefault="00417CD6">
            <w:pPr>
              <w:pStyle w:val="ab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 xml:space="preserve">Прізвище та </w:t>
            </w:r>
            <w:proofErr w:type="spellStart"/>
            <w:r>
              <w:rPr>
                <w:rFonts w:cs="Times New Roman"/>
                <w:b/>
                <w:bCs/>
                <w:sz w:val="28"/>
                <w:szCs w:val="28"/>
              </w:rPr>
              <w:t>імʼя</w:t>
            </w:r>
            <w:proofErr w:type="spellEnd"/>
            <w:r>
              <w:rPr>
                <w:rFonts w:cs="Times New Roman"/>
                <w:b/>
                <w:bCs/>
                <w:sz w:val="28"/>
                <w:szCs w:val="28"/>
              </w:rPr>
              <w:t xml:space="preserve"> спортсмена</w:t>
            </w:r>
          </w:p>
        </w:tc>
        <w:tc>
          <w:tcPr>
            <w:tcW w:w="3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5F8A" w:rsidRDefault="00417CD6">
            <w:pPr>
              <w:pStyle w:val="ab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Вид спорту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5F8A" w:rsidRDefault="00417CD6">
            <w:pPr>
              <w:pStyle w:val="ab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Спортивний розряд</w:t>
            </w:r>
          </w:p>
        </w:tc>
      </w:tr>
      <w:tr w:rsidR="00ED5F8A"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5F8A" w:rsidRDefault="00417CD6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5F8A" w:rsidRDefault="00417CD6">
            <w:pPr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val="ru-RU" w:eastAsia="uk-UA"/>
              </w:rPr>
              <w:t>Бреус</w:t>
            </w:r>
            <w:proofErr w:type="spellEnd"/>
            <w:proofErr w:type="gramStart"/>
            <w:r>
              <w:rPr>
                <w:rFonts w:eastAsia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val="ru-RU" w:eastAsia="uk-UA"/>
              </w:rPr>
              <w:t>В</w:t>
            </w:r>
            <w:proofErr w:type="gramEnd"/>
            <w:r>
              <w:rPr>
                <w:rFonts w:eastAsia="Times New Roman" w:cs="Times New Roman"/>
                <w:color w:val="000000"/>
                <w:sz w:val="28"/>
                <w:szCs w:val="28"/>
                <w:lang w:val="ru-RU" w:eastAsia="uk-UA"/>
              </w:rPr>
              <w:t>італій</w:t>
            </w:r>
            <w:proofErr w:type="spellEnd"/>
          </w:p>
        </w:tc>
        <w:tc>
          <w:tcPr>
            <w:tcW w:w="3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5F8A" w:rsidRDefault="00417CD6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Боротьба </w:t>
            </w:r>
            <w:proofErr w:type="spellStart"/>
            <w:r>
              <w:rPr>
                <w:rFonts w:cs="Times New Roman"/>
                <w:sz w:val="28"/>
                <w:szCs w:val="28"/>
              </w:rPr>
              <w:t>греко-римська</w:t>
            </w:r>
            <w:proofErr w:type="spellEnd"/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5F8A" w:rsidRDefault="00417CD6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ІІ</w:t>
            </w:r>
          </w:p>
        </w:tc>
      </w:tr>
      <w:tr w:rsidR="00ED5F8A"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5F8A" w:rsidRDefault="00417CD6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5F8A" w:rsidRDefault="00417CD6">
            <w:pPr>
              <w:rPr>
                <w:rFonts w:eastAsia="Times New Roman" w:cs="Times New Roman"/>
                <w:color w:val="000000"/>
                <w:sz w:val="28"/>
                <w:szCs w:val="28"/>
                <w:lang w:val="ru-RU" w:eastAsia="uk-UA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val="ru-RU" w:eastAsia="uk-UA"/>
              </w:rPr>
              <w:t>Гайдук Максим</w:t>
            </w:r>
          </w:p>
        </w:tc>
        <w:tc>
          <w:tcPr>
            <w:tcW w:w="3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5F8A" w:rsidRDefault="00417CD6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Боротьба </w:t>
            </w:r>
            <w:proofErr w:type="spellStart"/>
            <w:r>
              <w:rPr>
                <w:rFonts w:cs="Times New Roman"/>
                <w:sz w:val="28"/>
                <w:szCs w:val="28"/>
              </w:rPr>
              <w:t>греко-римська</w:t>
            </w:r>
            <w:proofErr w:type="spellEnd"/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5F8A" w:rsidRDefault="00417CD6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ІІ</w:t>
            </w:r>
          </w:p>
        </w:tc>
      </w:tr>
      <w:tr w:rsidR="00ED5F8A"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5F8A" w:rsidRDefault="00417CD6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5F8A" w:rsidRDefault="00417CD6">
            <w:pPr>
              <w:rPr>
                <w:rFonts w:eastAsia="Times New Roman" w:cs="Times New Roman"/>
                <w:color w:val="000000"/>
                <w:sz w:val="28"/>
                <w:szCs w:val="28"/>
                <w:lang w:val="ru-RU" w:eastAsia="uk-UA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val="ru-RU" w:eastAsia="uk-UA"/>
              </w:rPr>
              <w:t>Лобас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val="ru-RU" w:eastAsia="uk-UA"/>
              </w:rPr>
              <w:t>Ні</w:t>
            </w:r>
            <w:proofErr w:type="gramStart"/>
            <w:r>
              <w:rPr>
                <w:rFonts w:eastAsia="Times New Roman" w:cs="Times New Roman"/>
                <w:color w:val="000000"/>
                <w:sz w:val="28"/>
                <w:szCs w:val="28"/>
                <w:lang w:val="ru-RU" w:eastAsia="uk-UA"/>
              </w:rPr>
              <w:t>к</w:t>
            </w:r>
            <w:proofErr w:type="gramEnd"/>
            <w:r>
              <w:rPr>
                <w:rFonts w:eastAsia="Times New Roman" w:cs="Times New Roman"/>
                <w:color w:val="000000"/>
                <w:sz w:val="28"/>
                <w:szCs w:val="28"/>
                <w:lang w:val="ru-RU" w:eastAsia="uk-UA"/>
              </w:rPr>
              <w:t>іта</w:t>
            </w:r>
            <w:proofErr w:type="spellEnd"/>
          </w:p>
        </w:tc>
        <w:tc>
          <w:tcPr>
            <w:tcW w:w="3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5F8A" w:rsidRDefault="00417CD6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Боротьба </w:t>
            </w:r>
            <w:proofErr w:type="spellStart"/>
            <w:r>
              <w:rPr>
                <w:rFonts w:cs="Times New Roman"/>
                <w:sz w:val="28"/>
                <w:szCs w:val="28"/>
              </w:rPr>
              <w:t>греко-римська</w:t>
            </w:r>
            <w:proofErr w:type="spellEnd"/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5F8A" w:rsidRDefault="00417CD6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ІІ</w:t>
            </w:r>
          </w:p>
        </w:tc>
      </w:tr>
      <w:tr w:rsidR="00ED5F8A"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5F8A" w:rsidRDefault="00417CD6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5F8A" w:rsidRDefault="00417CD6">
            <w:pPr>
              <w:rPr>
                <w:rFonts w:eastAsia="Times New Roman" w:cs="Times New Roman"/>
                <w:color w:val="000000"/>
                <w:sz w:val="28"/>
                <w:szCs w:val="28"/>
                <w:lang w:val="ru-RU" w:eastAsia="uk-UA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val="ru-RU" w:eastAsia="uk-UA"/>
              </w:rPr>
              <w:t>Ха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і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val="ru-RU" w:eastAsia="uk-UA"/>
              </w:rPr>
              <w:t>рбеков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 Рустам</w:t>
            </w:r>
          </w:p>
        </w:tc>
        <w:tc>
          <w:tcPr>
            <w:tcW w:w="3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5F8A" w:rsidRDefault="00417CD6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Боротьба </w:t>
            </w:r>
            <w:proofErr w:type="spellStart"/>
            <w:r>
              <w:rPr>
                <w:rFonts w:cs="Times New Roman"/>
                <w:sz w:val="28"/>
                <w:szCs w:val="28"/>
              </w:rPr>
              <w:t>греко-римська</w:t>
            </w:r>
            <w:proofErr w:type="spellEnd"/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5F8A" w:rsidRDefault="00417CD6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ІІ</w:t>
            </w:r>
          </w:p>
        </w:tc>
      </w:tr>
    </w:tbl>
    <w:p w:rsidR="00ED5F8A" w:rsidRDefault="00ED5F8A">
      <w:pPr>
        <w:tabs>
          <w:tab w:val="left" w:pos="7080"/>
        </w:tabs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</w:p>
    <w:p w:rsidR="00ED5F8A" w:rsidRDefault="00ED5F8A">
      <w:pPr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</w:p>
    <w:p w:rsidR="00ED5F8A" w:rsidRDefault="00ED5F8A">
      <w:pPr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</w:p>
    <w:p w:rsidR="00ED5F8A" w:rsidRDefault="00ED5F8A">
      <w:pPr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</w:p>
    <w:p w:rsidR="00ED5F8A" w:rsidRDefault="00417CD6">
      <w:pPr>
        <w:jc w:val="both"/>
      </w:pPr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Начальник відділу культури,                                                            </w:t>
      </w:r>
    </w:p>
    <w:p w:rsidR="00ED5F8A" w:rsidRDefault="00417CD6">
      <w:pPr>
        <w:jc w:val="both"/>
      </w:pPr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молоді, спорту та туризму            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ab/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ab/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ab/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ab/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ab/>
        <w:t>Михайло ТІТІК</w:t>
      </w:r>
    </w:p>
    <w:p w:rsidR="00ED5F8A" w:rsidRDefault="00ED5F8A">
      <w:pPr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</w:p>
    <w:p w:rsidR="00ED5F8A" w:rsidRDefault="00ED5F8A">
      <w:pPr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</w:p>
    <w:p w:rsidR="00ED5F8A" w:rsidRDefault="00ED5F8A">
      <w:pPr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</w:p>
    <w:p w:rsidR="00ED5F8A" w:rsidRDefault="00ED5F8A">
      <w:pPr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</w:p>
    <w:p w:rsidR="00ED5F8A" w:rsidRDefault="00ED5F8A">
      <w:pPr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</w:p>
    <w:p w:rsidR="00ED5F8A" w:rsidRDefault="00ED5F8A">
      <w:pPr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</w:p>
    <w:p w:rsidR="00ED5F8A" w:rsidRDefault="00ED5F8A">
      <w:pPr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</w:p>
    <w:p w:rsidR="00ED5F8A" w:rsidRDefault="00ED5F8A">
      <w:pPr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</w:p>
    <w:p w:rsidR="00ED5F8A" w:rsidRDefault="00ED5F8A">
      <w:pPr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</w:p>
    <w:p w:rsidR="00ED5F8A" w:rsidRDefault="00ED5F8A">
      <w:pPr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</w:p>
    <w:p w:rsidR="00ED5F8A" w:rsidRDefault="00ED5F8A">
      <w:pPr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</w:p>
    <w:p w:rsidR="00ED5F8A" w:rsidRDefault="00ED5F8A">
      <w:pPr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</w:p>
    <w:p w:rsidR="00ED5F8A" w:rsidRDefault="00ED5F8A">
      <w:pPr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</w:p>
    <w:p w:rsidR="00ED5F8A" w:rsidRDefault="00ED5F8A">
      <w:pPr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</w:p>
    <w:p w:rsidR="00ED5F8A" w:rsidRDefault="00ED5F8A">
      <w:pPr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</w:p>
    <w:p w:rsidR="00ED5F8A" w:rsidRDefault="00ED5F8A">
      <w:pPr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</w:p>
    <w:p w:rsidR="00ED5F8A" w:rsidRDefault="00ED5F8A">
      <w:pPr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</w:p>
    <w:p w:rsidR="00ED5F8A" w:rsidRDefault="00ED5F8A">
      <w:pPr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</w:p>
    <w:p w:rsidR="00ED5F8A" w:rsidRDefault="00ED5F8A">
      <w:pPr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</w:p>
    <w:p w:rsidR="00ED5F8A" w:rsidRDefault="00ED5F8A">
      <w:pPr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</w:p>
    <w:p w:rsidR="00ED5F8A" w:rsidRDefault="00ED5F8A">
      <w:pPr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</w:p>
    <w:p w:rsidR="00ED5F8A" w:rsidRDefault="00ED5F8A">
      <w:pPr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</w:p>
    <w:p w:rsidR="00ED5F8A" w:rsidRDefault="00ED5F8A">
      <w:pPr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</w:p>
    <w:p w:rsidR="00ED5F8A" w:rsidRDefault="00417CD6">
      <w:pPr>
        <w:tabs>
          <w:tab w:val="left" w:pos="7080"/>
        </w:tabs>
        <w:ind w:firstLine="5443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  <w:lang w:eastAsia="uk-UA"/>
        </w:rPr>
        <w:lastRenderedPageBreak/>
        <w:t>Додаток 3</w:t>
      </w:r>
    </w:p>
    <w:p w:rsidR="00ED5F8A" w:rsidRDefault="00417CD6">
      <w:pPr>
        <w:tabs>
          <w:tab w:val="left" w:pos="7080"/>
        </w:tabs>
        <w:ind w:firstLine="5443"/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/>
          <w:color w:val="000000"/>
          <w:sz w:val="28"/>
          <w:szCs w:val="28"/>
          <w:lang w:eastAsia="uk-UA"/>
        </w:rPr>
        <w:t>до розпорядження міського голови</w:t>
      </w:r>
    </w:p>
    <w:p w:rsidR="00ED5F8A" w:rsidRDefault="00417CD6">
      <w:pPr>
        <w:tabs>
          <w:tab w:val="left" w:pos="7080"/>
        </w:tabs>
        <w:ind w:firstLine="5443"/>
        <w:jc w:val="both"/>
      </w:pPr>
      <w:r>
        <w:rPr>
          <w:rFonts w:eastAsia="Times New Roman" w:cs="Times New Roman"/>
          <w:color w:val="000000"/>
          <w:sz w:val="28"/>
          <w:szCs w:val="28"/>
          <w:lang w:eastAsia="uk-UA"/>
        </w:rPr>
        <w:t>30 листопада 2023 року № 302</w:t>
      </w:r>
    </w:p>
    <w:p w:rsidR="00ED5F8A" w:rsidRDefault="00ED5F8A">
      <w:pPr>
        <w:tabs>
          <w:tab w:val="left" w:pos="7080"/>
        </w:tabs>
        <w:ind w:firstLine="5443"/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</w:p>
    <w:p w:rsidR="00ED5F8A" w:rsidRDefault="00417CD6">
      <w:pPr>
        <w:tabs>
          <w:tab w:val="left" w:pos="7080"/>
        </w:tabs>
        <w:jc w:val="center"/>
        <w:rPr>
          <w:rFonts w:cs="Times New Roman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  <w:t>Список спортсменів секції волейболу  Решетилівської дитячо-юнацької спортивної школи Решетилівської міської  ради, яким присвоєно спортивні розряди</w:t>
      </w:r>
    </w:p>
    <w:p w:rsidR="00ED5F8A" w:rsidRDefault="00ED5F8A">
      <w:pPr>
        <w:tabs>
          <w:tab w:val="left" w:pos="7080"/>
        </w:tabs>
        <w:ind w:firstLine="5443"/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</w:p>
    <w:tbl>
      <w:tblPr>
        <w:tblW w:w="9641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9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14"/>
        <w:gridCol w:w="2964"/>
        <w:gridCol w:w="3350"/>
        <w:gridCol w:w="2413"/>
      </w:tblGrid>
      <w:tr w:rsidR="00ED5F8A"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5F8A" w:rsidRDefault="00417CD6">
            <w:pPr>
              <w:pStyle w:val="ab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№ з/п</w:t>
            </w: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5F8A" w:rsidRDefault="00417CD6">
            <w:pPr>
              <w:pStyle w:val="ab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 xml:space="preserve">Прізвище та </w:t>
            </w:r>
            <w:proofErr w:type="spellStart"/>
            <w:r>
              <w:rPr>
                <w:rFonts w:cs="Times New Roman"/>
                <w:b/>
                <w:bCs/>
                <w:sz w:val="28"/>
                <w:szCs w:val="28"/>
              </w:rPr>
              <w:t>імʼя</w:t>
            </w:r>
            <w:proofErr w:type="spellEnd"/>
            <w:r>
              <w:rPr>
                <w:rFonts w:cs="Times New Roman"/>
                <w:b/>
                <w:bCs/>
                <w:sz w:val="28"/>
                <w:szCs w:val="28"/>
              </w:rPr>
              <w:t xml:space="preserve"> спортсмена</w:t>
            </w:r>
          </w:p>
        </w:tc>
        <w:tc>
          <w:tcPr>
            <w:tcW w:w="3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5F8A" w:rsidRDefault="00417CD6">
            <w:pPr>
              <w:pStyle w:val="ab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Вид спорту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5F8A" w:rsidRDefault="00417CD6">
            <w:pPr>
              <w:pStyle w:val="ab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Спортивний розряд</w:t>
            </w:r>
          </w:p>
        </w:tc>
      </w:tr>
      <w:tr w:rsidR="00ED5F8A"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5F8A" w:rsidRDefault="00417CD6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5F8A" w:rsidRDefault="00417CD6">
            <w:pPr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Бордюг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Данії</w:t>
            </w:r>
            <w:proofErr w:type="gramStart"/>
            <w:r>
              <w:rPr>
                <w:rFonts w:cs="Times New Roman"/>
                <w:sz w:val="28"/>
                <w:szCs w:val="28"/>
                <w:lang w:val="ru-RU"/>
              </w:rPr>
              <w:t>л</w:t>
            </w:r>
            <w:proofErr w:type="spellEnd"/>
            <w:proofErr w:type="gramEnd"/>
          </w:p>
        </w:tc>
        <w:tc>
          <w:tcPr>
            <w:tcW w:w="3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5F8A" w:rsidRDefault="00417CD6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Волейбол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5F8A" w:rsidRDefault="00417CD6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ІІ</w:t>
            </w:r>
          </w:p>
        </w:tc>
      </w:tr>
      <w:tr w:rsidR="00ED5F8A"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5F8A" w:rsidRDefault="00417CD6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5F8A" w:rsidRDefault="00417CD6">
            <w:pPr>
              <w:rPr>
                <w:rFonts w:eastAsia="Times New Roman" w:cs="Times New Roman"/>
                <w:color w:val="000000"/>
                <w:sz w:val="28"/>
                <w:szCs w:val="28"/>
                <w:lang w:val="ru-RU" w:eastAsia="uk-UA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val="ru-RU" w:eastAsia="uk-UA"/>
              </w:rPr>
              <w:t>Дмитренко Денис</w:t>
            </w:r>
          </w:p>
        </w:tc>
        <w:tc>
          <w:tcPr>
            <w:tcW w:w="3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5F8A" w:rsidRDefault="00417CD6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Волейбол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5F8A" w:rsidRDefault="00417CD6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ІІ</w:t>
            </w:r>
          </w:p>
        </w:tc>
      </w:tr>
      <w:tr w:rsidR="00ED5F8A"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5F8A" w:rsidRDefault="00417CD6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5F8A" w:rsidRDefault="00417CD6">
            <w:pPr>
              <w:rPr>
                <w:rFonts w:eastAsia="Times New Roman" w:cs="Times New Roman"/>
                <w:color w:val="000000"/>
                <w:sz w:val="28"/>
                <w:szCs w:val="28"/>
                <w:lang w:val="ru-RU" w:eastAsia="uk-UA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val="ru-RU" w:eastAsia="uk-UA"/>
              </w:rPr>
              <w:t>Лісовий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val="ru-RU" w:eastAsia="uk-UA"/>
              </w:rPr>
              <w:t>Євген</w:t>
            </w:r>
            <w:proofErr w:type="spellEnd"/>
          </w:p>
        </w:tc>
        <w:tc>
          <w:tcPr>
            <w:tcW w:w="3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5F8A" w:rsidRDefault="00417CD6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Волейбол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5F8A" w:rsidRDefault="00417CD6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ІІ</w:t>
            </w:r>
          </w:p>
        </w:tc>
      </w:tr>
      <w:tr w:rsidR="00ED5F8A"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5F8A" w:rsidRDefault="00417CD6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5F8A" w:rsidRDefault="00417CD6">
            <w:pPr>
              <w:rPr>
                <w:rFonts w:eastAsia="Times New Roman" w:cs="Times New Roman"/>
                <w:color w:val="000000"/>
                <w:sz w:val="28"/>
                <w:szCs w:val="28"/>
                <w:lang w:val="ru-RU" w:eastAsia="uk-UA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val="ru-RU" w:eastAsia="uk-UA"/>
              </w:rPr>
              <w:t>Сивинський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 Артем</w:t>
            </w:r>
          </w:p>
        </w:tc>
        <w:tc>
          <w:tcPr>
            <w:tcW w:w="3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5F8A" w:rsidRDefault="00417CD6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Волейбол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5F8A" w:rsidRDefault="00417CD6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ІІ</w:t>
            </w:r>
          </w:p>
        </w:tc>
      </w:tr>
      <w:tr w:rsidR="00ED5F8A"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5F8A" w:rsidRDefault="00417CD6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5F8A" w:rsidRDefault="00417CD6">
            <w:pPr>
              <w:rPr>
                <w:rFonts w:eastAsia="Times New Roman" w:cs="Times New Roman"/>
                <w:color w:val="000000"/>
                <w:sz w:val="28"/>
                <w:szCs w:val="28"/>
                <w:lang w:val="ru-RU" w:eastAsia="uk-UA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val="ru-RU" w:eastAsia="uk-UA"/>
              </w:rPr>
              <w:t>Федько</w:t>
            </w:r>
            <w:proofErr w:type="gramStart"/>
            <w:r>
              <w:rPr>
                <w:rFonts w:eastAsia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val="ru-RU" w:eastAsia="uk-UA"/>
              </w:rPr>
              <w:t>В</w:t>
            </w:r>
            <w:proofErr w:type="gramEnd"/>
            <w:r>
              <w:rPr>
                <w:rFonts w:eastAsia="Times New Roman" w:cs="Times New Roman"/>
                <w:color w:val="000000"/>
                <w:sz w:val="28"/>
                <w:szCs w:val="28"/>
                <w:lang w:val="ru-RU" w:eastAsia="uk-UA"/>
              </w:rPr>
              <w:t>італій</w:t>
            </w:r>
            <w:proofErr w:type="spellEnd"/>
          </w:p>
        </w:tc>
        <w:tc>
          <w:tcPr>
            <w:tcW w:w="3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5F8A" w:rsidRDefault="00417CD6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Волейбол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5F8A" w:rsidRDefault="00417CD6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ІІ</w:t>
            </w:r>
          </w:p>
        </w:tc>
      </w:tr>
      <w:tr w:rsidR="00ED5F8A"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5F8A" w:rsidRDefault="00417CD6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5F8A" w:rsidRDefault="00417CD6">
            <w:pPr>
              <w:rPr>
                <w:rFonts w:eastAsia="Times New Roman" w:cs="Times New Roman"/>
                <w:color w:val="000000"/>
                <w:sz w:val="28"/>
                <w:szCs w:val="28"/>
                <w:lang w:val="ru-RU" w:eastAsia="uk-UA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val="ru-RU" w:eastAsia="uk-UA"/>
              </w:rPr>
              <w:t>Чечулинський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 Руслан</w:t>
            </w:r>
          </w:p>
        </w:tc>
        <w:tc>
          <w:tcPr>
            <w:tcW w:w="3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5F8A" w:rsidRDefault="00417CD6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Волейбол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5F8A" w:rsidRDefault="00417CD6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ІІ</w:t>
            </w:r>
          </w:p>
        </w:tc>
      </w:tr>
    </w:tbl>
    <w:p w:rsidR="00ED5F8A" w:rsidRDefault="00ED5F8A">
      <w:pPr>
        <w:tabs>
          <w:tab w:val="left" w:pos="7080"/>
        </w:tabs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</w:p>
    <w:p w:rsidR="00ED5F8A" w:rsidRDefault="00ED5F8A">
      <w:pPr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</w:p>
    <w:p w:rsidR="00ED5F8A" w:rsidRDefault="00ED5F8A">
      <w:pPr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</w:p>
    <w:p w:rsidR="00ED5F8A" w:rsidRDefault="00ED5F8A">
      <w:pPr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</w:p>
    <w:p w:rsidR="00ED5F8A" w:rsidRDefault="00417CD6">
      <w:pPr>
        <w:jc w:val="both"/>
      </w:pPr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Начальник відділу культури,                                                            </w:t>
      </w:r>
    </w:p>
    <w:p w:rsidR="00ED5F8A" w:rsidRDefault="00417CD6">
      <w:pPr>
        <w:jc w:val="both"/>
      </w:pPr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молоді, спорту та туризму            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ab/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ab/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ab/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ab/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ab/>
        <w:t>Михайло ТІТІК</w:t>
      </w:r>
    </w:p>
    <w:p w:rsidR="00ED5F8A" w:rsidRDefault="00ED5F8A">
      <w:pPr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</w:p>
    <w:p w:rsidR="00ED5F8A" w:rsidRDefault="00ED5F8A">
      <w:pPr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</w:p>
    <w:p w:rsidR="00ED5F8A" w:rsidRDefault="00ED5F8A">
      <w:pPr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</w:p>
    <w:p w:rsidR="00ED5F8A" w:rsidRDefault="00ED5F8A">
      <w:pPr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</w:p>
    <w:p w:rsidR="00ED5F8A" w:rsidRDefault="00ED5F8A">
      <w:pPr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</w:p>
    <w:p w:rsidR="00ED5F8A" w:rsidRDefault="00ED5F8A">
      <w:pPr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</w:p>
    <w:p w:rsidR="00ED5F8A" w:rsidRDefault="00ED5F8A">
      <w:pPr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</w:p>
    <w:p w:rsidR="00ED5F8A" w:rsidRDefault="00ED5F8A">
      <w:pPr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</w:p>
    <w:p w:rsidR="00ED5F8A" w:rsidRDefault="00ED5F8A">
      <w:pPr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</w:p>
    <w:p w:rsidR="00ED5F8A" w:rsidRDefault="00ED5F8A">
      <w:pPr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</w:p>
    <w:p w:rsidR="00ED5F8A" w:rsidRDefault="00ED5F8A">
      <w:pPr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</w:p>
    <w:p w:rsidR="00ED5F8A" w:rsidRDefault="00ED5F8A">
      <w:pPr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</w:p>
    <w:p w:rsidR="00ED5F8A" w:rsidRDefault="00ED5F8A">
      <w:pPr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</w:p>
    <w:p w:rsidR="00ED5F8A" w:rsidRDefault="00ED5F8A">
      <w:pPr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</w:p>
    <w:p w:rsidR="00ED5F8A" w:rsidRDefault="00ED5F8A">
      <w:pPr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</w:p>
    <w:p w:rsidR="00ED5F8A" w:rsidRDefault="00ED5F8A">
      <w:pPr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</w:p>
    <w:p w:rsidR="00ED5F8A" w:rsidRDefault="00ED5F8A">
      <w:pPr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</w:p>
    <w:p w:rsidR="00ED5F8A" w:rsidRDefault="00ED5F8A">
      <w:pPr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</w:p>
    <w:p w:rsidR="00ED5F8A" w:rsidRDefault="00ED5F8A">
      <w:pPr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</w:p>
    <w:p w:rsidR="00ED5F8A" w:rsidRDefault="00ED5F8A">
      <w:pPr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</w:p>
    <w:p w:rsidR="00ED5F8A" w:rsidRDefault="00417CD6">
      <w:pPr>
        <w:tabs>
          <w:tab w:val="left" w:pos="7080"/>
        </w:tabs>
        <w:ind w:firstLine="5443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  <w:lang w:eastAsia="uk-UA"/>
        </w:rPr>
        <w:lastRenderedPageBreak/>
        <w:t>Додаток 4</w:t>
      </w:r>
    </w:p>
    <w:p w:rsidR="00ED5F8A" w:rsidRDefault="00417CD6">
      <w:pPr>
        <w:tabs>
          <w:tab w:val="left" w:pos="7080"/>
        </w:tabs>
        <w:ind w:firstLine="5443"/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/>
          <w:color w:val="000000"/>
          <w:sz w:val="28"/>
          <w:szCs w:val="28"/>
          <w:lang w:eastAsia="uk-UA"/>
        </w:rPr>
        <w:t>до розпорядження міського голови</w:t>
      </w:r>
    </w:p>
    <w:p w:rsidR="00ED5F8A" w:rsidRDefault="00417CD6">
      <w:pPr>
        <w:tabs>
          <w:tab w:val="left" w:pos="7080"/>
        </w:tabs>
        <w:ind w:firstLine="5443"/>
        <w:jc w:val="both"/>
      </w:pPr>
      <w:r>
        <w:rPr>
          <w:rFonts w:eastAsia="Times New Roman" w:cs="Times New Roman"/>
          <w:color w:val="000000"/>
          <w:sz w:val="28"/>
          <w:szCs w:val="28"/>
          <w:lang w:eastAsia="uk-UA"/>
        </w:rPr>
        <w:t>30 листопада 2023 року № 302</w:t>
      </w:r>
    </w:p>
    <w:p w:rsidR="00ED5F8A" w:rsidRDefault="00ED5F8A">
      <w:pPr>
        <w:tabs>
          <w:tab w:val="left" w:pos="7080"/>
        </w:tabs>
        <w:ind w:firstLine="5443"/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</w:p>
    <w:p w:rsidR="00ED5F8A" w:rsidRDefault="00417CD6">
      <w:pPr>
        <w:tabs>
          <w:tab w:val="left" w:pos="7080"/>
        </w:tabs>
        <w:jc w:val="center"/>
        <w:rPr>
          <w:rFonts w:cs="Times New Roman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  <w:t>Список спортсменів секції волейболу  Решетилівської дитячо-юнацької спортивної школи Решетилівської міської  ради, яким присвоєно спортивні розряди</w:t>
      </w:r>
    </w:p>
    <w:p w:rsidR="00ED5F8A" w:rsidRDefault="00ED5F8A">
      <w:pPr>
        <w:tabs>
          <w:tab w:val="left" w:pos="7080"/>
        </w:tabs>
        <w:ind w:firstLine="5443"/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</w:p>
    <w:tbl>
      <w:tblPr>
        <w:tblW w:w="9641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9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14"/>
        <w:gridCol w:w="2964"/>
        <w:gridCol w:w="3350"/>
        <w:gridCol w:w="2413"/>
      </w:tblGrid>
      <w:tr w:rsidR="00ED5F8A"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5F8A" w:rsidRDefault="00417CD6">
            <w:pPr>
              <w:pStyle w:val="ab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№ з/п</w:t>
            </w: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5F8A" w:rsidRDefault="00417CD6">
            <w:pPr>
              <w:pStyle w:val="ab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 xml:space="preserve">Прізвище та </w:t>
            </w:r>
            <w:proofErr w:type="spellStart"/>
            <w:r>
              <w:rPr>
                <w:rFonts w:cs="Times New Roman"/>
                <w:b/>
                <w:bCs/>
                <w:sz w:val="28"/>
                <w:szCs w:val="28"/>
              </w:rPr>
              <w:t>імʼя</w:t>
            </w:r>
            <w:proofErr w:type="spellEnd"/>
            <w:r>
              <w:rPr>
                <w:rFonts w:cs="Times New Roman"/>
                <w:b/>
                <w:bCs/>
                <w:sz w:val="28"/>
                <w:szCs w:val="28"/>
              </w:rPr>
              <w:t xml:space="preserve"> спортсмена</w:t>
            </w:r>
          </w:p>
        </w:tc>
        <w:tc>
          <w:tcPr>
            <w:tcW w:w="3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5F8A" w:rsidRDefault="00417CD6">
            <w:pPr>
              <w:pStyle w:val="ab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Вид спорту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5F8A" w:rsidRDefault="00417CD6">
            <w:pPr>
              <w:pStyle w:val="ab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Спортивний розряд</w:t>
            </w:r>
          </w:p>
        </w:tc>
      </w:tr>
      <w:tr w:rsidR="00ED5F8A"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5F8A" w:rsidRDefault="00417CD6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5F8A" w:rsidRDefault="00417CD6">
            <w:pPr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Кребсс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Софія</w:t>
            </w:r>
            <w:proofErr w:type="spellEnd"/>
          </w:p>
        </w:tc>
        <w:tc>
          <w:tcPr>
            <w:tcW w:w="3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5F8A" w:rsidRDefault="00417CD6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Пауерліфтинг</w:t>
            </w:r>
            <w:proofErr w:type="spellEnd"/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5F8A" w:rsidRDefault="00417CD6">
            <w:pPr>
              <w:pStyle w:val="ab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</w:rPr>
              <w:t>ІІІ</w:t>
            </w:r>
          </w:p>
        </w:tc>
      </w:tr>
    </w:tbl>
    <w:p w:rsidR="00ED5F8A" w:rsidRDefault="00ED5F8A">
      <w:pPr>
        <w:tabs>
          <w:tab w:val="left" w:pos="7080"/>
        </w:tabs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</w:p>
    <w:p w:rsidR="00ED5F8A" w:rsidRDefault="00ED5F8A">
      <w:pPr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</w:p>
    <w:p w:rsidR="00ED5F8A" w:rsidRDefault="00ED5F8A">
      <w:pPr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</w:p>
    <w:p w:rsidR="00ED5F8A" w:rsidRDefault="00ED5F8A">
      <w:pPr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</w:p>
    <w:p w:rsidR="00ED5F8A" w:rsidRDefault="00417CD6">
      <w:pPr>
        <w:jc w:val="both"/>
      </w:pPr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Начальник відділу культури,                                                            </w:t>
      </w:r>
    </w:p>
    <w:p w:rsidR="00ED5F8A" w:rsidRDefault="00417CD6">
      <w:pPr>
        <w:jc w:val="both"/>
      </w:pPr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молоді, спорту та туризму            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ab/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ab/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ab/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ab/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ab/>
        <w:t>Михайло ТІТІК</w:t>
      </w:r>
    </w:p>
    <w:p w:rsidR="00ED5F8A" w:rsidRDefault="00ED5F8A">
      <w:pPr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</w:p>
    <w:p w:rsidR="00ED5F8A" w:rsidRDefault="00ED5F8A">
      <w:pPr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</w:p>
    <w:p w:rsidR="00ED5F8A" w:rsidRDefault="00ED5F8A">
      <w:pPr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</w:p>
    <w:p w:rsidR="00ED5F8A" w:rsidRDefault="00ED5F8A">
      <w:pPr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</w:p>
    <w:p w:rsidR="00ED5F8A" w:rsidRDefault="00ED5F8A">
      <w:pPr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</w:p>
    <w:p w:rsidR="00ED5F8A" w:rsidRDefault="00ED5F8A">
      <w:pPr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</w:p>
    <w:p w:rsidR="00ED5F8A" w:rsidRDefault="00ED5F8A">
      <w:pPr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</w:p>
    <w:p w:rsidR="00ED5F8A" w:rsidRDefault="00ED5F8A">
      <w:pPr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</w:p>
    <w:p w:rsidR="00ED5F8A" w:rsidRDefault="00ED5F8A">
      <w:pPr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</w:p>
    <w:p w:rsidR="00ED5F8A" w:rsidRDefault="00ED5F8A">
      <w:pPr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</w:p>
    <w:p w:rsidR="00ED5F8A" w:rsidRDefault="00ED5F8A">
      <w:pPr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</w:p>
    <w:p w:rsidR="00ED5F8A" w:rsidRDefault="00ED5F8A">
      <w:pPr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</w:p>
    <w:p w:rsidR="00ED5F8A" w:rsidRDefault="00ED5F8A">
      <w:pPr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</w:p>
    <w:p w:rsidR="00ED5F8A" w:rsidRDefault="00ED5F8A">
      <w:pPr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</w:p>
    <w:p w:rsidR="00ED5F8A" w:rsidRDefault="00ED5F8A">
      <w:pPr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</w:p>
    <w:p w:rsidR="00ED5F8A" w:rsidRDefault="00ED5F8A">
      <w:pPr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</w:p>
    <w:p w:rsidR="00ED5F8A" w:rsidRDefault="00ED5F8A">
      <w:pPr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</w:p>
    <w:p w:rsidR="00ED5F8A" w:rsidRDefault="00ED5F8A">
      <w:pPr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</w:p>
    <w:p w:rsidR="00ED5F8A" w:rsidRDefault="00ED5F8A">
      <w:pPr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</w:p>
    <w:p w:rsidR="00ED5F8A" w:rsidRDefault="00ED5F8A">
      <w:pPr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</w:p>
    <w:p w:rsidR="00ED5F8A" w:rsidRDefault="00ED5F8A">
      <w:pPr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</w:p>
    <w:p w:rsidR="00ED5F8A" w:rsidRDefault="00ED5F8A">
      <w:pPr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</w:p>
    <w:p w:rsidR="00ED5F8A" w:rsidRDefault="00ED5F8A">
      <w:pPr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</w:p>
    <w:p w:rsidR="00ED5F8A" w:rsidRDefault="00ED5F8A">
      <w:pPr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</w:p>
    <w:p w:rsidR="00ED5F8A" w:rsidRDefault="00ED5F8A">
      <w:pPr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</w:p>
    <w:p w:rsidR="00ED5F8A" w:rsidRDefault="00ED5F8A">
      <w:pPr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</w:p>
    <w:p w:rsidR="00ED5F8A" w:rsidRDefault="00ED5F8A">
      <w:pPr>
        <w:tabs>
          <w:tab w:val="left" w:pos="7080"/>
        </w:tabs>
        <w:ind w:firstLine="709"/>
        <w:jc w:val="both"/>
      </w:pPr>
      <w:bookmarkStart w:id="0" w:name="_GoBack"/>
      <w:bookmarkEnd w:id="0"/>
    </w:p>
    <w:sectPr w:rsidR="00ED5F8A">
      <w:pgSz w:w="11906" w:h="16838"/>
      <w:pgMar w:top="1134" w:right="567" w:bottom="1134" w:left="1701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;바탕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F8A"/>
    <w:rsid w:val="003261A9"/>
    <w:rsid w:val="00417CD6"/>
    <w:rsid w:val="00ED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Noto Sans CJK SC" w:hAnsi="Times New Roman" w:cs="Lohit Devanagari"/>
        <w:kern w:val="2"/>
        <w:szCs w:val="24"/>
        <w:lang w:val="uk-U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A02A8"/>
    <w:rPr>
      <w:rFonts w:ascii="Tahoma" w:hAnsi="Tahoma" w:cs="Mangal"/>
      <w:sz w:val="16"/>
      <w:szCs w:val="14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  <w:rPr>
      <w:rFonts w:cs="Arial Unicode MS"/>
    </w:rPr>
  </w:style>
  <w:style w:type="paragraph" w:styleId="a9">
    <w:name w:val="Title"/>
    <w:basedOn w:val="a"/>
    <w:next w:val="a5"/>
    <w:qFormat/>
    <w:pPr>
      <w:keepNext/>
      <w:spacing w:before="240" w:after="120"/>
    </w:pPr>
    <w:rPr>
      <w:sz w:val="28"/>
      <w:szCs w:val="28"/>
    </w:rPr>
  </w:style>
  <w:style w:type="paragraph" w:customStyle="1" w:styleId="aa">
    <w:name w:val="Покажчик"/>
    <w:basedOn w:val="a"/>
    <w:qFormat/>
    <w:pPr>
      <w:suppressLineNumbers/>
    </w:pPr>
  </w:style>
  <w:style w:type="paragraph" w:customStyle="1" w:styleId="ab">
    <w:name w:val="Вміст таблиці"/>
    <w:basedOn w:val="a"/>
    <w:qFormat/>
    <w:pPr>
      <w:suppressLineNumbers/>
    </w:pPr>
  </w:style>
  <w:style w:type="paragraph" w:styleId="ac">
    <w:name w:val="Balloon Text"/>
    <w:basedOn w:val="a"/>
    <w:uiPriority w:val="99"/>
    <w:semiHidden/>
    <w:unhideWhenUsed/>
    <w:qFormat/>
    <w:rsid w:val="00EA02A8"/>
    <w:rPr>
      <w:rFonts w:ascii="Tahoma" w:hAnsi="Tahoma" w:cs="Mangal"/>
      <w:sz w:val="16"/>
      <w:szCs w:val="14"/>
    </w:rPr>
  </w:style>
  <w:style w:type="paragraph" w:styleId="ad">
    <w:name w:val="List Paragraph"/>
    <w:basedOn w:val="a"/>
    <w:uiPriority w:val="34"/>
    <w:qFormat/>
    <w:rsid w:val="00AB5774"/>
    <w:pPr>
      <w:ind w:left="720"/>
      <w:contextualSpacing/>
    </w:pPr>
    <w:rPr>
      <w:rFonts w:cs="Mangal"/>
      <w:szCs w:val="21"/>
    </w:rPr>
  </w:style>
  <w:style w:type="paragraph" w:customStyle="1" w:styleId="ae">
    <w:name w:val="Содержимое таблицы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Noto Sans CJK SC" w:hAnsi="Times New Roman" w:cs="Lohit Devanagari"/>
        <w:kern w:val="2"/>
        <w:szCs w:val="24"/>
        <w:lang w:val="uk-U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A02A8"/>
    <w:rPr>
      <w:rFonts w:ascii="Tahoma" w:hAnsi="Tahoma" w:cs="Mangal"/>
      <w:sz w:val="16"/>
      <w:szCs w:val="14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  <w:rPr>
      <w:rFonts w:cs="Arial Unicode MS"/>
    </w:rPr>
  </w:style>
  <w:style w:type="paragraph" w:styleId="a9">
    <w:name w:val="Title"/>
    <w:basedOn w:val="a"/>
    <w:next w:val="a5"/>
    <w:qFormat/>
    <w:pPr>
      <w:keepNext/>
      <w:spacing w:before="240" w:after="120"/>
    </w:pPr>
    <w:rPr>
      <w:sz w:val="28"/>
      <w:szCs w:val="28"/>
    </w:rPr>
  </w:style>
  <w:style w:type="paragraph" w:customStyle="1" w:styleId="aa">
    <w:name w:val="Покажчик"/>
    <w:basedOn w:val="a"/>
    <w:qFormat/>
    <w:pPr>
      <w:suppressLineNumbers/>
    </w:pPr>
  </w:style>
  <w:style w:type="paragraph" w:customStyle="1" w:styleId="ab">
    <w:name w:val="Вміст таблиці"/>
    <w:basedOn w:val="a"/>
    <w:qFormat/>
    <w:pPr>
      <w:suppressLineNumbers/>
    </w:pPr>
  </w:style>
  <w:style w:type="paragraph" w:styleId="ac">
    <w:name w:val="Balloon Text"/>
    <w:basedOn w:val="a"/>
    <w:uiPriority w:val="99"/>
    <w:semiHidden/>
    <w:unhideWhenUsed/>
    <w:qFormat/>
    <w:rsid w:val="00EA02A8"/>
    <w:rPr>
      <w:rFonts w:ascii="Tahoma" w:hAnsi="Tahoma" w:cs="Mangal"/>
      <w:sz w:val="16"/>
      <w:szCs w:val="14"/>
    </w:rPr>
  </w:style>
  <w:style w:type="paragraph" w:styleId="ad">
    <w:name w:val="List Paragraph"/>
    <w:basedOn w:val="a"/>
    <w:uiPriority w:val="34"/>
    <w:qFormat/>
    <w:rsid w:val="00AB5774"/>
    <w:pPr>
      <w:ind w:left="720"/>
      <w:contextualSpacing/>
    </w:pPr>
    <w:rPr>
      <w:rFonts w:cs="Mangal"/>
      <w:szCs w:val="21"/>
    </w:rPr>
  </w:style>
  <w:style w:type="paragraph" w:customStyle="1" w:styleId="ae">
    <w:name w:val="Содержимое таблицы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F56C5-1D52-4A08-94EE-13067AB47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Освіта</dc:creator>
  <dc:description/>
  <cp:lastModifiedBy>PC_USER_4</cp:lastModifiedBy>
  <cp:revision>5</cp:revision>
  <cp:lastPrinted>2023-12-01T11:13:00Z</cp:lastPrinted>
  <dcterms:created xsi:type="dcterms:W3CDTF">2023-11-30T13:47:00Z</dcterms:created>
  <dcterms:modified xsi:type="dcterms:W3CDTF">2023-12-04T08:07:00Z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