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F" w:rsidRDefault="006F7305" w:rsidP="008E2085">
      <w:pPr>
        <w:rPr>
          <w:b/>
          <w:sz w:val="28"/>
          <w:szCs w:val="28"/>
          <w:lang w:val="uk-UA"/>
        </w:rPr>
      </w:pPr>
      <w:r w:rsidRPr="008F1D2F">
        <w:rPr>
          <w:b/>
          <w:noProof/>
          <w:sz w:val="12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7BA7F5A0" wp14:editId="7587018B">
            <wp:simplePos x="0" y="0"/>
            <wp:positionH relativeFrom="column">
              <wp:posOffset>2894965</wp:posOffset>
            </wp:positionH>
            <wp:positionV relativeFrom="paragraph">
              <wp:posOffset>-537210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ПОЛТАВСЬКОЇ ОБЛАСТІ</w:t>
      </w:r>
    </w:p>
    <w:p w:rsidR="006F7305" w:rsidRPr="00AB488D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РОЗПОРЯДЖЕННЯ</w:t>
      </w:r>
    </w:p>
    <w:p w:rsidR="006F7305" w:rsidRPr="00AB488D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AB488D" w:rsidRDefault="00AB7995" w:rsidP="006F7305">
      <w:pPr>
        <w:rPr>
          <w:lang w:val="uk-UA"/>
        </w:rPr>
      </w:pPr>
      <w:r>
        <w:rPr>
          <w:bCs/>
          <w:sz w:val="28"/>
          <w:szCs w:val="28"/>
          <w:lang w:val="uk-UA"/>
        </w:rPr>
        <w:t>28</w:t>
      </w:r>
      <w:r w:rsidR="006F7305" w:rsidRPr="00CD75E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листопада</w:t>
      </w:r>
      <w:r w:rsidR="006F7305" w:rsidRPr="00CD75E0">
        <w:rPr>
          <w:bCs/>
          <w:sz w:val="28"/>
          <w:szCs w:val="28"/>
          <w:lang w:val="uk-UA"/>
        </w:rPr>
        <w:t xml:space="preserve"> 2024</w:t>
      </w:r>
      <w:r w:rsidR="00850BF0" w:rsidRPr="00CD75E0">
        <w:rPr>
          <w:bCs/>
          <w:sz w:val="28"/>
          <w:szCs w:val="28"/>
          <w:lang w:val="uk-UA"/>
        </w:rPr>
        <w:t xml:space="preserve"> року</w:t>
      </w:r>
      <w:r w:rsidR="00850BF0" w:rsidRPr="00CD75E0">
        <w:rPr>
          <w:bCs/>
          <w:sz w:val="28"/>
          <w:szCs w:val="28"/>
          <w:lang w:val="uk-UA"/>
        </w:rPr>
        <w:tab/>
        <w:t xml:space="preserve">                 </w:t>
      </w:r>
      <w:proofErr w:type="spellStart"/>
      <w:r w:rsidR="006F7305" w:rsidRPr="00CD75E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CD75E0">
        <w:rPr>
          <w:bCs/>
          <w:sz w:val="28"/>
          <w:szCs w:val="28"/>
          <w:lang w:val="uk-UA"/>
        </w:rPr>
        <w:t xml:space="preserve">вка           </w:t>
      </w:r>
      <w:r w:rsidR="00850BF0" w:rsidRPr="00CD75E0">
        <w:rPr>
          <w:bCs/>
          <w:sz w:val="28"/>
          <w:szCs w:val="28"/>
          <w:lang w:val="uk-UA"/>
        </w:rPr>
        <w:t xml:space="preserve">                      </w:t>
      </w:r>
      <w:r w:rsidR="006F7305" w:rsidRPr="00CD75E0">
        <w:rPr>
          <w:bCs/>
          <w:sz w:val="28"/>
          <w:szCs w:val="28"/>
          <w:lang w:val="uk-UA"/>
        </w:rPr>
        <w:t xml:space="preserve"> </w:t>
      </w:r>
      <w:r w:rsidR="00850BF0" w:rsidRPr="00CD75E0">
        <w:rPr>
          <w:bCs/>
          <w:sz w:val="28"/>
          <w:szCs w:val="28"/>
          <w:lang w:val="uk-UA"/>
        </w:rPr>
        <w:t xml:space="preserve">     </w:t>
      </w:r>
      <w:r w:rsidR="006F7305" w:rsidRPr="00CD75E0">
        <w:rPr>
          <w:bCs/>
          <w:sz w:val="28"/>
          <w:szCs w:val="28"/>
          <w:lang w:val="uk-UA"/>
        </w:rPr>
        <w:t xml:space="preserve"> № </w:t>
      </w:r>
      <w:r w:rsidR="004C386D">
        <w:rPr>
          <w:bCs/>
          <w:sz w:val="28"/>
          <w:szCs w:val="28"/>
          <w:lang w:val="uk-UA"/>
        </w:rPr>
        <w:t>321</w:t>
      </w:r>
    </w:p>
    <w:p w:rsidR="006F7305" w:rsidRPr="00D117CF" w:rsidRDefault="006F7305" w:rsidP="006F7305">
      <w:pPr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Про нагородження 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почесними відзнаками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Решетилівської міської ради</w:t>
      </w:r>
    </w:p>
    <w:p w:rsidR="006F7305" w:rsidRPr="00D117CF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Керуючись частиною другою, </w:t>
      </w:r>
      <w:proofErr w:type="spellStart"/>
      <w:r w:rsidRPr="00AB488D">
        <w:rPr>
          <w:sz w:val="28"/>
          <w:szCs w:val="28"/>
          <w:lang w:val="uk-UA"/>
        </w:rPr>
        <w:t>п.п</w:t>
      </w:r>
      <w:proofErr w:type="spellEnd"/>
      <w:r w:rsidRPr="00AB488D">
        <w:rPr>
          <w:sz w:val="28"/>
          <w:szCs w:val="28"/>
          <w:lang w:val="uk-UA"/>
        </w:rPr>
        <w:t xml:space="preserve">. 19, 20 частини четвертої ст. 42 Закону України </w:t>
      </w:r>
      <w:proofErr w:type="spellStart"/>
      <w:r w:rsidRPr="00AB488D">
        <w:rPr>
          <w:sz w:val="28"/>
          <w:szCs w:val="28"/>
          <w:lang w:val="uk-UA"/>
        </w:rPr>
        <w:t>„Про</w:t>
      </w:r>
      <w:proofErr w:type="spellEnd"/>
      <w:r w:rsidRPr="00AB488D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 від 31.03.2021 № 339-5-VIII (5 сесія)</w:t>
      </w: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  <w:r w:rsidRPr="00AB488D">
        <w:rPr>
          <w:b/>
          <w:sz w:val="28"/>
          <w:szCs w:val="28"/>
          <w:lang w:val="uk-UA"/>
        </w:rPr>
        <w:t>ЗОБОВ’ЯЗУЮ:</w:t>
      </w:r>
    </w:p>
    <w:p w:rsidR="006F7305" w:rsidRPr="00D117CF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Pr="00573912" w:rsidRDefault="006F7305" w:rsidP="00573912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34080">
        <w:rPr>
          <w:sz w:val="28"/>
          <w:szCs w:val="28"/>
          <w:lang w:val="uk-UA"/>
        </w:rPr>
        <w:t xml:space="preserve">Нагородити </w:t>
      </w:r>
      <w:r w:rsidRPr="00A34080">
        <w:rPr>
          <w:b/>
          <w:sz w:val="28"/>
          <w:szCs w:val="28"/>
          <w:lang w:val="uk-UA"/>
        </w:rPr>
        <w:t>Почесною грамотою Решетилівської міської ради</w:t>
      </w:r>
      <w:r w:rsidRPr="00A34080">
        <w:rPr>
          <w:sz w:val="28"/>
          <w:szCs w:val="28"/>
          <w:lang w:val="uk-UA"/>
        </w:rPr>
        <w:t xml:space="preserve"> </w:t>
      </w:r>
      <w:r w:rsidR="00BB5B08">
        <w:rPr>
          <w:sz w:val="28"/>
          <w:szCs w:val="28"/>
          <w:lang w:val="uk-UA"/>
        </w:rPr>
        <w:t xml:space="preserve">за </w:t>
      </w:r>
      <w:r w:rsidR="00BB5B08" w:rsidRPr="00BB5B08">
        <w:rPr>
          <w:sz w:val="28"/>
          <w:szCs w:val="28"/>
          <w:lang w:val="uk-UA"/>
        </w:rPr>
        <w:t>зразкову військову дисципліну</w:t>
      </w:r>
      <w:r w:rsidR="00AB7995" w:rsidRPr="005972DA">
        <w:rPr>
          <w:sz w:val="28"/>
          <w:szCs w:val="28"/>
          <w:lang w:val="uk-UA"/>
        </w:rPr>
        <w:t xml:space="preserve">, </w:t>
      </w:r>
      <w:r w:rsidR="00BB5B08" w:rsidRPr="00BB5B08">
        <w:rPr>
          <w:sz w:val="28"/>
          <w:szCs w:val="28"/>
          <w:lang w:val="uk-UA"/>
        </w:rPr>
        <w:t>сумлінне виконання службових обов’язків</w:t>
      </w:r>
      <w:r w:rsidR="00573912">
        <w:rPr>
          <w:sz w:val="28"/>
          <w:szCs w:val="28"/>
          <w:lang w:val="uk-UA"/>
        </w:rPr>
        <w:t xml:space="preserve">, </w:t>
      </w:r>
      <w:r w:rsidR="005972DA" w:rsidRPr="005972DA">
        <w:rPr>
          <w:sz w:val="28"/>
          <w:szCs w:val="28"/>
          <w:lang w:val="uk-UA"/>
        </w:rPr>
        <w:t>вагомий особистий внесок у забезпечення обороноздатності держави</w:t>
      </w:r>
      <w:r w:rsidR="00573912">
        <w:rPr>
          <w:sz w:val="28"/>
          <w:szCs w:val="28"/>
          <w:lang w:val="uk-UA"/>
        </w:rPr>
        <w:t xml:space="preserve"> </w:t>
      </w:r>
      <w:r w:rsidR="00557112" w:rsidRPr="00557112">
        <w:rPr>
          <w:sz w:val="28"/>
          <w:szCs w:val="28"/>
          <w:lang w:val="uk-UA"/>
        </w:rPr>
        <w:t xml:space="preserve">та </w:t>
      </w:r>
      <w:r w:rsidR="00A34080" w:rsidRPr="00A34080">
        <w:rPr>
          <w:sz w:val="28"/>
          <w:szCs w:val="28"/>
          <w:lang w:val="uk-UA"/>
        </w:rPr>
        <w:t xml:space="preserve">з нагоди </w:t>
      </w:r>
      <w:proofErr w:type="spellStart"/>
      <w:r w:rsidR="00A34080" w:rsidRPr="0091126B">
        <w:rPr>
          <w:b/>
          <w:sz w:val="28"/>
          <w:szCs w:val="28"/>
          <w:lang w:val="uk-UA"/>
        </w:rPr>
        <w:t>„</w:t>
      </w:r>
      <w:r w:rsidR="006B71C6" w:rsidRPr="0091126B">
        <w:rPr>
          <w:b/>
          <w:sz w:val="28"/>
          <w:szCs w:val="28"/>
          <w:lang w:val="uk-UA"/>
        </w:rPr>
        <w:t>Дня</w:t>
      </w:r>
      <w:proofErr w:type="spellEnd"/>
      <w:r w:rsidR="006B71C6" w:rsidRPr="0091126B">
        <w:rPr>
          <w:b/>
          <w:sz w:val="28"/>
          <w:szCs w:val="28"/>
          <w:lang w:val="uk-UA"/>
        </w:rPr>
        <w:t xml:space="preserve"> </w:t>
      </w:r>
      <w:r w:rsidR="000F43DD">
        <w:rPr>
          <w:b/>
          <w:sz w:val="28"/>
          <w:szCs w:val="28"/>
          <w:lang w:val="uk-UA"/>
        </w:rPr>
        <w:t>Збройних Сил України</w:t>
      </w:r>
      <w:r w:rsidR="00A34080" w:rsidRPr="0091126B">
        <w:rPr>
          <w:b/>
          <w:sz w:val="28"/>
          <w:szCs w:val="28"/>
          <w:lang w:val="uk-UA"/>
        </w:rPr>
        <w:t>”:</w:t>
      </w:r>
    </w:p>
    <w:p w:rsidR="006F7305" w:rsidRPr="00CD75E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520"/>
      </w:tblGrid>
      <w:tr w:rsidR="006F7305" w:rsidRPr="000F43DD" w:rsidTr="00A02EA1">
        <w:tc>
          <w:tcPr>
            <w:tcW w:w="567" w:type="dxa"/>
          </w:tcPr>
          <w:p w:rsidR="006F7305" w:rsidRDefault="000F43DD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800C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50BF0" w:rsidRPr="006B71C6" w:rsidRDefault="006B71C6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Б</w:t>
            </w:r>
            <w:r w:rsidR="000F43DD">
              <w:rPr>
                <w:sz w:val="28"/>
                <w:szCs w:val="28"/>
                <w:lang w:val="uk-UA"/>
              </w:rPr>
              <w:t>АДИЛЕНКА</w:t>
            </w:r>
          </w:p>
          <w:p w:rsidR="006B71C6" w:rsidRPr="006B71C6" w:rsidRDefault="000F43D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</w:t>
            </w:r>
          </w:p>
          <w:p w:rsidR="006F7305" w:rsidRPr="006B71C6" w:rsidRDefault="000F43D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0F43DD">
              <w:rPr>
                <w:sz w:val="28"/>
                <w:szCs w:val="28"/>
                <w:lang w:val="uk-UA"/>
              </w:rPr>
              <w:t xml:space="preserve">Олександровича </w:t>
            </w:r>
          </w:p>
        </w:tc>
        <w:tc>
          <w:tcPr>
            <w:tcW w:w="6520" w:type="dxa"/>
            <w:shd w:val="clear" w:color="auto" w:fill="auto"/>
          </w:tcPr>
          <w:p w:rsidR="008F1D2F" w:rsidRPr="006B71C6" w:rsidRDefault="006F7305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 w:rsidR="000F43DD">
              <w:rPr>
                <w:sz w:val="28"/>
                <w:szCs w:val="28"/>
                <w:lang w:val="uk-UA"/>
              </w:rPr>
              <w:t>солдата, стрільця 1 відділення охорони взводу охорони шостого відділу Полтавського РТЦК та СП;</w:t>
            </w:r>
          </w:p>
          <w:p w:rsidR="008F1D2F" w:rsidRDefault="008F1D2F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F43DD" w:rsidRPr="006B71C6" w:rsidRDefault="000F43DD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1729C" w:rsidRPr="0091126B" w:rsidTr="00A02EA1">
        <w:tc>
          <w:tcPr>
            <w:tcW w:w="567" w:type="dxa"/>
          </w:tcPr>
          <w:p w:rsidR="0041729C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41729C" w:rsidRDefault="000F43D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В’ЯЗОВСЬКОГО</w:t>
            </w:r>
          </w:p>
          <w:p w:rsidR="0091126B" w:rsidRDefault="00AB7995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Ігоря</w:t>
            </w:r>
          </w:p>
          <w:p w:rsidR="0041729C" w:rsidRDefault="000F43D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Юрійовича</w:t>
            </w:r>
          </w:p>
          <w:p w:rsidR="0091126B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0F43DD">
              <w:rPr>
                <w:sz w:val="28"/>
                <w:szCs w:val="28"/>
                <w:lang w:val="uk-UA"/>
              </w:rPr>
              <w:t xml:space="preserve">сержанта, інструктора відділення </w:t>
            </w:r>
            <w:proofErr w:type="spellStart"/>
            <w:r w:rsidR="000F43DD">
              <w:rPr>
                <w:sz w:val="28"/>
                <w:szCs w:val="28"/>
                <w:lang w:val="uk-UA"/>
              </w:rPr>
              <w:t>рекрутингу</w:t>
            </w:r>
            <w:proofErr w:type="spellEnd"/>
            <w:r w:rsidR="000F43DD">
              <w:rPr>
                <w:sz w:val="28"/>
                <w:szCs w:val="28"/>
                <w:lang w:val="uk-UA"/>
              </w:rPr>
              <w:t xml:space="preserve"> та комплектування шостого відділу Полтавського РТЦК та СП</w:t>
            </w:r>
            <w:r w:rsidR="0091126B">
              <w:rPr>
                <w:sz w:val="28"/>
                <w:szCs w:val="28"/>
                <w:lang w:val="uk-UA"/>
              </w:rPr>
              <w:t>;</w:t>
            </w:r>
          </w:p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29C" w:rsidRPr="0091126B" w:rsidTr="00A02EA1">
        <w:tc>
          <w:tcPr>
            <w:tcW w:w="567" w:type="dxa"/>
          </w:tcPr>
          <w:p w:rsidR="0041729C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41729C" w:rsidRDefault="000F43D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ГРИЦЕНКА</w:t>
            </w:r>
          </w:p>
          <w:p w:rsidR="0091126B" w:rsidRDefault="000F43D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</w:t>
            </w:r>
          </w:p>
          <w:p w:rsidR="000F43DD" w:rsidRPr="0020633C" w:rsidRDefault="000F43D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Вікторовича</w:t>
            </w:r>
          </w:p>
        </w:tc>
        <w:tc>
          <w:tcPr>
            <w:tcW w:w="6520" w:type="dxa"/>
            <w:shd w:val="clear" w:color="auto" w:fill="auto"/>
          </w:tcPr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0F43DD">
              <w:rPr>
                <w:sz w:val="28"/>
                <w:szCs w:val="28"/>
                <w:lang w:val="uk-UA"/>
              </w:rPr>
              <w:t>рядового, гранатометника 1 відділення охорони взводу охорони шостого відділу Полтавського РТЦК та СП</w:t>
            </w:r>
            <w:r w:rsidR="0091126B">
              <w:rPr>
                <w:sz w:val="28"/>
                <w:szCs w:val="28"/>
                <w:lang w:val="uk-UA"/>
              </w:rPr>
              <w:t>;</w:t>
            </w:r>
          </w:p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0F43DD" w:rsidTr="00A02EA1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C06502" w:rsidRDefault="000F43D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ЖДАХУ</w:t>
            </w:r>
          </w:p>
          <w:p w:rsidR="000F43DD" w:rsidRDefault="000F43D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</w:t>
            </w:r>
          </w:p>
          <w:p w:rsidR="000F43DD" w:rsidRDefault="000F43D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Олександровича</w:t>
            </w:r>
          </w:p>
          <w:p w:rsidR="0091126B" w:rsidRPr="00F236A7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0F43DD">
              <w:rPr>
                <w:sz w:val="28"/>
                <w:szCs w:val="28"/>
                <w:lang w:val="uk-UA"/>
              </w:rPr>
              <w:t>капітана, командира взводу охорони шостого відділу Полтавського РТЦК та СП;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EC17AB" w:rsidTr="00A02EA1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C06502" w:rsidRDefault="005800CE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МИХАЙЛИКА</w:t>
            </w:r>
          </w:p>
          <w:p w:rsidR="005800CE" w:rsidRDefault="005800CE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Владислава </w:t>
            </w:r>
          </w:p>
          <w:p w:rsidR="005800CE" w:rsidRDefault="005800CE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Олександровича</w:t>
            </w:r>
          </w:p>
          <w:p w:rsidR="0091126B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  <w:p w:rsidR="00AB7995" w:rsidRPr="006B71C6" w:rsidRDefault="00AB7995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C06502" w:rsidRPr="006B71C6" w:rsidRDefault="00C06502" w:rsidP="005800CE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 w:rsidR="005800CE">
              <w:rPr>
                <w:sz w:val="28"/>
                <w:szCs w:val="28"/>
                <w:lang w:val="uk-UA"/>
              </w:rPr>
              <w:t xml:space="preserve">старшого лейтенанта, старшого офіцера відділення </w:t>
            </w:r>
            <w:proofErr w:type="spellStart"/>
            <w:r w:rsidR="005800CE">
              <w:rPr>
                <w:sz w:val="28"/>
                <w:szCs w:val="28"/>
                <w:lang w:val="uk-UA"/>
              </w:rPr>
              <w:t>рекрутингу</w:t>
            </w:r>
            <w:proofErr w:type="spellEnd"/>
            <w:r w:rsidR="005800CE">
              <w:rPr>
                <w:sz w:val="28"/>
                <w:szCs w:val="28"/>
                <w:lang w:val="uk-UA"/>
              </w:rPr>
              <w:t xml:space="preserve"> та комплектування шостого відділу Полтавського РТЦК та СП;</w:t>
            </w:r>
          </w:p>
        </w:tc>
      </w:tr>
      <w:tr w:rsidR="00C06502" w:rsidRPr="000F43DD" w:rsidTr="00A02EA1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:rsidR="00C06502" w:rsidRDefault="005800CE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МУЗИЧЕНКА</w:t>
            </w:r>
          </w:p>
          <w:p w:rsidR="005800CE" w:rsidRPr="006B71C6" w:rsidRDefault="005800CE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Ігоровича</w:t>
            </w:r>
          </w:p>
        </w:tc>
        <w:tc>
          <w:tcPr>
            <w:tcW w:w="6520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 w:rsidR="005800CE">
              <w:rPr>
                <w:sz w:val="28"/>
                <w:szCs w:val="28"/>
                <w:lang w:val="uk-UA"/>
              </w:rPr>
              <w:t xml:space="preserve">майора, начальника відділення </w:t>
            </w:r>
            <w:proofErr w:type="spellStart"/>
            <w:r w:rsidR="005800CE" w:rsidRPr="005800CE">
              <w:rPr>
                <w:sz w:val="28"/>
                <w:szCs w:val="28"/>
                <w:lang w:val="uk-UA"/>
              </w:rPr>
              <w:t>рекрутингу</w:t>
            </w:r>
            <w:proofErr w:type="spellEnd"/>
            <w:r w:rsidR="005800CE" w:rsidRPr="005800CE">
              <w:rPr>
                <w:sz w:val="28"/>
                <w:szCs w:val="28"/>
                <w:lang w:val="uk-UA"/>
              </w:rPr>
              <w:t xml:space="preserve"> та комплектування шостого відділу Полтавського РТЦК та СП;</w:t>
            </w:r>
          </w:p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0F43DD" w:rsidTr="00A02EA1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C06502" w:rsidRDefault="005800CE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НОВОХАТКУ</w:t>
            </w:r>
          </w:p>
          <w:p w:rsidR="005800CE" w:rsidRDefault="005800CE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</w:t>
            </w:r>
          </w:p>
          <w:p w:rsidR="005800CE" w:rsidRDefault="005800CE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Володимировича</w:t>
            </w:r>
          </w:p>
          <w:p w:rsidR="0091126B" w:rsidRPr="00F236A7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5800CE">
              <w:rPr>
                <w:sz w:val="28"/>
                <w:szCs w:val="28"/>
                <w:lang w:val="uk-UA"/>
              </w:rPr>
              <w:t>солдата, стрільця-санітара 3 відділення охорони взводу охорони шостого відділу Полтавського РТЦК та СП;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C473C" w:rsidRPr="00546FFF" w:rsidTr="00A02EA1">
        <w:tc>
          <w:tcPr>
            <w:tcW w:w="567" w:type="dxa"/>
          </w:tcPr>
          <w:p w:rsidR="000C473C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0C473C" w:rsidRDefault="005800CE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ОНЕКІЙЦЯ</w:t>
            </w:r>
          </w:p>
          <w:p w:rsidR="005800CE" w:rsidRDefault="005800CE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Віталія</w:t>
            </w:r>
          </w:p>
          <w:p w:rsidR="005800CE" w:rsidRDefault="005800CE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Івановича</w:t>
            </w:r>
          </w:p>
          <w:p w:rsidR="0091126B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0C473C" w:rsidRDefault="000C473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5800CE">
              <w:rPr>
                <w:sz w:val="28"/>
                <w:szCs w:val="28"/>
                <w:lang w:val="uk-UA"/>
              </w:rPr>
              <w:t xml:space="preserve">молодшого сержанта, водія-електрика </w:t>
            </w:r>
            <w:r w:rsidR="006079AF">
              <w:rPr>
                <w:sz w:val="28"/>
                <w:szCs w:val="28"/>
                <w:lang w:val="uk-UA"/>
              </w:rPr>
              <w:t>1</w:t>
            </w:r>
            <w:r w:rsidR="005800CE">
              <w:rPr>
                <w:sz w:val="28"/>
                <w:szCs w:val="28"/>
                <w:lang w:val="uk-UA"/>
              </w:rPr>
              <w:t xml:space="preserve"> відділення охорони взводу охорони шостого відділу Полтавського РТЦК та СП;</w:t>
            </w:r>
          </w:p>
          <w:p w:rsidR="000C473C" w:rsidRDefault="000C473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0F43DD" w:rsidTr="00A02EA1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C06502" w:rsidRDefault="005800CE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ПАСІШНИКА</w:t>
            </w:r>
          </w:p>
          <w:p w:rsidR="005800CE" w:rsidRDefault="005800CE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Миколайовича</w:t>
            </w:r>
          </w:p>
          <w:p w:rsidR="0091126B" w:rsidRPr="006B71C6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 w:rsidR="00057E6A">
              <w:rPr>
                <w:sz w:val="28"/>
                <w:szCs w:val="28"/>
                <w:lang w:val="uk-UA"/>
              </w:rPr>
              <w:t>старшого солдата, водія-електрика 2 відділення  охорони взводу охорони шостого відділу Полтавського РТЦК та СП;</w:t>
            </w:r>
          </w:p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CD75E0" w:rsidTr="00A02EA1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C06502" w:rsidRDefault="00057E6A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ПОРОЖ</w:t>
            </w:r>
            <w:r w:rsidR="006079AF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ЮКА</w:t>
            </w:r>
          </w:p>
          <w:p w:rsidR="00057E6A" w:rsidRDefault="00057E6A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</w:t>
            </w:r>
          </w:p>
          <w:p w:rsidR="00057E6A" w:rsidRDefault="00057E6A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Володимировича</w:t>
            </w:r>
          </w:p>
          <w:p w:rsidR="0091126B" w:rsidRPr="00F236A7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C06502" w:rsidRDefault="00C06502" w:rsidP="006079A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057E6A">
              <w:rPr>
                <w:sz w:val="28"/>
                <w:szCs w:val="28"/>
                <w:lang w:val="uk-UA"/>
              </w:rPr>
              <w:t>молодшого сержанта, стрільця 2 відділення охорони взводу охорони шостого відділ</w:t>
            </w:r>
            <w:r w:rsidR="006079AF">
              <w:rPr>
                <w:sz w:val="28"/>
                <w:szCs w:val="28"/>
                <w:lang w:val="uk-UA"/>
              </w:rPr>
              <w:t>у</w:t>
            </w:r>
            <w:r w:rsidR="00057E6A">
              <w:rPr>
                <w:sz w:val="28"/>
                <w:szCs w:val="28"/>
                <w:lang w:val="uk-UA"/>
              </w:rPr>
              <w:t xml:space="preserve"> Полтавського РТЦК та СП;</w:t>
            </w:r>
          </w:p>
        </w:tc>
      </w:tr>
      <w:tr w:rsidR="00C06502" w:rsidRPr="000F43DD" w:rsidTr="00A02EA1">
        <w:tc>
          <w:tcPr>
            <w:tcW w:w="567" w:type="dxa"/>
          </w:tcPr>
          <w:p w:rsidR="00C06502" w:rsidRDefault="00A43948" w:rsidP="002A164A">
            <w:pPr>
              <w:tabs>
                <w:tab w:val="left" w:pos="709"/>
                <w:tab w:val="left" w:pos="853"/>
                <w:tab w:val="left" w:pos="4959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C06502" w:rsidRDefault="00057E6A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ПРОСЯНИКА</w:t>
            </w:r>
          </w:p>
          <w:p w:rsidR="00057E6A" w:rsidRDefault="00057E6A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</w:t>
            </w:r>
          </w:p>
          <w:p w:rsidR="00057E6A" w:rsidRDefault="00057E6A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Юрійовича</w:t>
            </w:r>
          </w:p>
          <w:p w:rsidR="0091126B" w:rsidRPr="00F236A7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057E6A">
              <w:rPr>
                <w:sz w:val="28"/>
                <w:szCs w:val="28"/>
                <w:lang w:val="uk-UA"/>
              </w:rPr>
              <w:t>молодшого сержанта, гранатометника 2 відділення охорони взводу охорони шостого відділу Полтавського РТЦК та СП;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0F43DD" w:rsidTr="00A02EA1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C06502" w:rsidRDefault="00057E6A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СТОРІЖКА</w:t>
            </w:r>
          </w:p>
          <w:p w:rsidR="00057E6A" w:rsidRDefault="00057E6A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</w:t>
            </w:r>
          </w:p>
          <w:p w:rsidR="00057E6A" w:rsidRDefault="00057E6A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Григоровича</w:t>
            </w:r>
          </w:p>
          <w:p w:rsidR="0091126B" w:rsidRPr="006B71C6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 w:rsidR="00A02EA1">
              <w:rPr>
                <w:sz w:val="28"/>
                <w:szCs w:val="28"/>
                <w:lang w:val="uk-UA"/>
              </w:rPr>
              <w:t>солдата, стрільця-помічника гранатометника 2 відділення охорони взводу охорони шостого відділу Полтавського РТЦК та СП;</w:t>
            </w:r>
          </w:p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6B71C6" w:rsidTr="00A02EA1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C06502" w:rsidRDefault="006079AF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ТКАЧУКА</w:t>
            </w:r>
          </w:p>
          <w:p w:rsidR="00C06502" w:rsidRDefault="006079AF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Едуарда</w:t>
            </w:r>
          </w:p>
          <w:p w:rsidR="006079AF" w:rsidRPr="00F236A7" w:rsidRDefault="006079AF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Петровича</w:t>
            </w:r>
          </w:p>
        </w:tc>
        <w:tc>
          <w:tcPr>
            <w:tcW w:w="6520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6079AF">
              <w:rPr>
                <w:sz w:val="28"/>
                <w:szCs w:val="28"/>
                <w:lang w:val="uk-UA"/>
              </w:rPr>
              <w:t>головного сержанта</w:t>
            </w:r>
            <w:r w:rsidR="006079AF" w:rsidRPr="006079AF">
              <w:rPr>
                <w:sz w:val="28"/>
                <w:szCs w:val="28"/>
                <w:lang w:val="uk-UA"/>
              </w:rPr>
              <w:t xml:space="preserve">, інструктора відділення </w:t>
            </w:r>
            <w:proofErr w:type="spellStart"/>
            <w:r w:rsidR="006079AF" w:rsidRPr="006079AF">
              <w:rPr>
                <w:sz w:val="28"/>
                <w:szCs w:val="28"/>
                <w:lang w:val="uk-UA"/>
              </w:rPr>
              <w:t>рекрутингу</w:t>
            </w:r>
            <w:proofErr w:type="spellEnd"/>
            <w:r w:rsidR="006079AF" w:rsidRPr="006079AF">
              <w:rPr>
                <w:sz w:val="28"/>
                <w:szCs w:val="28"/>
                <w:lang w:val="uk-UA"/>
              </w:rPr>
              <w:t xml:space="preserve"> та комплектування шостого </w:t>
            </w:r>
            <w:r w:rsidR="006079AF">
              <w:rPr>
                <w:sz w:val="28"/>
                <w:szCs w:val="28"/>
                <w:lang w:val="uk-UA"/>
              </w:rPr>
              <w:t>відділу Полтавського РТЦК та СП;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2EA1" w:rsidRPr="00573912" w:rsidTr="00A02EA1">
        <w:tc>
          <w:tcPr>
            <w:tcW w:w="567" w:type="dxa"/>
          </w:tcPr>
          <w:p w:rsidR="00A02EA1" w:rsidRDefault="00A02EA1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A02EA1" w:rsidRDefault="006079AF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ЦИМБАЛІСТ</w:t>
            </w:r>
            <w:r w:rsidR="00A02EA1">
              <w:rPr>
                <w:sz w:val="28"/>
                <w:szCs w:val="28"/>
                <w:lang w:val="uk-UA"/>
              </w:rPr>
              <w:t>ОГО</w:t>
            </w:r>
          </w:p>
          <w:p w:rsidR="00A02EA1" w:rsidRDefault="00A02EA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</w:t>
            </w:r>
          </w:p>
          <w:p w:rsidR="00A02EA1" w:rsidRDefault="00A02EA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Анатолійовича</w:t>
            </w:r>
          </w:p>
        </w:tc>
        <w:tc>
          <w:tcPr>
            <w:tcW w:w="6520" w:type="dxa"/>
            <w:shd w:val="clear" w:color="auto" w:fill="auto"/>
          </w:tcPr>
          <w:p w:rsidR="00A02EA1" w:rsidRDefault="00A02EA1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— старшого солдата, стрільця-санітара 1 відділення охорони взводу </w:t>
            </w:r>
            <w:r w:rsidR="006079AF">
              <w:rPr>
                <w:sz w:val="28"/>
                <w:szCs w:val="28"/>
                <w:lang w:val="uk-UA"/>
              </w:rPr>
              <w:t xml:space="preserve">охорони </w:t>
            </w:r>
            <w:r>
              <w:rPr>
                <w:sz w:val="28"/>
                <w:szCs w:val="28"/>
                <w:lang w:val="uk-UA"/>
              </w:rPr>
              <w:t>шостого відділу Полтавського РТЦК та СП;</w:t>
            </w:r>
          </w:p>
          <w:p w:rsidR="00A02EA1" w:rsidRDefault="00A02EA1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2EA1" w:rsidRPr="006B71C6" w:rsidTr="00A02EA1">
        <w:tc>
          <w:tcPr>
            <w:tcW w:w="567" w:type="dxa"/>
          </w:tcPr>
          <w:p w:rsidR="00A02EA1" w:rsidRDefault="00A02EA1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A02EA1" w:rsidRDefault="00A02EA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ШКАРБАНА</w:t>
            </w:r>
          </w:p>
          <w:p w:rsidR="00A02EA1" w:rsidRDefault="00A02EA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Романа</w:t>
            </w:r>
          </w:p>
          <w:p w:rsidR="00A02EA1" w:rsidRDefault="00A02EA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Володимировича</w:t>
            </w:r>
          </w:p>
        </w:tc>
        <w:tc>
          <w:tcPr>
            <w:tcW w:w="6520" w:type="dxa"/>
            <w:shd w:val="clear" w:color="auto" w:fill="auto"/>
          </w:tcPr>
          <w:p w:rsidR="00A02EA1" w:rsidRDefault="00A02EA1" w:rsidP="006079A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головного сержанта</w:t>
            </w:r>
            <w:r w:rsidR="006079AF">
              <w:rPr>
                <w:sz w:val="28"/>
                <w:szCs w:val="28"/>
                <w:lang w:val="uk-UA"/>
              </w:rPr>
              <w:t>, командира 3 відділення охорони взводу охорони шостого відділу Полтавського РТЦК та СП.</w:t>
            </w:r>
          </w:p>
        </w:tc>
      </w:tr>
    </w:tbl>
    <w:p w:rsidR="002C0232" w:rsidRPr="006079AF" w:rsidRDefault="002C0232" w:rsidP="006F7305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2A164A" w:rsidRDefault="00A02EA1" w:rsidP="00A02EA1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лист начальника шостого відділу Полтавського РТЦК та СП, підполковника від 20.11.2024 № 63/3/6706.</w:t>
      </w:r>
    </w:p>
    <w:p w:rsidR="002A164A" w:rsidRDefault="002A164A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C0232" w:rsidRDefault="006D5917" w:rsidP="006F7305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МАЛИШ</w:t>
      </w:r>
      <w:bookmarkStart w:id="0" w:name="_GoBack"/>
      <w:bookmarkEnd w:id="0"/>
    </w:p>
    <w:sectPr w:rsidR="002C0232" w:rsidSect="00546FFF">
      <w:headerReference w:type="default" r:id="rId9"/>
      <w:headerReference w:type="first" r:id="rId10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32" w:rsidRDefault="00CD6B32" w:rsidP="004057C5">
      <w:r>
        <w:separator/>
      </w:r>
    </w:p>
  </w:endnote>
  <w:endnote w:type="continuationSeparator" w:id="0">
    <w:p w:rsidR="00CD6B32" w:rsidRDefault="00CD6B32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32" w:rsidRDefault="00CD6B32" w:rsidP="004057C5">
      <w:r>
        <w:separator/>
      </w:r>
    </w:p>
  </w:footnote>
  <w:footnote w:type="continuationSeparator" w:id="0">
    <w:p w:rsidR="00CD6B32" w:rsidRDefault="00CD6B32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83" w:rsidRPr="00BF7E8B" w:rsidRDefault="00E94483" w:rsidP="00BF7E8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AB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359EA"/>
    <w:rsid w:val="00040CCF"/>
    <w:rsid w:val="00057E6A"/>
    <w:rsid w:val="000C0FC7"/>
    <w:rsid w:val="000C473C"/>
    <w:rsid w:val="000E34E2"/>
    <w:rsid w:val="000F43DD"/>
    <w:rsid w:val="000F6D00"/>
    <w:rsid w:val="00112A25"/>
    <w:rsid w:val="001440E4"/>
    <w:rsid w:val="00152DCF"/>
    <w:rsid w:val="001642F3"/>
    <w:rsid w:val="0018169B"/>
    <w:rsid w:val="001E08AF"/>
    <w:rsid w:val="001F2707"/>
    <w:rsid w:val="0020633C"/>
    <w:rsid w:val="00264083"/>
    <w:rsid w:val="00273571"/>
    <w:rsid w:val="00297C60"/>
    <w:rsid w:val="002A164A"/>
    <w:rsid w:val="002B7F57"/>
    <w:rsid w:val="002C0232"/>
    <w:rsid w:val="002E19B7"/>
    <w:rsid w:val="002E2252"/>
    <w:rsid w:val="003C5DC6"/>
    <w:rsid w:val="003F3FF1"/>
    <w:rsid w:val="004057C5"/>
    <w:rsid w:val="0041729C"/>
    <w:rsid w:val="004652DF"/>
    <w:rsid w:val="004A77A3"/>
    <w:rsid w:val="004C386D"/>
    <w:rsid w:val="0052037E"/>
    <w:rsid w:val="00546FFF"/>
    <w:rsid w:val="00553267"/>
    <w:rsid w:val="00555A0B"/>
    <w:rsid w:val="00557112"/>
    <w:rsid w:val="00573912"/>
    <w:rsid w:val="005800CE"/>
    <w:rsid w:val="005972DA"/>
    <w:rsid w:val="005C684C"/>
    <w:rsid w:val="005D2720"/>
    <w:rsid w:val="006079AF"/>
    <w:rsid w:val="00623CBA"/>
    <w:rsid w:val="00631059"/>
    <w:rsid w:val="006B71C6"/>
    <w:rsid w:val="006C396D"/>
    <w:rsid w:val="006D5917"/>
    <w:rsid w:val="006F7305"/>
    <w:rsid w:val="00727A77"/>
    <w:rsid w:val="00736232"/>
    <w:rsid w:val="0073761B"/>
    <w:rsid w:val="00783E37"/>
    <w:rsid w:val="007B3AE4"/>
    <w:rsid w:val="007F04C1"/>
    <w:rsid w:val="0082031B"/>
    <w:rsid w:val="00820A32"/>
    <w:rsid w:val="00850BF0"/>
    <w:rsid w:val="008513E3"/>
    <w:rsid w:val="008970B4"/>
    <w:rsid w:val="008A7667"/>
    <w:rsid w:val="008E2085"/>
    <w:rsid w:val="008E6E95"/>
    <w:rsid w:val="008F1D2F"/>
    <w:rsid w:val="0091126B"/>
    <w:rsid w:val="009529D0"/>
    <w:rsid w:val="009B3D31"/>
    <w:rsid w:val="00A02EA1"/>
    <w:rsid w:val="00A34080"/>
    <w:rsid w:val="00A432D0"/>
    <w:rsid w:val="00A43948"/>
    <w:rsid w:val="00A503D5"/>
    <w:rsid w:val="00A9245E"/>
    <w:rsid w:val="00AA64E8"/>
    <w:rsid w:val="00AB7995"/>
    <w:rsid w:val="00AD6D21"/>
    <w:rsid w:val="00BA339C"/>
    <w:rsid w:val="00BB5B08"/>
    <w:rsid w:val="00BF7E8B"/>
    <w:rsid w:val="00C06502"/>
    <w:rsid w:val="00C2523E"/>
    <w:rsid w:val="00C545AE"/>
    <w:rsid w:val="00C57DB3"/>
    <w:rsid w:val="00C6399B"/>
    <w:rsid w:val="00C97302"/>
    <w:rsid w:val="00CD4376"/>
    <w:rsid w:val="00CD6B32"/>
    <w:rsid w:val="00CD75E0"/>
    <w:rsid w:val="00CE5D25"/>
    <w:rsid w:val="00D117CF"/>
    <w:rsid w:val="00D3735C"/>
    <w:rsid w:val="00D71225"/>
    <w:rsid w:val="00DA443D"/>
    <w:rsid w:val="00DD1837"/>
    <w:rsid w:val="00DD7301"/>
    <w:rsid w:val="00E14970"/>
    <w:rsid w:val="00E62D27"/>
    <w:rsid w:val="00E94483"/>
    <w:rsid w:val="00EC17AB"/>
    <w:rsid w:val="00ED44ED"/>
    <w:rsid w:val="00F066F9"/>
    <w:rsid w:val="00F236A7"/>
    <w:rsid w:val="00F905AD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1029-CBE1-4661-BA43-1BA90AE5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PC_USER_4</cp:lastModifiedBy>
  <cp:revision>54</cp:revision>
  <cp:lastPrinted>2024-11-28T09:44:00Z</cp:lastPrinted>
  <dcterms:created xsi:type="dcterms:W3CDTF">2024-07-22T07:25:00Z</dcterms:created>
  <dcterms:modified xsi:type="dcterms:W3CDTF">2024-12-06T11:18:00Z</dcterms:modified>
</cp:coreProperties>
</file>