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71BDFE85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38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3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A2323" w14:textId="77777777" w:rsidR="00AB4FB5" w:rsidRDefault="00AB4FB5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6A34E532" w:rsidR="00050D40" w:rsidRPr="00473277" w:rsidRDefault="00651E2A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="006C3273">
        <w:rPr>
          <w:sz w:val="28"/>
          <w:szCs w:val="28"/>
          <w:lang w:val="uk-UA"/>
        </w:rPr>
        <w:t xml:space="preserve">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AB4FB5">
        <w:rPr>
          <w:sz w:val="28"/>
          <w:szCs w:val="28"/>
          <w:lang w:val="uk-UA"/>
        </w:rPr>
        <w:t>344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3533D932" w:rsidR="00BB0D09" w:rsidRDefault="00050D40" w:rsidP="00BB0D09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r w:rsidR="00651E2A">
        <w:rPr>
          <w:spacing w:val="-2"/>
          <w:sz w:val="28"/>
          <w:szCs w:val="28"/>
          <w:lang w:val="uk-UA"/>
        </w:rPr>
        <w:t>Ковтуна А.П.</w:t>
      </w:r>
      <w:r w:rsidR="006C3273">
        <w:rPr>
          <w:spacing w:val="-2"/>
          <w:sz w:val="28"/>
          <w:szCs w:val="28"/>
          <w:lang w:val="uk-UA"/>
        </w:rPr>
        <w:t>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2C618CB0" w14:textId="26BD9278" w:rsidR="00B76E56" w:rsidRPr="006C3273" w:rsidRDefault="00050D40" w:rsidP="006C3273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0B7121" w:rsidRPr="006C3273">
        <w:rPr>
          <w:sz w:val="28"/>
          <w:szCs w:val="28"/>
          <w:lang w:val="uk-UA"/>
        </w:rPr>
        <w:t xml:space="preserve"> грн, 00 коп.</w:t>
      </w:r>
      <w:r w:rsidRPr="006C3273">
        <w:rPr>
          <w:sz w:val="28"/>
          <w:szCs w:val="28"/>
          <w:lang w:val="uk-UA"/>
        </w:rPr>
        <w:t>)</w:t>
      </w:r>
      <w:r w:rsidR="0086583F" w:rsidRPr="006C3273">
        <w:rPr>
          <w:sz w:val="28"/>
          <w:szCs w:val="28"/>
          <w:lang w:val="uk-UA"/>
        </w:rPr>
        <w:t>:</w:t>
      </w:r>
      <w:r w:rsidR="006C3273" w:rsidRPr="006C3273">
        <w:rPr>
          <w:sz w:val="28"/>
          <w:szCs w:val="28"/>
          <w:lang w:val="uk-UA"/>
        </w:rPr>
        <w:t xml:space="preserve"> </w:t>
      </w:r>
      <w:r w:rsidR="00651E2A">
        <w:rPr>
          <w:sz w:val="28"/>
          <w:szCs w:val="28"/>
          <w:lang w:val="uk-UA"/>
        </w:rPr>
        <w:t>Ковтуну Андрію Петровичу</w:t>
      </w:r>
      <w:r w:rsidR="00B76E56" w:rsidRPr="006C3273">
        <w:rPr>
          <w:color w:val="000000"/>
          <w:kern w:val="0"/>
          <w:sz w:val="28"/>
          <w:szCs w:val="28"/>
          <w:lang w:val="uk-UA"/>
        </w:rPr>
        <w:t xml:space="preserve">, </w:t>
      </w:r>
      <w:r w:rsidR="00B76E56" w:rsidRPr="006C3273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B76E56" w:rsidRPr="006C3273">
        <w:rPr>
          <w:color w:val="000000"/>
          <w:kern w:val="0"/>
          <w:sz w:val="28"/>
          <w:szCs w:val="28"/>
          <w:lang w:val="uk-UA"/>
        </w:rPr>
        <w:t xml:space="preserve"> </w:t>
      </w:r>
      <w:r w:rsidR="005B6383">
        <w:rPr>
          <w:color w:val="000000"/>
          <w:kern w:val="0"/>
          <w:sz w:val="28"/>
          <w:szCs w:val="28"/>
          <w:lang w:val="uk-UA"/>
        </w:rPr>
        <w:t>***</w:t>
      </w:r>
      <w:r w:rsidR="00B76E56" w:rsidRPr="006C3273">
        <w:rPr>
          <w:sz w:val="28"/>
          <w:szCs w:val="28"/>
          <w:lang w:val="uk-UA"/>
        </w:rPr>
        <w:t xml:space="preserve"> Полтавської області</w:t>
      </w:r>
      <w:r w:rsidR="00D003BA" w:rsidRPr="006C3273">
        <w:rPr>
          <w:sz w:val="28"/>
          <w:szCs w:val="28"/>
          <w:lang w:val="uk-UA"/>
        </w:rPr>
        <w:t>.</w:t>
      </w:r>
    </w:p>
    <w:p w14:paraId="437C9C20" w14:textId="355EFBA1" w:rsidR="00B76E56" w:rsidRDefault="00B76E56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43D748FD" w14:textId="77777777" w:rsidR="00AB4FB5" w:rsidRDefault="00AB4FB5" w:rsidP="00AB4FB5">
      <w:pPr>
        <w:pStyle w:val="a3"/>
        <w:tabs>
          <w:tab w:val="left" w:pos="0"/>
          <w:tab w:val="left" w:pos="851"/>
          <w:tab w:val="left" w:pos="7088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456B982" w14:textId="77777777" w:rsidR="006C3273" w:rsidRPr="00425E71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25C24E99" w14:textId="73AD400C" w:rsidR="006C3273" w:rsidRDefault="006C3273" w:rsidP="00AB4FB5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 w:rsidR="00AB4FB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Тетяна МАЛИШ</w:t>
      </w:r>
      <w:bookmarkStart w:id="2" w:name="_GoBack"/>
      <w:bookmarkEnd w:id="2"/>
    </w:p>
    <w:sectPr w:rsidR="006C3273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5"/>
  </w:num>
  <w:num w:numId="5">
    <w:abstractNumId w:val="9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511A6"/>
    <w:rsid w:val="00187DA3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407102"/>
    <w:rsid w:val="00407654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A4BE1"/>
    <w:rsid w:val="005B214F"/>
    <w:rsid w:val="005B6383"/>
    <w:rsid w:val="005D0151"/>
    <w:rsid w:val="005E2ED9"/>
    <w:rsid w:val="005E3AB7"/>
    <w:rsid w:val="00601B77"/>
    <w:rsid w:val="00604788"/>
    <w:rsid w:val="00633138"/>
    <w:rsid w:val="0064475F"/>
    <w:rsid w:val="00651E2A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E0F9C"/>
    <w:rsid w:val="006F459E"/>
    <w:rsid w:val="006F5148"/>
    <w:rsid w:val="006F5B74"/>
    <w:rsid w:val="006F70F0"/>
    <w:rsid w:val="0070627C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6C6F"/>
    <w:rsid w:val="00854F48"/>
    <w:rsid w:val="00857CF5"/>
    <w:rsid w:val="0086583F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B6179"/>
    <w:rsid w:val="009C0F53"/>
    <w:rsid w:val="00A30C90"/>
    <w:rsid w:val="00A50D2D"/>
    <w:rsid w:val="00A6672B"/>
    <w:rsid w:val="00A851D4"/>
    <w:rsid w:val="00A92978"/>
    <w:rsid w:val="00AA7EA6"/>
    <w:rsid w:val="00AB4FB5"/>
    <w:rsid w:val="00AF3825"/>
    <w:rsid w:val="00B01244"/>
    <w:rsid w:val="00B02E67"/>
    <w:rsid w:val="00B13FFF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7B6F"/>
    <w:rsid w:val="00D734FD"/>
    <w:rsid w:val="00D764EF"/>
    <w:rsid w:val="00DA3C67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91F12"/>
    <w:rsid w:val="00F97635"/>
    <w:rsid w:val="00FA71EC"/>
    <w:rsid w:val="00FA72C1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F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B5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F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B5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2024-12-12T09:03:00Z</cp:lastPrinted>
  <dcterms:created xsi:type="dcterms:W3CDTF">2024-12-11T08:05:00Z</dcterms:created>
  <dcterms:modified xsi:type="dcterms:W3CDTF">2024-12-16T11:42:00Z</dcterms:modified>
</cp:coreProperties>
</file>