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1D53BDB3" w:rsidR="00CD5202" w:rsidRDefault="006663DC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2BB5B90A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7661B46D" w:rsidR="00CD5202" w:rsidRDefault="006663D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6663D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6663D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448223DF" w14:textId="437E5007" w:rsidR="00CD5202" w:rsidRPr="006663DC" w:rsidRDefault="00043F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3D1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грудня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E54C6D">
        <w:rPr>
          <w:sz w:val="28"/>
          <w:szCs w:val="28"/>
          <w:lang w:val="uk-UA"/>
        </w:rPr>
        <w:t>4</w:t>
      </w:r>
      <w:r w:rsidR="008621EC">
        <w:rPr>
          <w:sz w:val="28"/>
          <w:szCs w:val="28"/>
        </w:rPr>
        <w:t xml:space="preserve"> року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 </w:t>
      </w:r>
      <w:r w:rsidR="008621EC">
        <w:rPr>
          <w:sz w:val="28"/>
          <w:szCs w:val="28"/>
          <w:lang w:val="uk-UA"/>
        </w:rPr>
        <w:t xml:space="preserve">      </w:t>
      </w:r>
      <w:r w:rsidR="006663DC">
        <w:rPr>
          <w:sz w:val="28"/>
          <w:szCs w:val="28"/>
          <w:lang w:val="uk-UA"/>
        </w:rPr>
        <w:t xml:space="preserve">           </w:t>
      </w:r>
      <w:r w:rsidR="008621EC">
        <w:rPr>
          <w:sz w:val="28"/>
          <w:szCs w:val="28"/>
          <w:lang w:val="uk-UA"/>
        </w:rPr>
        <w:t xml:space="preserve">       </w:t>
      </w:r>
      <w:r w:rsidR="008621EC">
        <w:rPr>
          <w:sz w:val="28"/>
          <w:szCs w:val="28"/>
        </w:rPr>
        <w:t>№</w:t>
      </w:r>
      <w:r w:rsidR="006663DC">
        <w:rPr>
          <w:sz w:val="28"/>
          <w:szCs w:val="28"/>
          <w:lang w:val="uk-UA"/>
        </w:rPr>
        <w:t xml:space="preserve"> 357</w:t>
      </w:r>
    </w:p>
    <w:p w14:paraId="4B31CB90" w14:textId="77777777" w:rsidR="00E61D08" w:rsidRPr="00E61D08" w:rsidRDefault="00E61D08">
      <w:pPr>
        <w:rPr>
          <w:sz w:val="28"/>
          <w:szCs w:val="28"/>
          <w:lang w:val="uk-UA"/>
        </w:rPr>
      </w:pPr>
    </w:p>
    <w:p w14:paraId="4FA6EE37" w14:textId="77777777" w:rsidR="00CD5202" w:rsidRDefault="006663DC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61204425" w14:textId="6567C500" w:rsidR="005C47F3" w:rsidRPr="00CD65D2" w:rsidRDefault="00E54C6D" w:rsidP="00930F11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8C3D19">
        <w:rPr>
          <w:spacing w:val="-2"/>
          <w:sz w:val="28"/>
          <w:szCs w:val="28"/>
          <w:lang w:val="uk-UA"/>
        </w:rPr>
        <w:t>Пазущан</w:t>
      </w:r>
      <w:proofErr w:type="spellEnd"/>
      <w:r w:rsidR="008C3D19">
        <w:rPr>
          <w:spacing w:val="-2"/>
          <w:sz w:val="28"/>
          <w:szCs w:val="28"/>
          <w:lang w:val="uk-UA"/>
        </w:rPr>
        <w:t xml:space="preserve"> В.В.</w:t>
      </w:r>
    </w:p>
    <w:p w14:paraId="4D9F71F4" w14:textId="77777777" w:rsidR="00CD5202" w:rsidRDefault="006663D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BDDA345" w14:textId="0595CCA0" w:rsidR="005C47F3" w:rsidRPr="008C3D19" w:rsidRDefault="006663DC" w:rsidP="006663DC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8C3D19">
        <w:rPr>
          <w:sz w:val="28"/>
          <w:szCs w:val="28"/>
          <w:lang w:val="uk-UA" w:eastAsia="ru-RU"/>
        </w:rPr>
        <w:t xml:space="preserve"> </w:t>
      </w:r>
      <w:proofErr w:type="spellStart"/>
      <w:r w:rsidR="008C3D19">
        <w:rPr>
          <w:sz w:val="28"/>
          <w:szCs w:val="28"/>
          <w:lang w:val="uk-UA" w:eastAsia="ru-RU"/>
        </w:rPr>
        <w:t>Пазущан</w:t>
      </w:r>
      <w:proofErr w:type="spellEnd"/>
      <w:r w:rsidR="008C3D19">
        <w:rPr>
          <w:sz w:val="28"/>
          <w:szCs w:val="28"/>
          <w:lang w:val="uk-UA" w:eastAsia="ru-RU"/>
        </w:rPr>
        <w:t xml:space="preserve"> Валентині Володимирівні, яка</w:t>
      </w:r>
      <w:r w:rsidR="00043FD0" w:rsidRPr="008C3D19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043FD0" w:rsidRPr="008C3D19">
        <w:rPr>
          <w:sz w:val="28"/>
          <w:szCs w:val="28"/>
          <w:lang w:val="uk-UA"/>
        </w:rPr>
        <w:t>зареєстрован</w:t>
      </w:r>
      <w:r w:rsidR="008C3D19">
        <w:rPr>
          <w:sz w:val="28"/>
          <w:szCs w:val="28"/>
          <w:lang w:val="uk-UA"/>
        </w:rPr>
        <w:t>в</w:t>
      </w:r>
      <w:proofErr w:type="spellEnd"/>
      <w:r w:rsidR="00043FD0" w:rsidRPr="008C3D19">
        <w:rPr>
          <w:sz w:val="28"/>
          <w:szCs w:val="28"/>
          <w:lang w:val="uk-UA"/>
        </w:rPr>
        <w:t xml:space="preserve"> та проживає за адресою: </w:t>
      </w:r>
      <w:r w:rsidR="00F77F74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043FD0" w:rsidRPr="008C3D19">
        <w:rPr>
          <w:sz w:val="28"/>
          <w:szCs w:val="28"/>
          <w:lang w:val="uk-UA"/>
        </w:rPr>
        <w:t xml:space="preserve"> Полтавської області</w:t>
      </w:r>
      <w:r w:rsidR="008C3D19" w:rsidRPr="008C3D19">
        <w:rPr>
          <w:sz w:val="28"/>
          <w:szCs w:val="28"/>
          <w:lang w:val="uk-UA"/>
        </w:rPr>
        <w:t>.</w:t>
      </w:r>
    </w:p>
    <w:p w14:paraId="6CAAAA71" w14:textId="77777777" w:rsidR="00043FD0" w:rsidRDefault="00043FD0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6BC2F567" w14:textId="77777777" w:rsidR="005C47F3" w:rsidRPr="0051423B" w:rsidRDefault="005C47F3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76AE70F" w14:textId="77777777" w:rsidR="008C3D19" w:rsidRDefault="008C3D1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251D05D" w14:textId="77777777" w:rsidR="00930F11" w:rsidRDefault="00930F1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092D8B7" w14:textId="77777777" w:rsidR="00043FD0" w:rsidRDefault="00043FD0" w:rsidP="00043FD0">
      <w:pPr>
        <w:jc w:val="both"/>
        <w:rPr>
          <w:bCs/>
          <w:sz w:val="28"/>
          <w:szCs w:val="28"/>
          <w:lang w:val="uk-UA"/>
        </w:rPr>
      </w:pPr>
      <w:r w:rsidRPr="000F0C4B">
        <w:rPr>
          <w:bCs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0F0C4B">
        <w:rPr>
          <w:bCs/>
          <w:sz w:val="28"/>
          <w:szCs w:val="28"/>
          <w:lang w:val="uk-UA"/>
        </w:rPr>
        <w:t xml:space="preserve"> Тетяна МАЛИШ</w:t>
      </w:r>
    </w:p>
    <w:sectPr w:rsidR="00043FD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E5E"/>
    <w:multiLevelType w:val="hybridMultilevel"/>
    <w:tmpl w:val="053C4E64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1A64"/>
    <w:multiLevelType w:val="hybridMultilevel"/>
    <w:tmpl w:val="0D560910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43FD0"/>
    <w:rsid w:val="00053688"/>
    <w:rsid w:val="000F0C4B"/>
    <w:rsid w:val="001003B6"/>
    <w:rsid w:val="0015507A"/>
    <w:rsid w:val="00182ADB"/>
    <w:rsid w:val="002B79DD"/>
    <w:rsid w:val="002D604C"/>
    <w:rsid w:val="003339CC"/>
    <w:rsid w:val="003A2395"/>
    <w:rsid w:val="0040598E"/>
    <w:rsid w:val="0043270A"/>
    <w:rsid w:val="004805F9"/>
    <w:rsid w:val="004D1159"/>
    <w:rsid w:val="00513805"/>
    <w:rsid w:val="0051423B"/>
    <w:rsid w:val="005C47F3"/>
    <w:rsid w:val="00602700"/>
    <w:rsid w:val="006663DC"/>
    <w:rsid w:val="00675246"/>
    <w:rsid w:val="006772AA"/>
    <w:rsid w:val="00694AEB"/>
    <w:rsid w:val="006D44F7"/>
    <w:rsid w:val="006D6B90"/>
    <w:rsid w:val="00766FEF"/>
    <w:rsid w:val="007D3FDF"/>
    <w:rsid w:val="00811E01"/>
    <w:rsid w:val="008209CF"/>
    <w:rsid w:val="008543C9"/>
    <w:rsid w:val="008621EC"/>
    <w:rsid w:val="00893ADC"/>
    <w:rsid w:val="008A381F"/>
    <w:rsid w:val="008C3D19"/>
    <w:rsid w:val="00905A9C"/>
    <w:rsid w:val="00917D5B"/>
    <w:rsid w:val="00930F11"/>
    <w:rsid w:val="00971CCA"/>
    <w:rsid w:val="00990209"/>
    <w:rsid w:val="00AF1092"/>
    <w:rsid w:val="00B06B03"/>
    <w:rsid w:val="00B07E0D"/>
    <w:rsid w:val="00BA12B5"/>
    <w:rsid w:val="00BB45A0"/>
    <w:rsid w:val="00BC60D1"/>
    <w:rsid w:val="00BE7B5A"/>
    <w:rsid w:val="00C059A6"/>
    <w:rsid w:val="00C06D85"/>
    <w:rsid w:val="00C5686F"/>
    <w:rsid w:val="00CD5202"/>
    <w:rsid w:val="00CE6776"/>
    <w:rsid w:val="00D674AE"/>
    <w:rsid w:val="00D80A27"/>
    <w:rsid w:val="00DC1284"/>
    <w:rsid w:val="00E54C6D"/>
    <w:rsid w:val="00E61D08"/>
    <w:rsid w:val="00EE5BEA"/>
    <w:rsid w:val="00F13010"/>
    <w:rsid w:val="00F650F1"/>
    <w:rsid w:val="00F76E0B"/>
    <w:rsid w:val="00F77F74"/>
    <w:rsid w:val="00FA05A3"/>
    <w:rsid w:val="00FE497B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D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3D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2024-12-17T09:11:00Z</cp:lastPrinted>
  <dcterms:created xsi:type="dcterms:W3CDTF">2024-12-16T14:46:00Z</dcterms:created>
  <dcterms:modified xsi:type="dcterms:W3CDTF">2024-12-18T07:32:00Z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