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B5" w:rsidRPr="0023110E" w:rsidRDefault="007B131B" w:rsidP="00A26499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11.7pt;width:36.3pt;height:48.15pt;z-index:-1;mso-position-vertical-relative:page" fillcolor="window">
            <v:imagedata r:id="rId6" o:title="lwf0" gain="2147483647f"/>
            <w10:wrap anchory="page"/>
          </v:shape>
        </w:pict>
      </w:r>
      <w:r w:rsidR="005C15B5" w:rsidRPr="0023110E">
        <w:rPr>
          <w:b/>
          <w:bCs/>
          <w:sz w:val="28"/>
          <w:szCs w:val="28"/>
          <w:lang w:val="uk-UA"/>
        </w:rPr>
        <w:t>РЕШЕТИЛІВСЬКА СЕЛИЩНА РАДА</w:t>
      </w:r>
    </w:p>
    <w:p w:rsidR="005C15B5" w:rsidRPr="0023110E" w:rsidRDefault="00E01B3D" w:rsidP="005C15B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РЕШЕТИЛІ</w:t>
      </w:r>
      <w:r w:rsidR="005B3314">
        <w:rPr>
          <w:b/>
          <w:bCs/>
          <w:sz w:val="28"/>
          <w:szCs w:val="28"/>
          <w:lang w:val="uk-UA"/>
        </w:rPr>
        <w:t xml:space="preserve">ВСЬКОГО РАЙОНУ </w:t>
      </w:r>
      <w:r w:rsidR="005C15B5" w:rsidRPr="0023110E">
        <w:rPr>
          <w:b/>
          <w:bCs/>
          <w:sz w:val="28"/>
          <w:szCs w:val="28"/>
          <w:lang w:val="uk-UA"/>
        </w:rPr>
        <w:t>ПОЛТАВСЬКОЇ ОБЛАСТІ</w:t>
      </w:r>
    </w:p>
    <w:p w:rsidR="005C15B5" w:rsidRPr="0023110E" w:rsidRDefault="005C15B5" w:rsidP="005C15B5">
      <w:pPr>
        <w:jc w:val="center"/>
        <w:rPr>
          <w:b/>
          <w:bCs/>
          <w:sz w:val="28"/>
          <w:szCs w:val="28"/>
        </w:rPr>
      </w:pPr>
      <w:r w:rsidRPr="0023110E">
        <w:rPr>
          <w:b/>
          <w:bCs/>
          <w:sz w:val="28"/>
          <w:szCs w:val="28"/>
        </w:rPr>
        <w:t>(</w:t>
      </w:r>
      <w:r w:rsidR="00E01B3D">
        <w:rPr>
          <w:b/>
          <w:bCs/>
          <w:sz w:val="28"/>
          <w:szCs w:val="28"/>
          <w:lang w:val="uk-UA"/>
        </w:rPr>
        <w:t>п’ята</w:t>
      </w:r>
      <w:bookmarkStart w:id="0" w:name="_GoBack"/>
      <w:bookmarkEnd w:id="0"/>
      <w:r w:rsidRPr="0023110E">
        <w:rPr>
          <w:b/>
          <w:bCs/>
          <w:sz w:val="28"/>
          <w:szCs w:val="28"/>
          <w:lang w:val="uk-UA"/>
        </w:rPr>
        <w:t xml:space="preserve"> </w:t>
      </w:r>
      <w:r w:rsidRPr="0023110E">
        <w:rPr>
          <w:b/>
          <w:bCs/>
          <w:sz w:val="28"/>
          <w:szCs w:val="28"/>
        </w:rPr>
        <w:t xml:space="preserve">сесія </w:t>
      </w:r>
      <w:r>
        <w:rPr>
          <w:b/>
          <w:bCs/>
          <w:sz w:val="28"/>
          <w:szCs w:val="28"/>
          <w:lang w:val="uk-UA"/>
        </w:rPr>
        <w:t>сьом</w:t>
      </w:r>
      <w:r w:rsidRPr="0023110E">
        <w:rPr>
          <w:b/>
          <w:bCs/>
          <w:sz w:val="28"/>
          <w:szCs w:val="28"/>
          <w:lang w:val="uk-UA"/>
        </w:rPr>
        <w:t>ого</w:t>
      </w:r>
      <w:r w:rsidRPr="0023110E">
        <w:rPr>
          <w:b/>
          <w:bCs/>
          <w:sz w:val="28"/>
          <w:szCs w:val="28"/>
        </w:rPr>
        <w:t xml:space="preserve"> скликання)</w:t>
      </w:r>
    </w:p>
    <w:p w:rsidR="005C15B5" w:rsidRPr="00E01B3D" w:rsidRDefault="002D05CD" w:rsidP="002D05CD">
      <w:pPr>
        <w:jc w:val="center"/>
        <w:rPr>
          <w:b/>
          <w:sz w:val="28"/>
          <w:szCs w:val="28"/>
          <w:lang w:val="uk-UA"/>
        </w:rPr>
      </w:pPr>
      <w:r w:rsidRPr="00E01B3D">
        <w:rPr>
          <w:b/>
          <w:sz w:val="28"/>
          <w:szCs w:val="28"/>
          <w:lang w:val="uk-UA"/>
        </w:rPr>
        <w:t>(об’єднаної громади)</w:t>
      </w:r>
    </w:p>
    <w:p w:rsidR="002D05CD" w:rsidRPr="0023110E" w:rsidRDefault="002D05CD" w:rsidP="002D05CD">
      <w:pPr>
        <w:jc w:val="center"/>
        <w:rPr>
          <w:sz w:val="28"/>
          <w:szCs w:val="28"/>
          <w:lang w:val="uk-UA"/>
        </w:rPr>
      </w:pPr>
    </w:p>
    <w:p w:rsidR="005C15B5" w:rsidRPr="0023110E" w:rsidRDefault="005C15B5" w:rsidP="005C15B5">
      <w:pPr>
        <w:jc w:val="center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5C15B5" w:rsidRDefault="005C15B5" w:rsidP="005C15B5">
      <w:pPr>
        <w:jc w:val="both"/>
        <w:rPr>
          <w:bCs/>
          <w:sz w:val="28"/>
          <w:szCs w:val="28"/>
          <w:lang w:val="uk-UA"/>
        </w:rPr>
      </w:pPr>
    </w:p>
    <w:p w:rsidR="005C15B5" w:rsidRPr="0023110E" w:rsidRDefault="005C12A5" w:rsidP="005C15B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11 липня </w:t>
      </w:r>
      <w:r w:rsidR="005C15B5">
        <w:rPr>
          <w:bCs/>
          <w:sz w:val="28"/>
          <w:szCs w:val="28"/>
          <w:lang w:val="uk-UA"/>
        </w:rPr>
        <w:t xml:space="preserve"> 2017 року</w:t>
      </w:r>
      <w:r w:rsidR="002D05CD">
        <w:rPr>
          <w:bCs/>
          <w:sz w:val="28"/>
          <w:szCs w:val="28"/>
          <w:lang w:val="uk-UA"/>
        </w:rPr>
        <w:tab/>
      </w:r>
      <w:r w:rsidR="002D05CD">
        <w:rPr>
          <w:bCs/>
          <w:sz w:val="28"/>
          <w:szCs w:val="28"/>
          <w:lang w:val="uk-UA"/>
        </w:rPr>
        <w:tab/>
      </w:r>
      <w:r w:rsidR="002D05CD">
        <w:rPr>
          <w:bCs/>
          <w:sz w:val="28"/>
          <w:szCs w:val="28"/>
          <w:lang w:val="uk-UA"/>
        </w:rPr>
        <w:tab/>
      </w:r>
      <w:r w:rsidR="002D05CD">
        <w:rPr>
          <w:bCs/>
          <w:sz w:val="28"/>
          <w:szCs w:val="28"/>
          <w:lang w:val="uk-UA"/>
        </w:rPr>
        <w:tab/>
      </w:r>
      <w:r w:rsidR="002D05CD">
        <w:rPr>
          <w:bCs/>
          <w:sz w:val="28"/>
          <w:szCs w:val="28"/>
          <w:lang w:val="uk-UA"/>
        </w:rPr>
        <w:tab/>
      </w:r>
      <w:r w:rsidR="002D05CD">
        <w:rPr>
          <w:bCs/>
          <w:sz w:val="28"/>
          <w:szCs w:val="28"/>
          <w:lang w:val="uk-UA"/>
        </w:rPr>
        <w:tab/>
      </w:r>
      <w:r w:rsidR="002D05CD">
        <w:rPr>
          <w:bCs/>
          <w:sz w:val="28"/>
          <w:szCs w:val="28"/>
          <w:lang w:val="uk-UA"/>
        </w:rPr>
        <w:tab/>
      </w:r>
      <w:r w:rsidR="002D05CD">
        <w:rPr>
          <w:bCs/>
          <w:sz w:val="28"/>
          <w:szCs w:val="28"/>
          <w:lang w:val="uk-UA"/>
        </w:rPr>
        <w:tab/>
        <w:t xml:space="preserve">      №</w:t>
      </w:r>
      <w:r w:rsidR="005D67A3">
        <w:rPr>
          <w:bCs/>
          <w:sz w:val="28"/>
          <w:szCs w:val="28"/>
          <w:lang w:val="uk-UA"/>
        </w:rPr>
        <w:t xml:space="preserve"> 63</w:t>
      </w:r>
      <w:r w:rsidR="00337351">
        <w:rPr>
          <w:bCs/>
          <w:sz w:val="28"/>
          <w:szCs w:val="28"/>
          <w:lang w:val="uk-UA"/>
        </w:rPr>
        <w:t>-5-УІІ</w:t>
      </w:r>
    </w:p>
    <w:p w:rsidR="005C15B5" w:rsidRPr="0023110E" w:rsidRDefault="005C15B5" w:rsidP="005C15B5">
      <w:pPr>
        <w:rPr>
          <w:sz w:val="28"/>
          <w:szCs w:val="28"/>
          <w:lang w:val="uk-UA"/>
        </w:rPr>
      </w:pPr>
    </w:p>
    <w:p w:rsidR="005C15B5" w:rsidRPr="0023110E" w:rsidRDefault="005C15B5" w:rsidP="005C1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єдиний податок на 2018</w:t>
      </w:r>
      <w:r w:rsidRPr="0023110E">
        <w:rPr>
          <w:sz w:val="28"/>
          <w:szCs w:val="28"/>
          <w:lang w:val="uk-UA"/>
        </w:rPr>
        <w:t xml:space="preserve"> рік</w:t>
      </w:r>
    </w:p>
    <w:p w:rsidR="005C15B5" w:rsidRPr="0023110E" w:rsidRDefault="005C15B5" w:rsidP="005C15B5">
      <w:pPr>
        <w:jc w:val="both"/>
        <w:rPr>
          <w:sz w:val="28"/>
          <w:szCs w:val="28"/>
          <w:lang w:val="uk-UA"/>
        </w:rPr>
      </w:pPr>
    </w:p>
    <w:p w:rsidR="005C15B5" w:rsidRDefault="005C15B5" w:rsidP="005C15B5">
      <w:pPr>
        <w:jc w:val="both"/>
        <w:rPr>
          <w:sz w:val="28"/>
          <w:szCs w:val="28"/>
          <w:lang w:val="uk-UA"/>
        </w:rPr>
      </w:pPr>
      <w:r w:rsidRPr="0023110E">
        <w:rPr>
          <w:sz w:val="28"/>
          <w:szCs w:val="28"/>
          <w:lang w:val="uk-UA"/>
        </w:rPr>
        <w:tab/>
        <w:t>Керуючись Законом України №4014-УІ від 4 листопада 2011р. «Про внесення змін до податкового кодексу України щодо спрощеної системи оподаткування, обліку та з</w:t>
      </w:r>
      <w:r>
        <w:rPr>
          <w:sz w:val="28"/>
          <w:szCs w:val="28"/>
          <w:lang w:val="uk-UA"/>
        </w:rPr>
        <w:t xml:space="preserve">вітності», </w:t>
      </w:r>
      <w:r w:rsidRPr="0023110E">
        <w:rPr>
          <w:sz w:val="28"/>
          <w:szCs w:val="28"/>
          <w:lang w:val="uk-UA"/>
        </w:rPr>
        <w:t xml:space="preserve"> Податкового кодексу У</w:t>
      </w:r>
      <w:r w:rsidR="002D05CD">
        <w:rPr>
          <w:sz w:val="28"/>
          <w:szCs w:val="28"/>
          <w:lang w:val="uk-UA"/>
        </w:rPr>
        <w:t xml:space="preserve">країни № 2755 від 02.12.2010р. із змінами та доповненнями, </w:t>
      </w:r>
      <w:r w:rsidRPr="0023110E">
        <w:rPr>
          <w:sz w:val="28"/>
          <w:szCs w:val="28"/>
          <w:lang w:val="uk-UA"/>
        </w:rPr>
        <w:t>Законом України «Про міс</w:t>
      </w:r>
      <w:r w:rsidR="00A81160">
        <w:rPr>
          <w:sz w:val="28"/>
          <w:szCs w:val="28"/>
          <w:lang w:val="uk-UA"/>
        </w:rPr>
        <w:t>цеве самоврядування в Україні»,</w:t>
      </w:r>
      <w:r>
        <w:rPr>
          <w:sz w:val="28"/>
          <w:szCs w:val="28"/>
          <w:lang w:val="uk-UA"/>
        </w:rPr>
        <w:t xml:space="preserve">  </w:t>
      </w:r>
      <w:r w:rsidR="00A81160">
        <w:rPr>
          <w:sz w:val="28"/>
          <w:szCs w:val="28"/>
          <w:lang w:val="uk-UA"/>
        </w:rPr>
        <w:t xml:space="preserve">Решетилівська </w:t>
      </w:r>
      <w:r>
        <w:rPr>
          <w:sz w:val="28"/>
          <w:szCs w:val="28"/>
          <w:lang w:val="uk-UA"/>
        </w:rPr>
        <w:t>селищна рада</w:t>
      </w:r>
    </w:p>
    <w:p w:rsidR="005C15B5" w:rsidRPr="00872158" w:rsidRDefault="005C15B5" w:rsidP="005C15B5">
      <w:pPr>
        <w:jc w:val="both"/>
        <w:rPr>
          <w:b/>
          <w:sz w:val="28"/>
          <w:szCs w:val="28"/>
          <w:lang w:val="uk-UA"/>
        </w:rPr>
      </w:pPr>
      <w:r w:rsidRPr="00872158">
        <w:rPr>
          <w:b/>
          <w:sz w:val="28"/>
          <w:szCs w:val="28"/>
          <w:lang w:val="uk-UA"/>
        </w:rPr>
        <w:t>ВИРІШИЛА:</w:t>
      </w:r>
    </w:p>
    <w:p w:rsidR="005D1A17" w:rsidRDefault="005C15B5" w:rsidP="005C15B5">
      <w:pPr>
        <w:ind w:firstLine="708"/>
        <w:jc w:val="both"/>
        <w:rPr>
          <w:sz w:val="28"/>
          <w:szCs w:val="28"/>
          <w:lang w:val="uk-UA"/>
        </w:rPr>
      </w:pPr>
      <w:r w:rsidRPr="0023110E">
        <w:rPr>
          <w:sz w:val="28"/>
          <w:szCs w:val="28"/>
          <w:lang w:val="uk-UA"/>
        </w:rPr>
        <w:t>1.За</w:t>
      </w:r>
      <w:r w:rsidR="00502623">
        <w:rPr>
          <w:sz w:val="28"/>
          <w:szCs w:val="28"/>
          <w:lang w:val="uk-UA"/>
        </w:rPr>
        <w:t>лиш</w:t>
      </w:r>
      <w:r w:rsidR="002D05CD">
        <w:rPr>
          <w:sz w:val="28"/>
          <w:szCs w:val="28"/>
          <w:lang w:val="uk-UA"/>
        </w:rPr>
        <w:t xml:space="preserve">ити </w:t>
      </w:r>
      <w:r w:rsidR="00502623">
        <w:rPr>
          <w:sz w:val="28"/>
          <w:szCs w:val="28"/>
          <w:lang w:val="uk-UA"/>
        </w:rPr>
        <w:t>на рівні 2017 року ставки єдиного податку, які будуть д</w:t>
      </w:r>
      <w:r w:rsidR="005D1A17">
        <w:rPr>
          <w:sz w:val="28"/>
          <w:szCs w:val="28"/>
          <w:lang w:val="uk-UA"/>
        </w:rPr>
        <w:t>іяти з 01.01.2018 року, які</w:t>
      </w:r>
      <w:r w:rsidR="00502623">
        <w:rPr>
          <w:sz w:val="28"/>
          <w:szCs w:val="28"/>
          <w:lang w:val="uk-UA"/>
        </w:rPr>
        <w:t xml:space="preserve"> затверджені 5 сесією 7 скликання від 08.07.2016 року </w:t>
      </w:r>
    </w:p>
    <w:p w:rsidR="005C15B5" w:rsidRDefault="00A81160" w:rsidP="005C15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C15B5" w:rsidRPr="0023110E">
        <w:rPr>
          <w:sz w:val="28"/>
          <w:szCs w:val="28"/>
          <w:lang w:val="uk-UA"/>
        </w:rPr>
        <w:t>( в процентному відношенні до мінімальної заробітної плати)</w:t>
      </w:r>
      <w:r w:rsidR="005A0F54">
        <w:rPr>
          <w:sz w:val="28"/>
          <w:szCs w:val="28"/>
          <w:lang w:val="uk-UA"/>
        </w:rPr>
        <w:t>,</w:t>
      </w:r>
      <w:r w:rsidR="005C15B5" w:rsidRPr="0023110E">
        <w:rPr>
          <w:sz w:val="28"/>
          <w:szCs w:val="28"/>
          <w:lang w:val="uk-UA"/>
        </w:rPr>
        <w:t xml:space="preserve"> а саме:</w:t>
      </w:r>
    </w:p>
    <w:p w:rsidR="005C15B5" w:rsidRPr="0023110E" w:rsidRDefault="005C15B5" w:rsidP="005C15B5">
      <w:pPr>
        <w:jc w:val="both"/>
        <w:rPr>
          <w:sz w:val="28"/>
          <w:szCs w:val="28"/>
          <w:lang w:val="uk-UA"/>
        </w:rPr>
      </w:pPr>
    </w:p>
    <w:tbl>
      <w:tblPr>
        <w:tblW w:w="118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6742"/>
        <w:gridCol w:w="878"/>
        <w:gridCol w:w="762"/>
        <w:gridCol w:w="1280"/>
        <w:gridCol w:w="1164"/>
      </w:tblGrid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7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15B5" w:rsidRPr="00F36EDC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ставки єдиного податку на 201</w:t>
            </w:r>
            <w:r w:rsidR="00A8116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8 </w:t>
            </w:r>
            <w:r w:rsidRPr="0023110E">
              <w:rPr>
                <w:b/>
                <w:bCs/>
                <w:color w:val="000000"/>
                <w:sz w:val="28"/>
                <w:szCs w:val="28"/>
              </w:rPr>
              <w:t>рік відповідно класифікації</w:t>
            </w: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7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>видів економічної діяльності по групам платників.</w:t>
            </w: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5B5" w:rsidRPr="0023110E" w:rsidTr="005C15B5">
        <w:trPr>
          <w:gridAfter w:val="2"/>
          <w:wAfter w:w="2444" w:type="dxa"/>
          <w:trHeight w:val="235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В % віднош.</w:t>
            </w:r>
          </w:p>
        </w:tc>
      </w:tr>
      <w:tr w:rsidR="005C15B5" w:rsidRPr="0023110E" w:rsidTr="005C15B5">
        <w:trPr>
          <w:gridAfter w:val="2"/>
          <w:wAfter w:w="2444" w:type="dxa"/>
          <w:trHeight w:val="111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 xml:space="preserve">  Код </w:t>
            </w:r>
          </w:p>
        </w:tc>
        <w:tc>
          <w:tcPr>
            <w:tcW w:w="6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 xml:space="preserve"> Назва виду економічної діяльності 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>I група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>II група</w:t>
            </w:r>
          </w:p>
        </w:tc>
      </w:tr>
      <w:tr w:rsidR="005C15B5" w:rsidRPr="0023110E" w:rsidTr="005C15B5">
        <w:trPr>
          <w:gridAfter w:val="2"/>
          <w:wAfter w:w="2444" w:type="dxa"/>
          <w:trHeight w:val="551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8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Оптова торгівля</w:t>
            </w:r>
          </w:p>
        </w:tc>
      </w:tr>
      <w:tr w:rsidR="005C15B5" w:rsidRPr="0023110E" w:rsidTr="005C15B5">
        <w:trPr>
          <w:gridAfter w:val="2"/>
          <w:wAfter w:w="2444" w:type="dxa"/>
          <w:trHeight w:val="551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46.21</w:t>
            </w:r>
          </w:p>
        </w:tc>
        <w:tc>
          <w:tcPr>
            <w:tcW w:w="6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Торгівля зерном, необробленим тютюном, насінням і кормами для тварин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551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46.75</w:t>
            </w:r>
          </w:p>
        </w:tc>
        <w:tc>
          <w:tcPr>
            <w:tcW w:w="6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Торгівля хімічними продуктами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551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45.31</w:t>
            </w:r>
          </w:p>
        </w:tc>
        <w:tc>
          <w:tcPr>
            <w:tcW w:w="6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Торгівля деталями та приладдями для автотранспортних засобів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551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  <w:lang w:val="uk-UA"/>
              </w:rPr>
              <w:t>Сільське господарство, лісове господарство</w:t>
            </w:r>
          </w:p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  <w:lang w:val="uk-UA"/>
              </w:rPr>
              <w:t>та рибне господарство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C15B5" w:rsidRPr="0023110E" w:rsidTr="005C15B5">
        <w:trPr>
          <w:gridAfter w:val="2"/>
          <w:wAfter w:w="2444" w:type="dxa"/>
          <w:trHeight w:val="551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01.01</w:t>
            </w:r>
          </w:p>
        </w:tc>
        <w:tc>
          <w:tcPr>
            <w:tcW w:w="6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Вирощування однорічних і дворічних культур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551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01.11</w:t>
            </w:r>
          </w:p>
        </w:tc>
        <w:tc>
          <w:tcPr>
            <w:tcW w:w="6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551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01.13</w:t>
            </w:r>
          </w:p>
        </w:tc>
        <w:tc>
          <w:tcPr>
            <w:tcW w:w="6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Вирощування овочів і баштанних культур, коренеплодів і бульбоплодів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551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01.19</w:t>
            </w:r>
          </w:p>
        </w:tc>
        <w:tc>
          <w:tcPr>
            <w:tcW w:w="6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Вирощування інших однорічних і дворічних культур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551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6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Прісноводне рибальство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  </w:t>
            </w:r>
          </w:p>
        </w:tc>
        <w:tc>
          <w:tcPr>
            <w:tcW w:w="674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 xml:space="preserve">                                      </w:t>
            </w:r>
            <w:r w:rsidRPr="0023110E">
              <w:rPr>
                <w:b/>
                <w:color w:val="000000"/>
                <w:sz w:val="28"/>
                <w:szCs w:val="28"/>
                <w:lang w:val="uk-UA"/>
              </w:rPr>
              <w:t>торгівля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>47</w:t>
            </w:r>
            <w:r w:rsidRPr="002311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>Роздрібна торгівля, крім торгівлі автотранспортними засобами та мотоциклами</w:t>
            </w:r>
            <w:r w:rsidRPr="002311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>47.1</w:t>
            </w:r>
            <w:r w:rsidRPr="002311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>Роздрібна торгівля в неспеціалізованих магазинах</w:t>
            </w:r>
            <w:r w:rsidRPr="002311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47.11 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в неспеціалізованих магазинах переважно продуктами харчування, напоями та тютюновими виробами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47.19 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Інші види роздрібної торгівлі в неспеціалізованих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35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>47.2</w:t>
            </w:r>
            <w:r w:rsidRPr="002311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>Роздрібна торгівля продуктами харчування, напоями та тютюновими виробами в спеціалізованих магазинах</w:t>
            </w:r>
            <w:r w:rsidRPr="002311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47.21 </w:t>
            </w:r>
          </w:p>
        </w:tc>
        <w:tc>
          <w:tcPr>
            <w:tcW w:w="674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фруктами й овочами в спеціалізованих магазинах 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47.22 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м'ясом і м'ясними продуктами в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35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47.23 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рибою, ракоподібними та молюсками в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47.24 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хлібобулочними виробами, борошняними та цукровими кондитерськими виробами в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47.25 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напоями в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47.26 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тютюновими виробами в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74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47.29 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іншими продуктами харчування в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>47.3</w:t>
            </w:r>
            <w:r w:rsidRPr="002311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>Роздрібна торгівля пальним</w:t>
            </w:r>
            <w:r w:rsidRPr="002311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47.30 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пальним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>47.4</w:t>
            </w:r>
            <w:r w:rsidRPr="002311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>Роздрібна торгівля інформаційним і комунікаційним устаткованням у спеціалізованих магазинах</w:t>
            </w:r>
            <w:r w:rsidRPr="002311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47.41 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комп'ютерами, периферійним устаткованням і програмним забезпеченням у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47.42 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телекомунікаційним устаткованням у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47.43 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 xml:space="preserve">Роздрібна торгівля в спеціалізованих магазинах електронною апаратурою побутового призначення для приймання, записування, відтворення звуку й </w:t>
            </w:r>
            <w:r w:rsidRPr="0023110E">
              <w:rPr>
                <w:color w:val="000000"/>
                <w:sz w:val="28"/>
                <w:szCs w:val="28"/>
              </w:rPr>
              <w:lastRenderedPageBreak/>
              <w:t>зображення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lastRenderedPageBreak/>
              <w:t>47.5</w:t>
            </w:r>
            <w:r w:rsidRPr="002311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>Роздрібна торгівля іншими товарами господарського призначення в спеціалізованих магазинах</w:t>
            </w:r>
            <w:r w:rsidRPr="002311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47.51 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текстильними товарами в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47.52 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залізними виробами, будівельними матеріалами та санітарно-технічними виробами в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47.53 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килимами, килимовими виробами, покриттям для стін і підлоги в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47.54 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побутовими електротоварами в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47.59 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меблями, освітлювальним приладдям та іншими товарами для дому в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>47.6</w:t>
            </w:r>
            <w:r w:rsidRPr="002311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>Роздрібна торгівля товарами культурного призначення та товарами для відпочинку в спеціалізованих магазинах</w:t>
            </w:r>
            <w:r w:rsidRPr="002311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47.61 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книгами в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47.62 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газетами та канцелярськими товарами в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47.63 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аудіо- та відеозаписами в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47.64 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спортивним інвентарем у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47.65 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іграми та іграшками в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>47.7</w:t>
            </w:r>
            <w:r w:rsidRPr="002311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>Роздрібна торгівля іншими товарами в спеціалізованих магазинах</w:t>
            </w:r>
            <w:r w:rsidRPr="002311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trHeight w:val="444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47.71 </w:t>
            </w:r>
          </w:p>
        </w:tc>
        <w:tc>
          <w:tcPr>
            <w:tcW w:w="8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одягом у спеціалізованих магазинах </w:t>
            </w:r>
          </w:p>
        </w:tc>
        <w:tc>
          <w:tcPr>
            <w:tcW w:w="1280" w:type="dxa"/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4764 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47.72 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взуттям і шкіряними виробами в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23110E">
              <w:rPr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47.73 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фармацевтичними товарами в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47.74 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медичними й ортопедичними товарами в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47.75 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косметичними товарами та туалетними приналежностями в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47.76 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 xml:space="preserve">Роздрібна торгівля квітами, рослинами, насінням, </w:t>
            </w:r>
            <w:r w:rsidRPr="0023110E">
              <w:rPr>
                <w:color w:val="000000"/>
                <w:sz w:val="28"/>
                <w:szCs w:val="28"/>
              </w:rPr>
              <w:lastRenderedPageBreak/>
              <w:t>добривами, домашніми тваринами та кормами для них у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lastRenderedPageBreak/>
              <w:t>47.77 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годинниками та ювелірними виробами в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47.78 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іншими невживаними товарами в спеціалізованих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47.79 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уживаними товарами в магазинах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>47.8</w:t>
            </w:r>
            <w:r w:rsidRPr="002311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>Роздрібна торгівля з лотків і на ринках</w:t>
            </w:r>
            <w:r w:rsidRPr="002311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47.81 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з лотків і на ринках харчовими продуктами, напоями та тютюновими виробами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47.82 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з лотків і на ринках текстильними виробами, одягом і взуттям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47.89 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 з лотків і на ринках іншими товарами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35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>47.9</w:t>
            </w:r>
            <w:r w:rsidRPr="002311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</w:rPr>
              <w:t>Роздрібна торгівля поза магазинами</w:t>
            </w:r>
            <w:r w:rsidRPr="002311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35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47.91 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Роздрібна торгівля, що здійснюється фірмами поштового замовлення або через мережу Інтернет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47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47.99 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rPr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Інші види роздрібної торгівлі поза магазинами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sz w:val="28"/>
                <w:szCs w:val="28"/>
              </w:rPr>
            </w:pPr>
            <w:r w:rsidRPr="0023110E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47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/>
                <w:color w:val="000000"/>
                <w:sz w:val="28"/>
                <w:szCs w:val="28"/>
                <w:lang w:val="uk-UA"/>
              </w:rPr>
              <w:t>транспорт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49.41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вантажний автомобільний транспорт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49.32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надання послуг таксі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49.31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пасажирський наземний транспорт міського та мі</w:t>
            </w:r>
            <w:r w:rsidRPr="0023110E">
              <w:rPr>
                <w:color w:val="000000"/>
                <w:sz w:val="28"/>
                <w:szCs w:val="28"/>
                <w:lang w:val="uk-UA"/>
              </w:rPr>
              <w:t>ж</w:t>
            </w:r>
            <w:r w:rsidRPr="0023110E">
              <w:rPr>
                <w:color w:val="000000"/>
                <w:sz w:val="28"/>
                <w:szCs w:val="28"/>
              </w:rPr>
              <w:t>міського сполучення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5C15B5" w:rsidRPr="0023110E" w:rsidTr="005C15B5">
        <w:trPr>
          <w:gridAfter w:val="2"/>
          <w:wAfter w:w="2444" w:type="dxa"/>
          <w:trHeight w:val="235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52.2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допоміжна діяльність у сфері транспорту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47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/>
                <w:color w:val="000000"/>
                <w:sz w:val="28"/>
                <w:szCs w:val="28"/>
                <w:lang w:val="uk-UA"/>
              </w:rPr>
              <w:t>Побутові послуги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5B5" w:rsidRPr="0023110E" w:rsidRDefault="005C15B5" w:rsidP="005C15B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15.20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виготовлення взуття за індивідуальним замовленням;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95.23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послуги з ремонту взуття;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14..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виготовлення швейних виробів за індивідуальним замовленням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виготовлення виробів із шкіри за індивідуальним замовленням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14.20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виготовлення виробів із хутра за індивідуальним замовленням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14.14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виготовлення спіднього за індивідуальним замовленням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13.99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 xml:space="preserve">виготовлення текстильних виробів та текстильної галантереї за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індивідуальним замовленням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14.19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 xml:space="preserve">виготовлення головних  уборів за індивідуальним замовленням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7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96.0..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 xml:space="preserve">додаткові послуги до виготовлення виробів за </w:t>
            </w:r>
            <w:r w:rsidRPr="0023110E">
              <w:rPr>
                <w:color w:val="000000"/>
                <w:sz w:val="28"/>
                <w:szCs w:val="28"/>
              </w:rPr>
              <w:lastRenderedPageBreak/>
              <w:t>індивідуальним замовленням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        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lastRenderedPageBreak/>
              <w:t>95.29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послуги з ремонту одягу та побутових текстильних виробів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14.39</w:t>
            </w:r>
          </w:p>
        </w:tc>
        <w:tc>
          <w:tcPr>
            <w:tcW w:w="6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виготовлення та в'язання трикотажних виробів за індивідуальним замовленням</w:t>
            </w:r>
          </w:p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послуги з ремонту трикотажних виробів</w:t>
            </w: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8</w:t>
            </w:r>
          </w:p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76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13.93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виготовлення килимів та килимових виробів за індивідуальним замовленням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послуги по ремонту та реставрації килимів та килимових виробів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13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15..1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виготовлення шкіряних галантерейних та дорожніх виробів за індивідуальним замовленням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послуги з ремонту шкіряних галантерейних та дорожніх виробів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31.0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Виготовлення меблів за індивідуальним замовленням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95.24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послуги по ремонту  реставрації та поновлення меблів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16.2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 xml:space="preserve">Виготовлення теслярських та столярних виробів за індивідуальним замовленням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C15B5" w:rsidRPr="0023110E" w:rsidTr="005C15B5">
        <w:trPr>
          <w:gridAfter w:val="2"/>
          <w:wAfter w:w="2444" w:type="dxa"/>
          <w:trHeight w:val="235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45.2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технічне обслуговування та ремонт автомобілів , мотоциклів , моторолерів і мопедів за індивідуальним замовленням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16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95.21</w:t>
            </w:r>
          </w:p>
        </w:tc>
        <w:tc>
          <w:tcPr>
            <w:tcW w:w="674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послуги з ремонту радіотелевізійної та іншої аудіо і відеоапаратури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95.29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послуги з ремонту електропобутової техніки та інших побутових приладів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95.25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послуги з ремонту годиників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послуги з ремонту велосипедів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95.29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послуги з технічного обслуговування і ремонту музичних інструментів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25.9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виготовлення металовиробів за індивідуальним замовленням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95.29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</w:rPr>
              <w:t xml:space="preserve">послуги з ремонту інших предметів особистого </w:t>
            </w:r>
          </w:p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</w:rPr>
              <w:t>користування, домашнього вжитку та металовиробів</w:t>
            </w:r>
            <w:r w:rsidRPr="0023110E"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32.12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виготовлення ювелірних виробів за індивідуальним замовленням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95.25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послуги з ремонту ювелірних виробів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77.2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прокат речей особистого користування та побутових товарів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74.20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 xml:space="preserve">послуги з виконання фоторобіт 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74.20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послуги з оброблення плівок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13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96.01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послуги з прання, оброблення білизни та інших текстильних виробів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96.02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 xml:space="preserve">послуги з чищення та фарбування текстильних, </w:t>
            </w:r>
            <w:r w:rsidRPr="0023110E">
              <w:rPr>
                <w:color w:val="000000"/>
                <w:sz w:val="28"/>
                <w:szCs w:val="28"/>
              </w:rPr>
              <w:lastRenderedPageBreak/>
              <w:t xml:space="preserve">трикотажних і хутроких виробів  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вичинка хутрових шкур за індивідуальним замовленням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96.03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послуги перукарень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15</w:t>
            </w:r>
            <w:r w:rsidRPr="0023110E"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15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96.03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ритуальні послуги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01.06, 02.4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послуги , пов'язані з сільським та лісовим господарством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2</w:t>
            </w:r>
            <w:r w:rsidRPr="0023110E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послуги домашньої прислуги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8    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81.29</w:t>
            </w:r>
          </w:p>
        </w:tc>
        <w:tc>
          <w:tcPr>
            <w:tcW w:w="67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 xml:space="preserve">послуги , пов'язані з очищенням та прибиранням приміщень за </w:t>
            </w:r>
          </w:p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індивідуальним замовленням</w:t>
            </w:r>
          </w:p>
        </w:tc>
        <w:tc>
          <w:tcPr>
            <w:tcW w:w="8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b/>
                <w:bCs/>
                <w:color w:val="000000"/>
                <w:sz w:val="28"/>
                <w:szCs w:val="28"/>
                <w:lang w:val="uk-UA"/>
              </w:rPr>
              <w:t>ВИРОБНИЦТВО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23..6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виготовлення виробів і бетону , гіпсу та цементу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10..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виробництво харчової промисловості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25..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виробництво будівельних металевих виробів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23.61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виробництво виробів з бетону для будівництва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18.1..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поліграфічна діялність і надання пов'яани і нею послуг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10..61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виробництво продуктів борошно - круп'яної промисловості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22.23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Виробництво будівельних виробів з платмаси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14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43.2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 xml:space="preserve">електромонтажні, водопровідні та інші будівельно- монтажні роботи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14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65..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 xml:space="preserve">Страхування , перестрахування та недержавне пенсійне забепечення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55.10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Діяльність готелів і подібних засобів тимчасового розміщення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74.30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Надання послуг  з перекладу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85..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 xml:space="preserve">Освіта   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86.23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Стоматологічна практика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86.21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Загальна медична практика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86.90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Інша діяльність у сфері охорони здоров' 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75.00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 xml:space="preserve">Ветеренарна діяльність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12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43.30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 xml:space="preserve">Робота із завершення будівництва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93.29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Організування інших видів відпочинку та розваг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56.10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Діяльність ресторанів, надання послуг мобільного харчування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77.10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 xml:space="preserve">Надання в оренду транспортних </w:t>
            </w:r>
            <w:r w:rsidRPr="0023110E">
              <w:rPr>
                <w:color w:val="000000"/>
                <w:sz w:val="28"/>
                <w:szCs w:val="28"/>
                <w:lang w:val="uk-UA"/>
              </w:rPr>
              <w:t>з</w:t>
            </w:r>
            <w:r w:rsidRPr="0023110E">
              <w:rPr>
                <w:color w:val="000000"/>
                <w:sz w:val="28"/>
                <w:szCs w:val="28"/>
              </w:rPr>
              <w:t>асобів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68.20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</w:rPr>
              <w:t>Надання</w:t>
            </w:r>
            <w:r w:rsidRPr="0023110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3110E">
              <w:rPr>
                <w:color w:val="000000"/>
                <w:sz w:val="28"/>
                <w:szCs w:val="28"/>
              </w:rPr>
              <w:t xml:space="preserve">в оренду й експлуатацію власного чи </w:t>
            </w:r>
          </w:p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орендованого неру</w:t>
            </w:r>
            <w:r w:rsidRPr="0023110E">
              <w:rPr>
                <w:color w:val="000000"/>
                <w:sz w:val="28"/>
                <w:szCs w:val="28"/>
                <w:lang w:val="uk-UA"/>
              </w:rPr>
              <w:t>х</w:t>
            </w:r>
            <w:r w:rsidRPr="0023110E">
              <w:rPr>
                <w:color w:val="000000"/>
                <w:sz w:val="28"/>
                <w:szCs w:val="28"/>
              </w:rPr>
              <w:t xml:space="preserve">омого майна 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14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73.11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Рекламна діяльність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46.11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Діяльність посередників у торгівлі с-г сировиною, живими тваринами, текстильною сировиною та напівфабрикатами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35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lastRenderedPageBreak/>
              <w:t>73.2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110E">
              <w:rPr>
                <w:color w:val="000000"/>
                <w:sz w:val="28"/>
                <w:szCs w:val="28"/>
              </w:rPr>
              <w:t>Дослідження кон' юктури ринку та виявлення громадської думки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63.</w:t>
            </w:r>
          </w:p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Надання інформаційних послуг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14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62.02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Консультування з питань інформатизації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63.11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Оброблення даних, розміщення інформацій та веб-вузлах і пов’язана з ними діяльність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14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63.9.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Надання інших інформацій та послуг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62.09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Інша діяльність у сфері інформаційних технологій і комп’ютерних систем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95.1.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Ремонт комп’ютерів і обладнання зв</w:t>
            </w:r>
            <w:r w:rsidRPr="0023110E">
              <w:rPr>
                <w:color w:val="000000"/>
                <w:sz w:val="28"/>
                <w:szCs w:val="28"/>
              </w:rPr>
              <w:t>’</w:t>
            </w:r>
            <w:r w:rsidRPr="0023110E">
              <w:rPr>
                <w:color w:val="000000"/>
                <w:sz w:val="28"/>
                <w:szCs w:val="28"/>
                <w:lang w:val="uk-UA"/>
              </w:rPr>
              <w:t>язку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69.10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Діяльність у сфері права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82.99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Надання інших допоміжних комерційних послуг, н.в.і.у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12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60.20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Діяльність у сфері телевізійного мовлення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51.18.0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Діяльність посередників, що спеціалізуються в торгівлі</w:t>
            </w:r>
          </w:p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Іншими товарами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51.19.0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Діяльність посередників у торгівлі товарами широкого асортименту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16.10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 xml:space="preserve">Лісопильне та стругальне виробництво 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16.24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Виробництво дерев</w:t>
            </w:r>
            <w:r w:rsidRPr="0023110E">
              <w:rPr>
                <w:color w:val="000000"/>
                <w:sz w:val="28"/>
                <w:szCs w:val="28"/>
                <w:lang w:val="en-US"/>
              </w:rPr>
              <w:t>’</w:t>
            </w:r>
            <w:r w:rsidRPr="0023110E">
              <w:rPr>
                <w:color w:val="000000"/>
                <w:sz w:val="28"/>
                <w:szCs w:val="28"/>
                <w:lang w:val="uk-UA"/>
              </w:rPr>
              <w:t>яної тари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3110E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C15B5" w:rsidRPr="0023110E" w:rsidTr="005C15B5">
        <w:trPr>
          <w:gridAfter w:val="2"/>
          <w:wAfter w:w="2444" w:type="dxa"/>
          <w:trHeight w:val="223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B5" w:rsidRPr="0023110E" w:rsidRDefault="005C15B5" w:rsidP="005C15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C15B5" w:rsidRPr="00236703" w:rsidRDefault="005C15B5" w:rsidP="005C15B5">
      <w:pPr>
        <w:rPr>
          <w:sz w:val="28"/>
          <w:szCs w:val="28"/>
          <w:lang w:val="uk-UA"/>
        </w:rPr>
      </w:pPr>
    </w:p>
    <w:p w:rsidR="00AA0232" w:rsidRDefault="005C15B5" w:rsidP="005C15B5">
      <w:pPr>
        <w:rPr>
          <w:sz w:val="28"/>
          <w:szCs w:val="28"/>
          <w:lang w:val="uk-UA"/>
        </w:rPr>
      </w:pPr>
      <w:r w:rsidRPr="00236703">
        <w:rPr>
          <w:sz w:val="28"/>
          <w:szCs w:val="28"/>
          <w:lang w:val="uk-UA"/>
        </w:rPr>
        <w:t>2.</w:t>
      </w:r>
      <w:r w:rsidR="00AA0232">
        <w:rPr>
          <w:sz w:val="28"/>
          <w:szCs w:val="28"/>
          <w:lang w:val="uk-UA"/>
        </w:rPr>
        <w:t xml:space="preserve"> Опублікувати рішення на офіційному сайті Решетилівської селищної ради та в районній газеті «Решетилівський вісник».</w:t>
      </w:r>
    </w:p>
    <w:p w:rsidR="005C15B5" w:rsidRDefault="00A81160" w:rsidP="005C15B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5C15B5" w:rsidRDefault="005C15B5" w:rsidP="005C15B5">
      <w:pPr>
        <w:rPr>
          <w:b/>
          <w:bCs/>
          <w:sz w:val="28"/>
          <w:szCs w:val="28"/>
          <w:lang w:val="uk-UA"/>
        </w:rPr>
      </w:pPr>
    </w:p>
    <w:p w:rsidR="00330FE9" w:rsidRDefault="00330FE9" w:rsidP="005C15B5">
      <w:pPr>
        <w:rPr>
          <w:b/>
          <w:bCs/>
          <w:sz w:val="28"/>
          <w:szCs w:val="28"/>
          <w:lang w:val="uk-UA"/>
        </w:rPr>
      </w:pPr>
    </w:p>
    <w:p w:rsidR="00330FE9" w:rsidRDefault="00330FE9" w:rsidP="005C15B5">
      <w:pPr>
        <w:rPr>
          <w:b/>
          <w:bCs/>
          <w:sz w:val="28"/>
          <w:szCs w:val="28"/>
          <w:lang w:val="uk-UA"/>
        </w:rPr>
      </w:pPr>
    </w:p>
    <w:p w:rsidR="005C15B5" w:rsidRPr="004379B9" w:rsidRDefault="005C15B5" w:rsidP="005C15B5">
      <w:pPr>
        <w:rPr>
          <w:sz w:val="28"/>
          <w:szCs w:val="28"/>
          <w:lang w:val="uk-UA"/>
        </w:rPr>
      </w:pPr>
    </w:p>
    <w:p w:rsidR="005C15B5" w:rsidRPr="004379B9" w:rsidRDefault="005C15B5" w:rsidP="005C1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F2D76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В.В.Кузьменко</w:t>
      </w:r>
    </w:p>
    <w:p w:rsidR="005C15B5" w:rsidRDefault="005C15B5" w:rsidP="005C15B5">
      <w:pPr>
        <w:rPr>
          <w:lang w:val="uk-UA"/>
        </w:rPr>
      </w:pPr>
    </w:p>
    <w:p w:rsidR="005C15B5" w:rsidRDefault="005C15B5" w:rsidP="005C15B5">
      <w:pPr>
        <w:rPr>
          <w:lang w:val="uk-UA"/>
        </w:rPr>
      </w:pPr>
    </w:p>
    <w:p w:rsidR="005C15B5" w:rsidRDefault="005C15B5" w:rsidP="005C15B5">
      <w:pPr>
        <w:rPr>
          <w:lang w:val="uk-UA"/>
        </w:rPr>
      </w:pPr>
    </w:p>
    <w:p w:rsidR="005C15B5" w:rsidRDefault="005C15B5" w:rsidP="005C15B5">
      <w:pPr>
        <w:rPr>
          <w:lang w:val="uk-UA"/>
        </w:rPr>
      </w:pPr>
    </w:p>
    <w:p w:rsidR="005C15B5" w:rsidRDefault="005C15B5" w:rsidP="005C15B5">
      <w:pPr>
        <w:rPr>
          <w:lang w:val="uk-UA"/>
        </w:rPr>
      </w:pPr>
    </w:p>
    <w:p w:rsidR="005C15B5" w:rsidRDefault="005C15B5" w:rsidP="005C15B5">
      <w:pPr>
        <w:rPr>
          <w:lang w:val="uk-UA"/>
        </w:rPr>
      </w:pPr>
    </w:p>
    <w:p w:rsidR="005C15B5" w:rsidRDefault="005C15B5" w:rsidP="005C15B5"/>
    <w:p w:rsidR="005C15B5" w:rsidRDefault="005C15B5" w:rsidP="005C15B5"/>
    <w:p w:rsidR="00F622A3" w:rsidRDefault="00F622A3"/>
    <w:p w:rsidR="00F622A3" w:rsidRPr="00F622A3" w:rsidRDefault="00F622A3" w:rsidP="00F622A3"/>
    <w:p w:rsidR="00F622A3" w:rsidRPr="00F622A3" w:rsidRDefault="00F622A3" w:rsidP="00F622A3"/>
    <w:p w:rsidR="008B7689" w:rsidRDefault="008B7689" w:rsidP="00F622A3">
      <w:pPr>
        <w:rPr>
          <w:lang w:val="uk-UA"/>
        </w:rPr>
      </w:pPr>
    </w:p>
    <w:p w:rsidR="00780D87" w:rsidRDefault="00780D87" w:rsidP="00F622A3">
      <w:pPr>
        <w:rPr>
          <w:lang w:val="uk-UA"/>
        </w:rPr>
      </w:pPr>
    </w:p>
    <w:p w:rsidR="00C43B2D" w:rsidRDefault="00C43B2D" w:rsidP="00F622A3">
      <w:pPr>
        <w:rPr>
          <w:lang w:val="uk-UA"/>
        </w:rPr>
      </w:pPr>
    </w:p>
    <w:p w:rsidR="00C43B2D" w:rsidRDefault="00C43B2D" w:rsidP="00F622A3">
      <w:pPr>
        <w:rPr>
          <w:lang w:val="uk-UA"/>
        </w:rPr>
      </w:pPr>
    </w:p>
    <w:p w:rsidR="00C43B2D" w:rsidRDefault="00C43B2D" w:rsidP="00F622A3">
      <w:pPr>
        <w:rPr>
          <w:lang w:val="uk-UA"/>
        </w:rPr>
      </w:pPr>
    </w:p>
    <w:p w:rsidR="00C43B2D" w:rsidRPr="00F622A3" w:rsidRDefault="00C43B2D" w:rsidP="00F622A3">
      <w:pPr>
        <w:rPr>
          <w:lang w:val="uk-UA"/>
        </w:rPr>
      </w:pPr>
    </w:p>
    <w:sectPr w:rsidR="00C43B2D" w:rsidRPr="00F622A3" w:rsidSect="0033735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1B" w:rsidRDefault="007B131B">
      <w:r>
        <w:separator/>
      </w:r>
    </w:p>
  </w:endnote>
  <w:endnote w:type="continuationSeparator" w:id="0">
    <w:p w:rsidR="007B131B" w:rsidRDefault="007B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1B" w:rsidRDefault="007B131B">
      <w:r>
        <w:separator/>
      </w:r>
    </w:p>
  </w:footnote>
  <w:footnote w:type="continuationSeparator" w:id="0">
    <w:p w:rsidR="007B131B" w:rsidRDefault="007B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50" w:rsidRDefault="00337F50" w:rsidP="004D37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7F50" w:rsidRDefault="00337F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50" w:rsidRDefault="00337F50" w:rsidP="004D37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1B3D">
      <w:rPr>
        <w:rStyle w:val="a6"/>
        <w:noProof/>
      </w:rPr>
      <w:t>2</w:t>
    </w:r>
    <w:r>
      <w:rPr>
        <w:rStyle w:val="a6"/>
      </w:rPr>
      <w:fldChar w:fldCharType="end"/>
    </w:r>
  </w:p>
  <w:p w:rsidR="00337F50" w:rsidRDefault="00337F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5B5"/>
    <w:rsid w:val="00055480"/>
    <w:rsid w:val="000F16D8"/>
    <w:rsid w:val="0015122D"/>
    <w:rsid w:val="001F55E6"/>
    <w:rsid w:val="00221D83"/>
    <w:rsid w:val="00287D41"/>
    <w:rsid w:val="002D05CD"/>
    <w:rsid w:val="00330FE9"/>
    <w:rsid w:val="00337351"/>
    <w:rsid w:val="00337F50"/>
    <w:rsid w:val="0043339F"/>
    <w:rsid w:val="004458A9"/>
    <w:rsid w:val="004D3709"/>
    <w:rsid w:val="00502623"/>
    <w:rsid w:val="005A0F54"/>
    <w:rsid w:val="005B3314"/>
    <w:rsid w:val="005C12A5"/>
    <w:rsid w:val="005C15B5"/>
    <w:rsid w:val="005D1A17"/>
    <w:rsid w:val="005D67A3"/>
    <w:rsid w:val="006152B9"/>
    <w:rsid w:val="00780D87"/>
    <w:rsid w:val="007B131B"/>
    <w:rsid w:val="008B7689"/>
    <w:rsid w:val="009F01CE"/>
    <w:rsid w:val="00A26499"/>
    <w:rsid w:val="00A81160"/>
    <w:rsid w:val="00AA0232"/>
    <w:rsid w:val="00AF2D76"/>
    <w:rsid w:val="00B6600D"/>
    <w:rsid w:val="00B740DB"/>
    <w:rsid w:val="00BE6BE2"/>
    <w:rsid w:val="00C43B2D"/>
    <w:rsid w:val="00D07CCA"/>
    <w:rsid w:val="00E01B3D"/>
    <w:rsid w:val="00F622A3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252B1D1"/>
  <w15:chartTrackingRefBased/>
  <w15:docId w15:val="{F7765EE2-2D6B-45A9-841C-9C9CBBA6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15B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5C12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37F5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cp:lastModifiedBy>Пользователь Windows</cp:lastModifiedBy>
  <cp:revision>7</cp:revision>
  <cp:lastPrinted>2017-07-03T05:43:00Z</cp:lastPrinted>
  <dcterms:created xsi:type="dcterms:W3CDTF">2017-07-12T12:44:00Z</dcterms:created>
  <dcterms:modified xsi:type="dcterms:W3CDTF">2017-07-19T10:37:00Z</dcterms:modified>
</cp:coreProperties>
</file>