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162807">
        <w:rPr>
          <w:rFonts w:ascii="Times New Roman" w:eastAsia="SimSun" w:hAnsi="Times New Roman"/>
          <w:b/>
          <w:sz w:val="24"/>
          <w:szCs w:val="24"/>
        </w:rPr>
        <w:t>б</w:t>
      </w:r>
      <w:r w:rsidRPr="00162807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162807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4EE3EA99" w14:textId="3D52439C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</w:t>
      </w:r>
      <w:r w:rsidRPr="003E35C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закупівлі </w:t>
      </w:r>
      <w:r w:rsidR="004E293E" w:rsidRPr="003E35C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="003E35CE" w:rsidRPr="003E35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UA-2024-07-02-006573-a</w:t>
      </w:r>
    </w:p>
    <w:p w14:paraId="18ABC048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230E0B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F99C8E0" w14:textId="550227B2" w:rsidR="006F6CBB" w:rsidRPr="003E35CE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="00424D3D">
        <w:rPr>
          <w:rFonts w:ascii="Times New Roman" w:eastAsia="SimSun" w:hAnsi="Times New Roman" w:cs="Times New Roman"/>
          <w:sz w:val="24"/>
          <w:szCs w:val="24"/>
        </w:rPr>
        <w:t xml:space="preserve"> з метою забезпечення </w:t>
      </w:r>
      <w:r w:rsidR="0004418E">
        <w:rPr>
          <w:rFonts w:ascii="Times New Roman" w:eastAsia="SimSun" w:hAnsi="Times New Roman" w:cs="Times New Roman"/>
          <w:sz w:val="24"/>
          <w:szCs w:val="24"/>
        </w:rPr>
        <w:t xml:space="preserve"> в/ч</w:t>
      </w:r>
      <w:r w:rsidR="00424D3D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5CE">
        <w:rPr>
          <w:rFonts w:ascii="Times New Roman" w:eastAsia="SimSun" w:hAnsi="Times New Roman" w:cs="Times New Roman"/>
          <w:sz w:val="24"/>
          <w:szCs w:val="24"/>
        </w:rPr>
        <w:t>блоками багатоканальної швидкої зарядки</w:t>
      </w:r>
    </w:p>
    <w:p w14:paraId="18764E2F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692EA2F3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Виконавчий комітет Решетилівської міської ради.</w:t>
      </w:r>
    </w:p>
    <w:p w14:paraId="2A0E9EB5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6C4976CE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04418E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  <w:r w:rsidRPr="00230E0B">
        <w:rPr>
          <w:rFonts w:ascii="Times New Roman" w:eastAsia="SimSun" w:hAnsi="Times New Roman" w:cs="Times New Roman"/>
          <w:sz w:val="24"/>
          <w:szCs w:val="24"/>
        </w:rPr>
        <w:t>.</w:t>
      </w:r>
    </w:p>
    <w:p w14:paraId="6AE1875F" w14:textId="77777777" w:rsidR="00A16E24" w:rsidRP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3AD5F57F" w14:textId="5806F8BA" w:rsidR="00A16E24" w:rsidRPr="0004418E" w:rsidRDefault="00A16E24" w:rsidP="00A16E24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A16E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 </w:t>
      </w:r>
      <w:r w:rsid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закупівля проводиться</w:t>
      </w:r>
      <w:r w:rsidR="006A43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відповідно рішення сесії від 27.06.2024 року № 1910-46</w:t>
      </w:r>
      <w:r w:rsid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VIII</w:t>
      </w:r>
      <w:r w:rsidR="0004418E" w:rsidRP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 розпорядження міського голови</w:t>
      </w:r>
      <w:r w:rsidR="003E35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від 01.07</w:t>
      </w:r>
      <w:r w:rsidR="006A43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.2024 року №5</w:t>
      </w:r>
      <w:r w:rsidR="003E35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</w:t>
      </w:r>
      <w:r w:rsidR="003238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-аг, </w:t>
      </w:r>
      <w:r w:rsidR="006A43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запит військової частини, вх.</w:t>
      </w:r>
      <w:r w:rsidR="003E35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A43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</w:t>
      </w:r>
      <w:r w:rsidR="002554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27.05.2024 № 3039</w:t>
      </w:r>
      <w:r w:rsidR="006A43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/01-33, </w:t>
      </w:r>
      <w:r w:rsidR="003238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 метою забезпечення </w:t>
      </w:r>
      <w:r w:rsidR="003E35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блоками багатоканальної швидкої зарядки </w:t>
      </w:r>
      <w:bookmarkStart w:id="1" w:name="_GoBack"/>
      <w:bookmarkEnd w:id="1"/>
      <w:r w:rsidR="00424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в/ч.</w:t>
      </w:r>
    </w:p>
    <w:p w14:paraId="7D9A291A" w14:textId="77777777" w:rsid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0A52D7E2" w14:textId="77777777" w:rsidR="003E35CE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B51612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B51612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5CE" w:rsidRPr="003E35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UA-2024-07-02-006573-a</w:t>
      </w:r>
      <w:r w:rsidR="003E35CE" w:rsidRPr="00424D3D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</w:p>
    <w:p w14:paraId="631E7E23" w14:textId="77777777" w:rsidR="003E35CE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D3D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Pr="00B51612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="003E35CE" w:rsidRPr="004121D5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zh-CN" w:bidi="hi-IN"/>
        </w:rPr>
        <w:t>Блок багатоканальної швидкої зарядки</w:t>
      </w:r>
      <w:r w:rsidR="003E35CE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zh-CN" w:bidi="hi-IN"/>
        </w:rPr>
        <w:t xml:space="preserve"> (на запит військової частини)</w:t>
      </w:r>
      <w:r w:rsidR="003E35CE" w:rsidRPr="004121D5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zh-CN" w:bidi="hi-IN"/>
        </w:rPr>
        <w:t xml:space="preserve">  код ДК 021:2015: 31680000-6  Електричне обладнання та супутні товари до електричного обладнання (31681500-8 Зарядні пристрої</w:t>
      </w:r>
      <w:r w:rsidR="003E35C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4D905BE9" w14:textId="19FAAC2E" w:rsidR="003E3DFD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3E3DFD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3E35CE">
        <w:rPr>
          <w:rFonts w:ascii="Times New Roman" w:eastAsia="SimSun" w:hAnsi="Times New Roman" w:cs="Times New Roman"/>
          <w:sz w:val="24"/>
          <w:szCs w:val="24"/>
        </w:rPr>
        <w:t>460 000</w:t>
      </w:r>
      <w:r w:rsidR="004E293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4E293E">
        <w:rPr>
          <w:rFonts w:ascii="Times New Roman" w:eastAsia="SimSun" w:hAnsi="Times New Roman" w:cs="Times New Roman"/>
          <w:sz w:val="24"/>
          <w:szCs w:val="24"/>
        </w:rPr>
        <w:t>грн</w:t>
      </w:r>
      <w:proofErr w:type="spellEnd"/>
      <w:r w:rsidR="004E293E">
        <w:rPr>
          <w:rFonts w:ascii="Times New Roman" w:eastAsia="SimSun" w:hAnsi="Times New Roman" w:cs="Times New Roman"/>
          <w:sz w:val="24"/>
          <w:szCs w:val="24"/>
        </w:rPr>
        <w:t xml:space="preserve"> 00 копійок</w:t>
      </w:r>
      <w:r w:rsidR="003E35CE">
        <w:rPr>
          <w:rFonts w:ascii="Times New Roman" w:eastAsia="SimSun" w:hAnsi="Times New Roman" w:cs="Times New Roman"/>
          <w:sz w:val="24"/>
          <w:szCs w:val="24"/>
        </w:rPr>
        <w:t xml:space="preserve"> (Чотириста шістдесят </w:t>
      </w:r>
      <w:r w:rsidR="006A4394">
        <w:rPr>
          <w:rFonts w:ascii="Times New Roman" w:eastAsia="SimSun" w:hAnsi="Times New Roman" w:cs="Times New Roman"/>
          <w:sz w:val="24"/>
          <w:szCs w:val="24"/>
        </w:rPr>
        <w:t xml:space="preserve"> тисяч </w:t>
      </w:r>
      <w:r w:rsidR="00424D3D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238A9">
        <w:rPr>
          <w:rFonts w:ascii="Times New Roman" w:eastAsia="SimSun" w:hAnsi="Times New Roman" w:cs="Times New Roman"/>
          <w:sz w:val="24"/>
          <w:szCs w:val="24"/>
        </w:rPr>
        <w:t>гривень 00 копійок)</w:t>
      </w:r>
    </w:p>
    <w:p w14:paraId="6D8E975A" w14:textId="77777777" w:rsidR="00A16E24" w:rsidRDefault="00A16E24" w:rsidP="00230E0B">
      <w:pPr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5C05E611" w14:textId="3BB59136" w:rsidR="003238A9" w:rsidRDefault="00C010FB" w:rsidP="004E293E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230E0B">
        <w:rPr>
          <w:rFonts w:ascii="Times New Roman" w:eastAsia="SimSun" w:hAnsi="Times New Roman" w:cs="Times New Roman"/>
          <w:b/>
          <w:sz w:val="24"/>
          <w:szCs w:val="24"/>
        </w:rPr>
        <w:t>редмета закупівлі</w:t>
      </w:r>
      <w:r w:rsidR="004E293E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3238A9">
        <w:rPr>
          <w:rFonts w:ascii="Times New Roman" w:eastAsia="SimSun" w:hAnsi="Times New Roman" w:cs="Times New Roman"/>
          <w:b/>
          <w:sz w:val="24"/>
          <w:szCs w:val="24"/>
        </w:rPr>
        <w:t xml:space="preserve">: </w:t>
      </w:r>
    </w:p>
    <w:p w14:paraId="7C3D4571" w14:textId="77777777" w:rsidR="00424D3D" w:rsidRDefault="00424D3D" w:rsidP="004E293E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31316076" w14:textId="77777777" w:rsidR="003E35CE" w:rsidRDefault="00424D3D" w:rsidP="00424D3D">
      <w:pPr>
        <w:jc w:val="both"/>
        <w:rPr>
          <w:i/>
        </w:rPr>
      </w:pPr>
      <w:r>
        <w:rPr>
          <w:i/>
        </w:rPr>
        <w:t xml:space="preserve"> </w:t>
      </w:r>
    </w:p>
    <w:tbl>
      <w:tblPr>
        <w:tblStyle w:val="aa"/>
        <w:tblW w:w="8642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693"/>
        <w:gridCol w:w="2722"/>
      </w:tblGrid>
      <w:tr w:rsidR="003E35CE" w:rsidRPr="00A43CE4" w14:paraId="7A5301AF" w14:textId="77777777" w:rsidTr="009A6D00">
        <w:tc>
          <w:tcPr>
            <w:tcW w:w="534" w:type="dxa"/>
          </w:tcPr>
          <w:p w14:paraId="4E4E4E8E" w14:textId="77777777" w:rsidR="003E35CE" w:rsidRPr="00A43CE4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3" w:type="dxa"/>
          </w:tcPr>
          <w:p w14:paraId="2D288690" w14:textId="77777777" w:rsidR="003E35CE" w:rsidRPr="00A43CE4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параметру</w:t>
            </w:r>
          </w:p>
        </w:tc>
        <w:tc>
          <w:tcPr>
            <w:tcW w:w="2693" w:type="dxa"/>
          </w:tcPr>
          <w:p w14:paraId="06BF0826" w14:textId="77777777" w:rsidR="003E35CE" w:rsidRPr="00A43CE4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Характеристики товару, заявлені Замовником</w:t>
            </w:r>
          </w:p>
        </w:tc>
        <w:tc>
          <w:tcPr>
            <w:tcW w:w="2722" w:type="dxa"/>
          </w:tcPr>
          <w:p w14:paraId="69A8585E" w14:textId="77777777" w:rsidR="003E35CE" w:rsidRPr="00A43CE4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Характеристики товару, запропоновані Учасником</w:t>
            </w:r>
          </w:p>
        </w:tc>
      </w:tr>
      <w:tr w:rsidR="003E35CE" w14:paraId="6DC07B69" w14:textId="77777777" w:rsidTr="009A6D00">
        <w:tc>
          <w:tcPr>
            <w:tcW w:w="534" w:type="dxa"/>
          </w:tcPr>
          <w:p w14:paraId="5D749A39" w14:textId="77777777" w:rsidR="003E35CE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14:paraId="5D4D5C17" w14:textId="77777777" w:rsidR="003E35CE" w:rsidRPr="00480DE6" w:rsidRDefault="003E35CE" w:rsidP="009A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2693" w:type="dxa"/>
          </w:tcPr>
          <w:p w14:paraId="7BD2C0F5" w14:textId="77777777" w:rsidR="003E35CE" w:rsidRDefault="003E35CE" w:rsidP="009A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2" w:type="dxa"/>
          </w:tcPr>
          <w:p w14:paraId="5F4178B4" w14:textId="77777777" w:rsidR="003E35CE" w:rsidRDefault="003E35CE" w:rsidP="009A6D00">
            <w:pPr>
              <w:jc w:val="both"/>
              <w:rPr>
                <w:noProof/>
              </w:rPr>
            </w:pPr>
          </w:p>
        </w:tc>
      </w:tr>
      <w:tr w:rsidR="003E35CE" w:rsidRPr="00A43CE4" w14:paraId="4139A2D3" w14:textId="77777777" w:rsidTr="009A6D00">
        <w:tc>
          <w:tcPr>
            <w:tcW w:w="534" w:type="dxa"/>
          </w:tcPr>
          <w:p w14:paraId="0C4B6C2D" w14:textId="77777777" w:rsidR="003E35CE" w:rsidRPr="00A43CE4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</w:tcPr>
          <w:p w14:paraId="4481A5BB" w14:textId="77777777" w:rsidR="003E35CE" w:rsidRPr="004F18DC" w:rsidRDefault="003E35CE" w:rsidP="009A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2693" w:type="dxa"/>
          </w:tcPr>
          <w:p w14:paraId="3CBFD74B" w14:textId="77777777" w:rsidR="003E35CE" w:rsidRPr="00B62EBD" w:rsidRDefault="003E35CE" w:rsidP="009A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Зарядна станція</w:t>
            </w:r>
          </w:p>
        </w:tc>
        <w:tc>
          <w:tcPr>
            <w:tcW w:w="2722" w:type="dxa"/>
          </w:tcPr>
          <w:p w14:paraId="26B3225A" w14:textId="77777777" w:rsidR="003E35CE" w:rsidRPr="00A43CE4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D51BB6C" wp14:editId="53900B1B">
                      <wp:extent cx="314325" cy="314325"/>
                      <wp:effectExtent l="0" t="0" r="0" b="0"/>
                      <wp:docPr id="3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  <w:tr w:rsidR="003E35CE" w14:paraId="226D2BF6" w14:textId="77777777" w:rsidTr="009A6D00">
        <w:tc>
          <w:tcPr>
            <w:tcW w:w="534" w:type="dxa"/>
          </w:tcPr>
          <w:p w14:paraId="5B28411B" w14:textId="77777777" w:rsidR="003E35CE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</w:tcPr>
          <w:p w14:paraId="32569B73" w14:textId="77777777" w:rsidR="003E35CE" w:rsidRDefault="003E35CE" w:rsidP="009A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Вага</w:t>
            </w:r>
          </w:p>
        </w:tc>
        <w:tc>
          <w:tcPr>
            <w:tcW w:w="2693" w:type="dxa"/>
          </w:tcPr>
          <w:p w14:paraId="3F96612C" w14:textId="77777777" w:rsidR="003E35CE" w:rsidRDefault="003E35CE" w:rsidP="009A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менше 12 кг </w:t>
            </w:r>
          </w:p>
        </w:tc>
        <w:tc>
          <w:tcPr>
            <w:tcW w:w="2722" w:type="dxa"/>
          </w:tcPr>
          <w:p w14:paraId="071A9906" w14:textId="77777777" w:rsidR="003E35CE" w:rsidRDefault="003E35CE" w:rsidP="009A6D00">
            <w:pPr>
              <w:jc w:val="both"/>
              <w:rPr>
                <w:noProof/>
              </w:rPr>
            </w:pPr>
          </w:p>
        </w:tc>
      </w:tr>
      <w:tr w:rsidR="003E35CE" w:rsidRPr="00A43CE4" w14:paraId="0CC21118" w14:textId="77777777" w:rsidTr="009A6D00">
        <w:trPr>
          <w:trHeight w:val="982"/>
        </w:trPr>
        <w:tc>
          <w:tcPr>
            <w:tcW w:w="534" w:type="dxa"/>
          </w:tcPr>
          <w:p w14:paraId="513C395C" w14:textId="77777777" w:rsidR="003E35CE" w:rsidRPr="00A43CE4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</w:tcPr>
          <w:p w14:paraId="0E7152B8" w14:textId="77777777" w:rsidR="003E35CE" w:rsidRPr="00A43CE4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Ємкість акумулятора </w:t>
            </w:r>
          </w:p>
        </w:tc>
        <w:tc>
          <w:tcPr>
            <w:tcW w:w="2693" w:type="dxa"/>
            <w:shd w:val="clear" w:color="auto" w:fill="FFFFFF" w:themeFill="background1"/>
          </w:tcPr>
          <w:p w14:paraId="2C7F1D95" w14:textId="77777777" w:rsidR="003E35CE" w:rsidRPr="00A43CE4" w:rsidRDefault="003E35CE" w:rsidP="009A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 менше 305 Ач</w:t>
            </w:r>
          </w:p>
        </w:tc>
        <w:tc>
          <w:tcPr>
            <w:tcW w:w="2722" w:type="dxa"/>
          </w:tcPr>
          <w:p w14:paraId="239EB493" w14:textId="77777777" w:rsidR="003E35CE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A821DE8" w14:textId="77777777" w:rsidR="003E35CE" w:rsidRPr="00A43CE4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35CE" w:rsidRPr="00A43CE4" w14:paraId="12761A37" w14:textId="77777777" w:rsidTr="009A6D00">
        <w:tc>
          <w:tcPr>
            <w:tcW w:w="534" w:type="dxa"/>
          </w:tcPr>
          <w:p w14:paraId="0C1687F5" w14:textId="77777777" w:rsidR="003E35CE" w:rsidRPr="00A43CE4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</w:tcPr>
          <w:p w14:paraId="576A8B5C" w14:textId="77777777" w:rsidR="003E35CE" w:rsidRPr="00571F68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Розміри  </w:t>
            </w:r>
          </w:p>
        </w:tc>
        <w:tc>
          <w:tcPr>
            <w:tcW w:w="2693" w:type="dxa"/>
          </w:tcPr>
          <w:p w14:paraId="2D711B98" w14:textId="77777777" w:rsidR="003E35CE" w:rsidRPr="00571F68" w:rsidRDefault="003E35CE" w:rsidP="009A6D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Не менше 475х365х210 мм</w:t>
            </w:r>
          </w:p>
        </w:tc>
        <w:tc>
          <w:tcPr>
            <w:tcW w:w="2722" w:type="dxa"/>
          </w:tcPr>
          <w:p w14:paraId="673C6185" w14:textId="77777777" w:rsidR="003E35CE" w:rsidRPr="00A43CE4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35CE" w:rsidRPr="00A43CE4" w14:paraId="41D78BBF" w14:textId="77777777" w:rsidTr="009A6D00">
        <w:trPr>
          <w:trHeight w:val="1278"/>
        </w:trPr>
        <w:tc>
          <w:tcPr>
            <w:tcW w:w="534" w:type="dxa"/>
          </w:tcPr>
          <w:p w14:paraId="57D85CDD" w14:textId="77777777" w:rsidR="003E35CE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693" w:type="dxa"/>
          </w:tcPr>
          <w:p w14:paraId="226F5C8F" w14:textId="77777777" w:rsidR="003E35CE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USB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входів </w:t>
            </w:r>
          </w:p>
        </w:tc>
        <w:tc>
          <w:tcPr>
            <w:tcW w:w="2693" w:type="dxa"/>
          </w:tcPr>
          <w:p w14:paraId="253E9E5C" w14:textId="77777777" w:rsidR="003E35CE" w:rsidRPr="004121D5" w:rsidRDefault="003E35CE" w:rsidP="009A6D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Quick Charge</w:t>
            </w:r>
          </w:p>
        </w:tc>
        <w:tc>
          <w:tcPr>
            <w:tcW w:w="2722" w:type="dxa"/>
          </w:tcPr>
          <w:p w14:paraId="6E4E030A" w14:textId="77777777" w:rsidR="003E35CE" w:rsidRPr="00A43CE4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35CE" w:rsidRPr="00A43CE4" w14:paraId="2BADEA57" w14:textId="77777777" w:rsidTr="009A6D00">
        <w:trPr>
          <w:trHeight w:val="1278"/>
        </w:trPr>
        <w:tc>
          <w:tcPr>
            <w:tcW w:w="534" w:type="dxa"/>
          </w:tcPr>
          <w:p w14:paraId="0518F4A2" w14:textId="77777777" w:rsidR="003E35CE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3" w:type="dxa"/>
          </w:tcPr>
          <w:p w14:paraId="296DA0F4" w14:textId="77777777" w:rsidR="003E35CE" w:rsidRPr="00ED75EE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роз’ємів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micro USB</w:t>
            </w:r>
          </w:p>
        </w:tc>
        <w:tc>
          <w:tcPr>
            <w:tcW w:w="2693" w:type="dxa"/>
          </w:tcPr>
          <w:p w14:paraId="6DC469A9" w14:textId="77777777" w:rsidR="003E35CE" w:rsidRDefault="003E35CE" w:rsidP="009A6D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Не менше 2</w:t>
            </w:r>
          </w:p>
        </w:tc>
        <w:tc>
          <w:tcPr>
            <w:tcW w:w="2722" w:type="dxa"/>
          </w:tcPr>
          <w:p w14:paraId="23165B01" w14:textId="77777777" w:rsidR="003E35CE" w:rsidRPr="00A43CE4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35CE" w:rsidRPr="00A43CE4" w14:paraId="0579A22E" w14:textId="77777777" w:rsidTr="009A6D00">
        <w:tc>
          <w:tcPr>
            <w:tcW w:w="534" w:type="dxa"/>
          </w:tcPr>
          <w:p w14:paraId="4A03CF31" w14:textId="77777777" w:rsidR="003E35CE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3" w:type="dxa"/>
          </w:tcPr>
          <w:p w14:paraId="0F305E80" w14:textId="77777777" w:rsidR="003E35CE" w:rsidRPr="00C56438" w:rsidRDefault="003E35CE" w:rsidP="009A6D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Матеріал  </w:t>
            </w:r>
          </w:p>
        </w:tc>
        <w:tc>
          <w:tcPr>
            <w:tcW w:w="2693" w:type="dxa"/>
          </w:tcPr>
          <w:p w14:paraId="4DA603DB" w14:textId="77777777" w:rsidR="003E35CE" w:rsidRPr="007D2D74" w:rsidRDefault="003E35CE" w:rsidP="009A6D00">
            <w:pPr>
              <w:spacing w:after="0" w:line="240" w:lineRule="auto"/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  <w:t>Алюміній</w:t>
            </w:r>
          </w:p>
        </w:tc>
        <w:tc>
          <w:tcPr>
            <w:tcW w:w="2722" w:type="dxa"/>
          </w:tcPr>
          <w:p w14:paraId="74EEBA9A" w14:textId="77777777" w:rsidR="003E35CE" w:rsidRPr="00A43CE4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35CE" w:rsidRPr="00A43CE4" w14:paraId="68E882E1" w14:textId="77777777" w:rsidTr="009A6D00">
        <w:tc>
          <w:tcPr>
            <w:tcW w:w="534" w:type="dxa"/>
          </w:tcPr>
          <w:p w14:paraId="264F787C" w14:textId="77777777" w:rsidR="003E35CE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93" w:type="dxa"/>
          </w:tcPr>
          <w:p w14:paraId="51CDE23F" w14:textId="77777777" w:rsidR="003E35CE" w:rsidRDefault="003E35CE" w:rsidP="009A6D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розеток </w:t>
            </w:r>
          </w:p>
        </w:tc>
        <w:tc>
          <w:tcPr>
            <w:tcW w:w="2693" w:type="dxa"/>
          </w:tcPr>
          <w:p w14:paraId="626D6360" w14:textId="77777777" w:rsidR="003E35CE" w:rsidRPr="00ED75EE" w:rsidRDefault="003E35CE" w:rsidP="009A6D00">
            <w:pPr>
              <w:spacing w:after="0" w:line="240" w:lineRule="auto"/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  <w:t>3 розетки 220 В на 1</w:t>
            </w:r>
            <w:r>
              <w:rPr>
                <w:rFonts w:ascii="Times New Roman" w:eastAsia="Times New Roman" w:hAnsi="Times New Roman"/>
                <w:color w:val="01011B"/>
                <w:sz w:val="24"/>
                <w:szCs w:val="24"/>
                <w:lang w:val="en-US"/>
              </w:rPr>
              <w:t>kW</w:t>
            </w:r>
          </w:p>
        </w:tc>
        <w:tc>
          <w:tcPr>
            <w:tcW w:w="2722" w:type="dxa"/>
          </w:tcPr>
          <w:p w14:paraId="198A4793" w14:textId="77777777" w:rsidR="003E35CE" w:rsidRPr="00A43CE4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35CE" w:rsidRPr="00A43CE4" w14:paraId="0EE4AE20" w14:textId="77777777" w:rsidTr="009A6D00">
        <w:tc>
          <w:tcPr>
            <w:tcW w:w="534" w:type="dxa"/>
          </w:tcPr>
          <w:p w14:paraId="3AF1DF95" w14:textId="77777777" w:rsidR="003E35CE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93" w:type="dxa"/>
          </w:tcPr>
          <w:p w14:paraId="6C1B3BE8" w14:textId="77777777" w:rsidR="003E35CE" w:rsidRDefault="003E35CE" w:rsidP="009A6D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Пуск двигуна авто</w:t>
            </w:r>
          </w:p>
        </w:tc>
        <w:tc>
          <w:tcPr>
            <w:tcW w:w="2693" w:type="dxa"/>
          </w:tcPr>
          <w:p w14:paraId="6BD618E2" w14:textId="77777777" w:rsidR="003E35CE" w:rsidRPr="00762D20" w:rsidRDefault="003E35CE" w:rsidP="009A6D00">
            <w:pPr>
              <w:spacing w:after="0" w:line="240" w:lineRule="auto"/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2722" w:type="dxa"/>
          </w:tcPr>
          <w:p w14:paraId="0F857BA2" w14:textId="77777777" w:rsidR="003E35CE" w:rsidRPr="00A43CE4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35CE" w:rsidRPr="00A43CE4" w14:paraId="06558BAD" w14:textId="77777777" w:rsidTr="009A6D00">
        <w:tc>
          <w:tcPr>
            <w:tcW w:w="534" w:type="dxa"/>
          </w:tcPr>
          <w:p w14:paraId="75F8C4E8" w14:textId="77777777" w:rsidR="003E35CE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93" w:type="dxa"/>
          </w:tcPr>
          <w:p w14:paraId="63A6FCD4" w14:textId="77777777" w:rsidR="003E35CE" w:rsidRDefault="003E35CE" w:rsidP="009A6D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Сумка </w:t>
            </w:r>
          </w:p>
        </w:tc>
        <w:tc>
          <w:tcPr>
            <w:tcW w:w="2693" w:type="dxa"/>
          </w:tcPr>
          <w:p w14:paraId="183E374C" w14:textId="77777777" w:rsidR="003E35CE" w:rsidRDefault="003E35CE" w:rsidP="009A6D00">
            <w:pPr>
              <w:spacing w:after="0" w:line="240" w:lineRule="auto"/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722" w:type="dxa"/>
          </w:tcPr>
          <w:p w14:paraId="25DC0FC4" w14:textId="77777777" w:rsidR="003E35CE" w:rsidRPr="00A43CE4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35CE" w:rsidRPr="00A43CE4" w14:paraId="32ED679B" w14:textId="77777777" w:rsidTr="009A6D00">
        <w:tc>
          <w:tcPr>
            <w:tcW w:w="534" w:type="dxa"/>
          </w:tcPr>
          <w:p w14:paraId="1ADC2B8A" w14:textId="77777777" w:rsidR="003E35CE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693" w:type="dxa"/>
          </w:tcPr>
          <w:p w14:paraId="0B7F0FBF" w14:textId="77777777" w:rsidR="003E35CE" w:rsidRPr="003C6C12" w:rsidRDefault="003E35CE" w:rsidP="009A6D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Ємкість зарядної станції, кВТ*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14:paraId="248BD839" w14:textId="77777777" w:rsidR="003E35CE" w:rsidRPr="003C6C12" w:rsidRDefault="003E35CE" w:rsidP="009A6D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Не менше 1,2</w:t>
            </w:r>
          </w:p>
        </w:tc>
        <w:tc>
          <w:tcPr>
            <w:tcW w:w="2722" w:type="dxa"/>
          </w:tcPr>
          <w:p w14:paraId="23F2C146" w14:textId="77777777" w:rsidR="003E35CE" w:rsidRPr="00A43CE4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35CE" w:rsidRPr="00A43CE4" w14:paraId="24F9F991" w14:textId="77777777" w:rsidTr="009A6D00">
        <w:tc>
          <w:tcPr>
            <w:tcW w:w="534" w:type="dxa"/>
          </w:tcPr>
          <w:p w14:paraId="58AC8298" w14:textId="77777777" w:rsidR="003E35CE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693" w:type="dxa"/>
          </w:tcPr>
          <w:p w14:paraId="6D1AE086" w14:textId="77777777" w:rsidR="003E35CE" w:rsidRDefault="003E35CE" w:rsidP="009A6D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Зарядка від додаткового модуля живлення від сонячної енергії </w:t>
            </w:r>
            <w:r>
              <w:rPr>
                <w:rFonts w:ascii="Arial" w:hAnsi="Arial" w:cs="Arial"/>
                <w:color w:val="697882"/>
                <w:shd w:val="clear" w:color="auto" w:fill="FFFFFF"/>
              </w:rPr>
              <w:t> </w:t>
            </w:r>
            <w:r w:rsidRPr="00ED75EE">
              <w:rPr>
                <w:rFonts w:ascii="Arial" w:hAnsi="Arial" w:cs="Arial"/>
                <w:color w:val="697882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14:paraId="3B2476AE" w14:textId="77777777" w:rsidR="003E35CE" w:rsidRPr="00986285" w:rsidRDefault="003E35CE" w:rsidP="009A6D00">
            <w:pPr>
              <w:spacing w:after="0" w:line="240" w:lineRule="auto"/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Так</w:t>
            </w:r>
          </w:p>
        </w:tc>
        <w:tc>
          <w:tcPr>
            <w:tcW w:w="2722" w:type="dxa"/>
          </w:tcPr>
          <w:p w14:paraId="00E9D0C0" w14:textId="77777777" w:rsidR="003E35CE" w:rsidRPr="00A43CE4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35CE" w:rsidRPr="00A43CE4" w14:paraId="55D2DF2F" w14:textId="77777777" w:rsidTr="009A6D00">
        <w:tc>
          <w:tcPr>
            <w:tcW w:w="534" w:type="dxa"/>
          </w:tcPr>
          <w:p w14:paraId="24E802C6" w14:textId="77777777" w:rsidR="003E35CE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693" w:type="dxa"/>
          </w:tcPr>
          <w:p w14:paraId="73BF35C3" w14:textId="77777777" w:rsidR="003E35CE" w:rsidRDefault="003E35CE" w:rsidP="009A6D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Зарядка від мережі 220В </w:t>
            </w:r>
          </w:p>
        </w:tc>
        <w:tc>
          <w:tcPr>
            <w:tcW w:w="2693" w:type="dxa"/>
          </w:tcPr>
          <w:p w14:paraId="097E7B82" w14:textId="77777777" w:rsidR="003E35CE" w:rsidRPr="00C06A05" w:rsidRDefault="003E35CE" w:rsidP="009A6D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Так </w:t>
            </w:r>
          </w:p>
        </w:tc>
        <w:tc>
          <w:tcPr>
            <w:tcW w:w="2722" w:type="dxa"/>
          </w:tcPr>
          <w:p w14:paraId="5454D742" w14:textId="77777777" w:rsidR="003E35CE" w:rsidRPr="00A43CE4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35CE" w:rsidRPr="00A43CE4" w14:paraId="21CA618B" w14:textId="77777777" w:rsidTr="009A6D00">
        <w:tc>
          <w:tcPr>
            <w:tcW w:w="534" w:type="dxa"/>
          </w:tcPr>
          <w:p w14:paraId="15C8F09C" w14:textId="77777777" w:rsidR="003E35CE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693" w:type="dxa"/>
          </w:tcPr>
          <w:p w14:paraId="58C33EAD" w14:textId="77777777" w:rsidR="003E35CE" w:rsidRPr="00ED75EE" w:rsidRDefault="003E35CE" w:rsidP="009A6D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роз’ємів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Lighting (Apple)</w:t>
            </w:r>
          </w:p>
        </w:tc>
        <w:tc>
          <w:tcPr>
            <w:tcW w:w="2693" w:type="dxa"/>
          </w:tcPr>
          <w:p w14:paraId="554860EB" w14:textId="77777777" w:rsidR="003E35CE" w:rsidRPr="00ED75EE" w:rsidRDefault="003E35CE" w:rsidP="009A6D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Не менше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2722" w:type="dxa"/>
          </w:tcPr>
          <w:p w14:paraId="54BAEAB1" w14:textId="77777777" w:rsidR="003E35CE" w:rsidRPr="00A43CE4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35CE" w:rsidRPr="00A43CE4" w14:paraId="495792F9" w14:textId="77777777" w:rsidTr="009A6D00">
        <w:tc>
          <w:tcPr>
            <w:tcW w:w="534" w:type="dxa"/>
          </w:tcPr>
          <w:p w14:paraId="6C0CD1C8" w14:textId="77777777" w:rsidR="003E35CE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693" w:type="dxa"/>
          </w:tcPr>
          <w:p w14:paraId="42D8E004" w14:textId="77777777" w:rsidR="003E35CE" w:rsidRPr="00ED75EE" w:rsidRDefault="003E35CE" w:rsidP="009A6D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роз’ємів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Type C</w:t>
            </w:r>
          </w:p>
        </w:tc>
        <w:tc>
          <w:tcPr>
            <w:tcW w:w="2693" w:type="dxa"/>
          </w:tcPr>
          <w:p w14:paraId="1516C4C2" w14:textId="77777777" w:rsidR="003E35CE" w:rsidRPr="00A32A29" w:rsidRDefault="003E35CE" w:rsidP="009A6D00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Не менше 2</w:t>
            </w:r>
          </w:p>
        </w:tc>
        <w:tc>
          <w:tcPr>
            <w:tcW w:w="2722" w:type="dxa"/>
          </w:tcPr>
          <w:p w14:paraId="25870F02" w14:textId="77777777" w:rsidR="003E35CE" w:rsidRPr="00A43CE4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35CE" w:rsidRPr="00A43CE4" w14:paraId="66A29C8D" w14:textId="77777777" w:rsidTr="009A6D00">
        <w:tc>
          <w:tcPr>
            <w:tcW w:w="534" w:type="dxa"/>
          </w:tcPr>
          <w:p w14:paraId="3FAE2CBB" w14:textId="77777777" w:rsidR="003E35CE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693" w:type="dxa"/>
          </w:tcPr>
          <w:p w14:paraId="17F6C659" w14:textId="77777777" w:rsidR="003E35CE" w:rsidRDefault="003E35CE" w:rsidP="009A6D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Максимальна потужність зарядження (220В), Вт</w:t>
            </w:r>
          </w:p>
        </w:tc>
        <w:tc>
          <w:tcPr>
            <w:tcW w:w="2693" w:type="dxa"/>
          </w:tcPr>
          <w:p w14:paraId="7123F196" w14:textId="77777777" w:rsidR="003E35CE" w:rsidRDefault="003E35CE" w:rsidP="009A6D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1000 </w:t>
            </w:r>
          </w:p>
        </w:tc>
        <w:tc>
          <w:tcPr>
            <w:tcW w:w="2722" w:type="dxa"/>
          </w:tcPr>
          <w:p w14:paraId="0AF7FC9C" w14:textId="77777777" w:rsidR="003E35CE" w:rsidRPr="00A43CE4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35CE" w:rsidRPr="00A43CE4" w14:paraId="3C2D94AD" w14:textId="77777777" w:rsidTr="009A6D00">
        <w:tc>
          <w:tcPr>
            <w:tcW w:w="534" w:type="dxa"/>
          </w:tcPr>
          <w:p w14:paraId="075CA9B0" w14:textId="77777777" w:rsidR="003E35CE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693" w:type="dxa"/>
          </w:tcPr>
          <w:p w14:paraId="08E67DF6" w14:textId="77777777" w:rsidR="003E35CE" w:rsidRDefault="003E35CE" w:rsidP="009A6D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Потужність лампи </w:t>
            </w:r>
          </w:p>
        </w:tc>
        <w:tc>
          <w:tcPr>
            <w:tcW w:w="2693" w:type="dxa"/>
          </w:tcPr>
          <w:p w14:paraId="0D7B029D" w14:textId="77777777" w:rsidR="003E35CE" w:rsidRDefault="003E35CE" w:rsidP="009A6D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Не менше 7 Вт</w:t>
            </w:r>
          </w:p>
        </w:tc>
        <w:tc>
          <w:tcPr>
            <w:tcW w:w="2722" w:type="dxa"/>
          </w:tcPr>
          <w:p w14:paraId="431FF602" w14:textId="77777777" w:rsidR="003E35CE" w:rsidRPr="00A43CE4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35CE" w:rsidRPr="00A43CE4" w14:paraId="3A4A5C21" w14:textId="77777777" w:rsidTr="009A6D00">
        <w:tc>
          <w:tcPr>
            <w:tcW w:w="534" w:type="dxa"/>
          </w:tcPr>
          <w:p w14:paraId="3BAD848B" w14:textId="77777777" w:rsidR="003E35CE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693" w:type="dxa"/>
          </w:tcPr>
          <w:p w14:paraId="0AC29E38" w14:textId="77777777" w:rsidR="003E35CE" w:rsidRDefault="003E35CE" w:rsidP="009A6D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Ступінь пило вологозахисту,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14:paraId="673C7606" w14:textId="77777777" w:rsidR="003E35CE" w:rsidRPr="00AC02C5" w:rsidRDefault="003E35CE" w:rsidP="009A6D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IP 54</w:t>
            </w:r>
          </w:p>
        </w:tc>
        <w:tc>
          <w:tcPr>
            <w:tcW w:w="2722" w:type="dxa"/>
          </w:tcPr>
          <w:p w14:paraId="1588C06A" w14:textId="77777777" w:rsidR="003E35CE" w:rsidRPr="00A43CE4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35CE" w:rsidRPr="00A43CE4" w14:paraId="095C0DA2" w14:textId="77777777" w:rsidTr="009A6D00">
        <w:tc>
          <w:tcPr>
            <w:tcW w:w="534" w:type="dxa"/>
          </w:tcPr>
          <w:p w14:paraId="51BD2B9D" w14:textId="77777777" w:rsidR="003E35CE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693" w:type="dxa"/>
          </w:tcPr>
          <w:p w14:paraId="613F06C4" w14:textId="77777777" w:rsidR="003E35CE" w:rsidRDefault="003E35CE" w:rsidP="009A6D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Тип акумулятора  </w:t>
            </w:r>
          </w:p>
        </w:tc>
        <w:tc>
          <w:tcPr>
            <w:tcW w:w="2693" w:type="dxa"/>
          </w:tcPr>
          <w:p w14:paraId="49F37A26" w14:textId="77777777" w:rsidR="003E35CE" w:rsidRPr="00AC02C5" w:rsidRDefault="003E35CE" w:rsidP="009A6D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LFP (LifePO4)</w:t>
            </w:r>
          </w:p>
        </w:tc>
        <w:tc>
          <w:tcPr>
            <w:tcW w:w="2722" w:type="dxa"/>
          </w:tcPr>
          <w:p w14:paraId="1CA1E1B1" w14:textId="77777777" w:rsidR="003E35CE" w:rsidRPr="00A43CE4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35CE" w:rsidRPr="00A43CE4" w14:paraId="14D42593" w14:textId="77777777" w:rsidTr="009A6D00">
        <w:tc>
          <w:tcPr>
            <w:tcW w:w="534" w:type="dxa"/>
          </w:tcPr>
          <w:p w14:paraId="2B83BA86" w14:textId="77777777" w:rsidR="003E35CE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693" w:type="dxa"/>
          </w:tcPr>
          <w:p w14:paraId="779762C5" w14:textId="77777777" w:rsidR="003E35CE" w:rsidRDefault="003E35CE" w:rsidP="009A6D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Час повної зарядки станції</w:t>
            </w:r>
          </w:p>
        </w:tc>
        <w:tc>
          <w:tcPr>
            <w:tcW w:w="2693" w:type="dxa"/>
          </w:tcPr>
          <w:p w14:paraId="05B51356" w14:textId="77777777" w:rsidR="003E35CE" w:rsidRDefault="003E35CE" w:rsidP="009A6D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Приблизно 2 години</w:t>
            </w:r>
          </w:p>
        </w:tc>
        <w:tc>
          <w:tcPr>
            <w:tcW w:w="2722" w:type="dxa"/>
          </w:tcPr>
          <w:p w14:paraId="0EB36FC9" w14:textId="77777777" w:rsidR="003E35CE" w:rsidRPr="00A43CE4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35CE" w:rsidRPr="00A43CE4" w14:paraId="7504327B" w14:textId="77777777" w:rsidTr="009A6D00">
        <w:tc>
          <w:tcPr>
            <w:tcW w:w="534" w:type="dxa"/>
          </w:tcPr>
          <w:p w14:paraId="29B22AAE" w14:textId="77777777" w:rsidR="003E35CE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693" w:type="dxa"/>
          </w:tcPr>
          <w:p w14:paraId="331C2A7B" w14:textId="77777777" w:rsidR="003E35CE" w:rsidRDefault="003E35CE" w:rsidP="009A6D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Зарядка телефон 400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мАч</w:t>
            </w:r>
            <w:proofErr w:type="spellEnd"/>
          </w:p>
        </w:tc>
        <w:tc>
          <w:tcPr>
            <w:tcW w:w="2693" w:type="dxa"/>
          </w:tcPr>
          <w:p w14:paraId="5A967F48" w14:textId="77777777" w:rsidR="003E35CE" w:rsidRDefault="003E35CE" w:rsidP="009A6D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Приблизно 65 зарядок</w:t>
            </w:r>
          </w:p>
        </w:tc>
        <w:tc>
          <w:tcPr>
            <w:tcW w:w="2722" w:type="dxa"/>
          </w:tcPr>
          <w:p w14:paraId="5A9DDBC0" w14:textId="77777777" w:rsidR="003E35CE" w:rsidRPr="00A43CE4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35CE" w:rsidRPr="00A43CE4" w14:paraId="01723258" w14:textId="77777777" w:rsidTr="009A6D00">
        <w:tc>
          <w:tcPr>
            <w:tcW w:w="534" w:type="dxa"/>
          </w:tcPr>
          <w:p w14:paraId="3D11A1CE" w14:textId="77777777" w:rsidR="003E35CE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693" w:type="dxa"/>
          </w:tcPr>
          <w:p w14:paraId="68791EE5" w14:textId="77777777" w:rsidR="003E35CE" w:rsidRDefault="003E35CE" w:rsidP="009A6D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Зарядка ноутбук 60Вт</w:t>
            </w:r>
          </w:p>
        </w:tc>
        <w:tc>
          <w:tcPr>
            <w:tcW w:w="2693" w:type="dxa"/>
          </w:tcPr>
          <w:p w14:paraId="09A326D7" w14:textId="77777777" w:rsidR="003E35CE" w:rsidRDefault="003E35CE" w:rsidP="009A6D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Приблизно 16 годин</w:t>
            </w:r>
          </w:p>
        </w:tc>
        <w:tc>
          <w:tcPr>
            <w:tcW w:w="2722" w:type="dxa"/>
          </w:tcPr>
          <w:p w14:paraId="5315ABF2" w14:textId="77777777" w:rsidR="003E35CE" w:rsidRPr="00A43CE4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35CE" w:rsidRPr="00A43CE4" w14:paraId="349C19F1" w14:textId="77777777" w:rsidTr="009A6D00">
        <w:tc>
          <w:tcPr>
            <w:tcW w:w="534" w:type="dxa"/>
          </w:tcPr>
          <w:p w14:paraId="1501FBC4" w14:textId="77777777" w:rsidR="003E35CE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693" w:type="dxa"/>
          </w:tcPr>
          <w:p w14:paraId="08243E9D" w14:textId="77777777" w:rsidR="003E35CE" w:rsidRDefault="003E35CE" w:rsidP="009A6D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Зарядка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60 Вт</w:t>
            </w:r>
          </w:p>
        </w:tc>
        <w:tc>
          <w:tcPr>
            <w:tcW w:w="2693" w:type="dxa"/>
          </w:tcPr>
          <w:p w14:paraId="7182B2AF" w14:textId="77777777" w:rsidR="003E35CE" w:rsidRDefault="003E35CE" w:rsidP="009A6D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Приблизно 52 зарядок</w:t>
            </w:r>
          </w:p>
        </w:tc>
        <w:tc>
          <w:tcPr>
            <w:tcW w:w="2722" w:type="dxa"/>
          </w:tcPr>
          <w:p w14:paraId="3E0DDB1F" w14:textId="77777777" w:rsidR="003E35CE" w:rsidRPr="00A43CE4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35CE" w:rsidRPr="00A43CE4" w14:paraId="0AFF260A" w14:textId="77777777" w:rsidTr="009A6D00">
        <w:tc>
          <w:tcPr>
            <w:tcW w:w="534" w:type="dxa"/>
          </w:tcPr>
          <w:p w14:paraId="639BF8AF" w14:textId="77777777" w:rsidR="003E35CE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693" w:type="dxa"/>
          </w:tcPr>
          <w:p w14:paraId="71A02C03" w14:textId="77777777" w:rsidR="003E35CE" w:rsidRDefault="003E35CE" w:rsidP="009A6D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Старлінк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60Вт </w:t>
            </w:r>
          </w:p>
        </w:tc>
        <w:tc>
          <w:tcPr>
            <w:tcW w:w="2693" w:type="dxa"/>
          </w:tcPr>
          <w:p w14:paraId="28C55226" w14:textId="77777777" w:rsidR="003E35CE" w:rsidRDefault="003E35CE" w:rsidP="009A6D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Приблизно 16 годин</w:t>
            </w:r>
          </w:p>
        </w:tc>
        <w:tc>
          <w:tcPr>
            <w:tcW w:w="2722" w:type="dxa"/>
          </w:tcPr>
          <w:p w14:paraId="34ED3460" w14:textId="77777777" w:rsidR="003E35CE" w:rsidRPr="00A43CE4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35CE" w:rsidRPr="00A43CE4" w14:paraId="2F5230C8" w14:textId="77777777" w:rsidTr="009A6D00">
        <w:tc>
          <w:tcPr>
            <w:tcW w:w="534" w:type="dxa"/>
          </w:tcPr>
          <w:p w14:paraId="7962F4F8" w14:textId="77777777" w:rsidR="003E35CE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2693" w:type="dxa"/>
          </w:tcPr>
          <w:p w14:paraId="645CB5CB" w14:textId="77777777" w:rsidR="003E35CE" w:rsidRDefault="003E35CE" w:rsidP="009A6D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2693" w:type="dxa"/>
          </w:tcPr>
          <w:p w14:paraId="53B71592" w14:textId="77777777" w:rsidR="003E35CE" w:rsidRDefault="003E35CE" w:rsidP="009A6D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722" w:type="dxa"/>
          </w:tcPr>
          <w:p w14:paraId="31C3604D" w14:textId="77777777" w:rsidR="003E35CE" w:rsidRPr="00A43CE4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35CE" w:rsidRPr="00A43CE4" w14:paraId="16846418" w14:textId="77777777" w:rsidTr="009A6D00">
        <w:tc>
          <w:tcPr>
            <w:tcW w:w="534" w:type="dxa"/>
          </w:tcPr>
          <w:p w14:paraId="7F263514" w14:textId="77777777" w:rsidR="003E35CE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693" w:type="dxa"/>
          </w:tcPr>
          <w:p w14:paraId="77CF4AF4" w14:textId="77777777" w:rsidR="003E35CE" w:rsidRDefault="003E35CE" w:rsidP="009A6D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Країна виробник</w:t>
            </w:r>
          </w:p>
        </w:tc>
        <w:tc>
          <w:tcPr>
            <w:tcW w:w="2693" w:type="dxa"/>
          </w:tcPr>
          <w:p w14:paraId="667B7B3C" w14:textId="77777777" w:rsidR="003E35CE" w:rsidRDefault="003E35CE" w:rsidP="009A6D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Не Росія, не Білорусія, не Іран</w:t>
            </w:r>
          </w:p>
        </w:tc>
        <w:tc>
          <w:tcPr>
            <w:tcW w:w="2722" w:type="dxa"/>
          </w:tcPr>
          <w:p w14:paraId="2A338BBC" w14:textId="77777777" w:rsidR="003E35CE" w:rsidRPr="00A43CE4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35CE" w:rsidRPr="00A43CE4" w14:paraId="3071A8AB" w14:textId="77777777" w:rsidTr="009A6D00">
        <w:tc>
          <w:tcPr>
            <w:tcW w:w="534" w:type="dxa"/>
          </w:tcPr>
          <w:p w14:paraId="7000BA6B" w14:textId="77777777" w:rsidR="003E35CE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693" w:type="dxa"/>
          </w:tcPr>
          <w:p w14:paraId="66FC8292" w14:textId="77777777" w:rsidR="003E35CE" w:rsidRDefault="003E35CE" w:rsidP="009A6D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Гарантія</w:t>
            </w:r>
          </w:p>
        </w:tc>
        <w:tc>
          <w:tcPr>
            <w:tcW w:w="2693" w:type="dxa"/>
          </w:tcPr>
          <w:p w14:paraId="002A03DE" w14:textId="77777777" w:rsidR="003E35CE" w:rsidRDefault="003E35CE" w:rsidP="009A6D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Не менше 1 року </w:t>
            </w:r>
          </w:p>
        </w:tc>
        <w:tc>
          <w:tcPr>
            <w:tcW w:w="2722" w:type="dxa"/>
          </w:tcPr>
          <w:p w14:paraId="66E3138B" w14:textId="77777777" w:rsidR="003E35CE" w:rsidRPr="00A43CE4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35CE" w:rsidRPr="00A43CE4" w14:paraId="66591212" w14:textId="77777777" w:rsidTr="009A6D00">
        <w:tc>
          <w:tcPr>
            <w:tcW w:w="534" w:type="dxa"/>
          </w:tcPr>
          <w:p w14:paraId="136082F0" w14:textId="77777777" w:rsidR="003E35CE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693" w:type="dxa"/>
          </w:tcPr>
          <w:p w14:paraId="788BEA5B" w14:textId="77777777" w:rsidR="003E35CE" w:rsidRDefault="003E35CE" w:rsidP="009A6D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693" w:type="dxa"/>
          </w:tcPr>
          <w:p w14:paraId="2AAA959A" w14:textId="77777777" w:rsidR="003E35CE" w:rsidRDefault="003E35CE" w:rsidP="009A6D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шт</w:t>
            </w:r>
            <w:proofErr w:type="spellEnd"/>
          </w:p>
        </w:tc>
        <w:tc>
          <w:tcPr>
            <w:tcW w:w="2722" w:type="dxa"/>
          </w:tcPr>
          <w:p w14:paraId="6D3A0830" w14:textId="77777777" w:rsidR="003E35CE" w:rsidRPr="00A43CE4" w:rsidRDefault="003E35CE" w:rsidP="009A6D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02172777" w14:textId="77777777" w:rsidR="003E35CE" w:rsidRPr="00453066" w:rsidRDefault="003E35CE" w:rsidP="003E35CE">
      <w:pPr>
        <w:spacing w:after="0"/>
        <w:rPr>
          <w:rFonts w:ascii="Times New Roman" w:eastAsia="Times New Roman" w:hAnsi="Times New Roman"/>
          <w:b/>
          <w:color w:val="0000FF"/>
          <w:sz w:val="24"/>
          <w:szCs w:val="24"/>
        </w:rPr>
      </w:pPr>
    </w:p>
    <w:p w14:paraId="2C57E25B" w14:textId="20993921" w:rsidR="006A4394" w:rsidRDefault="006A4394" w:rsidP="00424D3D">
      <w:pPr>
        <w:jc w:val="both"/>
        <w:rPr>
          <w:i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230E0B" w14:paraId="00BD10A1" w14:textId="77777777" w:rsidTr="007A21B6">
        <w:trPr>
          <w:trHeight w:val="131"/>
        </w:trPr>
        <w:tc>
          <w:tcPr>
            <w:tcW w:w="3664" w:type="dxa"/>
          </w:tcPr>
          <w:p w14:paraId="19FE82DC" w14:textId="77777777" w:rsidR="00424D3D" w:rsidRDefault="00424D3D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3EF03AB" w14:textId="77777777" w:rsidR="00424D3D" w:rsidRPr="00230E0B" w:rsidRDefault="00424D3D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12B459D" w14:textId="77777777" w:rsidR="00E15B54" w:rsidRDefault="00A16E24" w:rsidP="00044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E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47BA91D7" w14:textId="77777777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203128AE" w14:textId="11423EB0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</w:t>
            </w:r>
          </w:p>
          <w:p w14:paraId="50599C85" w14:textId="5368DA61" w:rsidR="00B52E6D" w:rsidRPr="00230E0B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230E0B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134FD70A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2F0AEE9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0236534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FC53A59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A078153" w14:textId="15C005BA" w:rsidR="00E15B54" w:rsidRPr="00230E0B" w:rsidRDefault="00C16EC7" w:rsidP="00B52E6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B52E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__                 </w:t>
            </w:r>
          </w:p>
        </w:tc>
        <w:tc>
          <w:tcPr>
            <w:tcW w:w="2895" w:type="dxa"/>
            <w:vAlign w:val="center"/>
          </w:tcPr>
          <w:p w14:paraId="640A787C" w14:textId="784142CD" w:rsidR="00E15B54" w:rsidRPr="00230E0B" w:rsidRDefault="00E15B54" w:rsidP="00B52E6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3B1FC979" w:rsidR="00F575C5" w:rsidRPr="00230E0B" w:rsidRDefault="00B52E6D" w:rsidP="00B52E6D">
      <w:pPr>
        <w:tabs>
          <w:tab w:val="left" w:pos="68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Галина МИРГОРОДСЬКА</w:t>
      </w:r>
    </w:p>
    <w:sectPr w:rsidR="00F575C5" w:rsidRPr="00230E0B" w:rsidSect="002B24BA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40DD"/>
    <w:rsid w:val="0004418E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554BA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238A9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5CE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4D3D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8235B"/>
    <w:rsid w:val="0048283D"/>
    <w:rsid w:val="0048520D"/>
    <w:rsid w:val="004A0E99"/>
    <w:rsid w:val="004B50AD"/>
    <w:rsid w:val="004B633D"/>
    <w:rsid w:val="004C044F"/>
    <w:rsid w:val="004C69F5"/>
    <w:rsid w:val="004E293E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A4394"/>
    <w:rsid w:val="006B25A4"/>
    <w:rsid w:val="006D2C22"/>
    <w:rsid w:val="006D43FF"/>
    <w:rsid w:val="006D7C22"/>
    <w:rsid w:val="006E1594"/>
    <w:rsid w:val="006E6A06"/>
    <w:rsid w:val="006E7BAE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D79D3"/>
    <w:rsid w:val="007F4583"/>
    <w:rsid w:val="00807E98"/>
    <w:rsid w:val="008120F5"/>
    <w:rsid w:val="00816785"/>
    <w:rsid w:val="00822DBA"/>
    <w:rsid w:val="00831277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D131B"/>
    <w:rsid w:val="008E337D"/>
    <w:rsid w:val="008E6247"/>
    <w:rsid w:val="00923833"/>
    <w:rsid w:val="00924DA3"/>
    <w:rsid w:val="00931F76"/>
    <w:rsid w:val="0093278B"/>
    <w:rsid w:val="00946186"/>
    <w:rsid w:val="009522DE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44042"/>
    <w:rsid w:val="00B51612"/>
    <w:rsid w:val="00B52E6D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E53"/>
    <w:rsid w:val="00CE7411"/>
    <w:rsid w:val="00CF24A2"/>
    <w:rsid w:val="00CF26D3"/>
    <w:rsid w:val="00CF4005"/>
    <w:rsid w:val="00D13307"/>
    <w:rsid w:val="00D20A2B"/>
    <w:rsid w:val="00D230BC"/>
    <w:rsid w:val="00D3523F"/>
    <w:rsid w:val="00D43C9E"/>
    <w:rsid w:val="00D5480A"/>
    <w:rsid w:val="00D602DD"/>
    <w:rsid w:val="00D64682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1169"/>
    <w:rsid w:val="00DE27B1"/>
    <w:rsid w:val="00DE605A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B1303"/>
    <w:rsid w:val="00EB183A"/>
    <w:rsid w:val="00EB610D"/>
    <w:rsid w:val="00EF4F9C"/>
    <w:rsid w:val="00F26012"/>
    <w:rsid w:val="00F336BD"/>
    <w:rsid w:val="00F36F9D"/>
    <w:rsid w:val="00F45C4A"/>
    <w:rsid w:val="00F575C5"/>
    <w:rsid w:val="00F7021B"/>
    <w:rsid w:val="00F8116D"/>
    <w:rsid w:val="00F84FBD"/>
    <w:rsid w:val="00FC1241"/>
    <w:rsid w:val="00FD000F"/>
    <w:rsid w:val="00FD5A09"/>
    <w:rsid w:val="00FF1656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  <w:style w:type="table" w:styleId="aa">
    <w:name w:val="Table Grid"/>
    <w:basedOn w:val="a1"/>
    <w:uiPriority w:val="39"/>
    <w:rsid w:val="004E293E"/>
    <w:pPr>
      <w:spacing w:after="0" w:line="240" w:lineRule="auto"/>
    </w:pPr>
    <w:rPr>
      <w:rFonts w:ascii="Calibri" w:eastAsia="Calibri" w:hAnsi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  <w:style w:type="table" w:styleId="aa">
    <w:name w:val="Table Grid"/>
    <w:basedOn w:val="a1"/>
    <w:uiPriority w:val="39"/>
    <w:rsid w:val="004E293E"/>
    <w:pPr>
      <w:spacing w:after="0" w:line="240" w:lineRule="auto"/>
    </w:pPr>
    <w:rPr>
      <w:rFonts w:ascii="Calibri" w:eastAsia="Calibri" w:hAnsi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1A3A65-C842-45AF-8101-E75420B8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Mirgorodskaya</cp:lastModifiedBy>
  <cp:revision>2</cp:revision>
  <cp:lastPrinted>2024-07-03T13:15:00Z</cp:lastPrinted>
  <dcterms:created xsi:type="dcterms:W3CDTF">2024-07-03T13:16:00Z</dcterms:created>
  <dcterms:modified xsi:type="dcterms:W3CDTF">2024-07-03T13:16:00Z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