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09" w:rsidRDefault="003B3409" w:rsidP="003B3409">
      <w:pPr>
        <w:ind w:left="-284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DF3295">
        <w:rPr>
          <w:b/>
          <w:sz w:val="28"/>
          <w:szCs w:val="28"/>
          <w:lang w:val="uk-UA"/>
        </w:rPr>
        <w:t>Протокол №1</w:t>
      </w:r>
    </w:p>
    <w:p w:rsidR="003B3409" w:rsidRPr="00DF3295" w:rsidRDefault="003B3409" w:rsidP="003B3409">
      <w:pPr>
        <w:jc w:val="center"/>
        <w:rPr>
          <w:b/>
          <w:sz w:val="28"/>
          <w:szCs w:val="28"/>
          <w:lang w:val="uk-UA"/>
        </w:rPr>
      </w:pPr>
    </w:p>
    <w:p w:rsidR="003B3409" w:rsidRDefault="003B3409" w:rsidP="003B3409">
      <w:pPr>
        <w:ind w:left="-284"/>
        <w:jc w:val="center"/>
        <w:rPr>
          <w:b/>
          <w:sz w:val="28"/>
          <w:szCs w:val="28"/>
          <w:lang w:val="uk-UA"/>
        </w:rPr>
      </w:pPr>
      <w:r w:rsidRPr="00DF3295">
        <w:rPr>
          <w:b/>
          <w:sz w:val="28"/>
          <w:szCs w:val="28"/>
          <w:lang w:val="uk-UA"/>
        </w:rPr>
        <w:t>Засідання ініціативної групи з підготовки установчих зборів для формування складу молодіжної ради при Решетилівській міській раді</w:t>
      </w:r>
    </w:p>
    <w:p w:rsidR="003B3409" w:rsidRPr="00DF3295" w:rsidRDefault="003B3409" w:rsidP="003B3409">
      <w:pPr>
        <w:jc w:val="center"/>
        <w:rPr>
          <w:b/>
          <w:sz w:val="28"/>
          <w:szCs w:val="28"/>
          <w:lang w:val="uk-UA"/>
        </w:rPr>
      </w:pPr>
    </w:p>
    <w:p w:rsidR="003B3409" w:rsidRDefault="003B3409" w:rsidP="003B3409">
      <w:pPr>
        <w:ind w:left="-284"/>
        <w:jc w:val="right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 xml:space="preserve">20 січня 2025 року                   </w:t>
      </w:r>
      <w:r>
        <w:rPr>
          <w:i/>
          <w:sz w:val="28"/>
          <w:szCs w:val="28"/>
          <w:lang w:val="uk-UA"/>
        </w:rPr>
        <w:t xml:space="preserve">    </w:t>
      </w:r>
      <w:r w:rsidRPr="00DF3295">
        <w:rPr>
          <w:i/>
          <w:sz w:val="28"/>
          <w:szCs w:val="28"/>
          <w:lang w:val="uk-UA"/>
        </w:rPr>
        <w:t xml:space="preserve">                       </w:t>
      </w:r>
      <w:r>
        <w:rPr>
          <w:i/>
          <w:sz w:val="28"/>
          <w:szCs w:val="28"/>
          <w:lang w:val="uk-UA"/>
        </w:rPr>
        <w:t xml:space="preserve">                </w:t>
      </w:r>
      <w:r w:rsidRPr="00DF3295">
        <w:rPr>
          <w:i/>
          <w:sz w:val="28"/>
          <w:szCs w:val="28"/>
          <w:lang w:val="uk-UA"/>
        </w:rPr>
        <w:t>Засідання проводиться за допомогою електронних засобів зв’язку</w:t>
      </w:r>
    </w:p>
    <w:p w:rsidR="003B3409" w:rsidRPr="00DF3295" w:rsidRDefault="003B3409" w:rsidP="003B3409">
      <w:pPr>
        <w:ind w:left="-284"/>
        <w:jc w:val="right"/>
        <w:rPr>
          <w:i/>
          <w:sz w:val="28"/>
          <w:szCs w:val="28"/>
          <w:lang w:val="uk-UA"/>
        </w:rPr>
      </w:pPr>
    </w:p>
    <w:p w:rsidR="003B3409" w:rsidRDefault="003B3409" w:rsidP="003B3409">
      <w:pPr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Відповідно до рішення Решетилівської міської ради №2086-52-VIII від 24 грудня 2024 року «Про дострокове припинення повноважень молодіжного консультативно-дорадчого органу при Решетилівській міській раді (молодіжна рада)»</w:t>
      </w:r>
    </w:p>
    <w:p w:rsidR="003B3409" w:rsidRPr="00DF3295" w:rsidRDefault="003B3409" w:rsidP="003B3409">
      <w:pPr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ind w:left="-284"/>
        <w:jc w:val="both"/>
        <w:rPr>
          <w:b/>
          <w:sz w:val="28"/>
          <w:szCs w:val="28"/>
          <w:lang w:val="uk-UA"/>
        </w:rPr>
      </w:pPr>
      <w:r w:rsidRPr="00DF3295">
        <w:rPr>
          <w:b/>
          <w:sz w:val="28"/>
          <w:szCs w:val="28"/>
          <w:lang w:val="uk-UA"/>
        </w:rPr>
        <w:t>присутні:</w:t>
      </w:r>
    </w:p>
    <w:p w:rsidR="003B3409" w:rsidRPr="00DF3295" w:rsidRDefault="003B3409" w:rsidP="003B3409">
      <w:pPr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БОДНЯ Віталій Васильович</w:t>
      </w:r>
    </w:p>
    <w:p w:rsidR="003B3409" w:rsidRPr="00DF3295" w:rsidRDefault="003B3409" w:rsidP="003B3409">
      <w:pPr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КОРДУБАН Максим Вадимович</w:t>
      </w:r>
    </w:p>
    <w:p w:rsidR="003B3409" w:rsidRPr="00DF3295" w:rsidRDefault="003B3409" w:rsidP="003B3409">
      <w:pPr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НЕЧАХІН Володимир Дмитрович</w:t>
      </w:r>
    </w:p>
    <w:p w:rsidR="003B3409" w:rsidRPr="00DF3295" w:rsidRDefault="003B3409" w:rsidP="003B3409">
      <w:pPr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ПЛАТКО Ірина Володимирівна</w:t>
      </w:r>
    </w:p>
    <w:p w:rsidR="003B3409" w:rsidRDefault="003B3409" w:rsidP="003B3409">
      <w:pPr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ТІТІК Михайло Сергійович</w:t>
      </w:r>
    </w:p>
    <w:p w:rsidR="003B3409" w:rsidRPr="00DF3295" w:rsidRDefault="003B3409" w:rsidP="003B3409">
      <w:pPr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ind w:left="-284"/>
        <w:jc w:val="both"/>
        <w:rPr>
          <w:b/>
          <w:sz w:val="28"/>
          <w:szCs w:val="28"/>
          <w:lang w:val="uk-UA"/>
        </w:rPr>
      </w:pPr>
      <w:r w:rsidRPr="00DF3295">
        <w:rPr>
          <w:b/>
          <w:sz w:val="28"/>
          <w:szCs w:val="28"/>
          <w:lang w:val="uk-UA"/>
        </w:rPr>
        <w:t>відсутні:</w:t>
      </w:r>
    </w:p>
    <w:p w:rsidR="003B3409" w:rsidRPr="00DF3295" w:rsidRDefault="003B3409" w:rsidP="003B3409">
      <w:pPr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ГРИГОРЕНКО Юлія Борисівна</w:t>
      </w:r>
    </w:p>
    <w:p w:rsidR="003B3409" w:rsidRPr="00DF3295" w:rsidRDefault="003B3409" w:rsidP="003B3409">
      <w:pPr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ПОРЯДОК ДЕННИЙ:</w:t>
      </w:r>
    </w:p>
    <w:p w:rsidR="003B3409" w:rsidRPr="00DF3295" w:rsidRDefault="003B3409" w:rsidP="003B3409">
      <w:pPr>
        <w:pStyle w:val="ae"/>
        <w:numPr>
          <w:ilvl w:val="0"/>
          <w:numId w:val="11"/>
        </w:numPr>
        <w:spacing w:after="200"/>
        <w:ind w:left="-284" w:firstLine="0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Про обрання голови ініціативної групи з підготовки установчих зборів для формування складу молодіжної ради при Решетилівській міській раді.</w:t>
      </w:r>
    </w:p>
    <w:p w:rsidR="003B3409" w:rsidRPr="00DF3295" w:rsidRDefault="003B3409" w:rsidP="003B3409">
      <w:pPr>
        <w:pStyle w:val="ae"/>
        <w:numPr>
          <w:ilvl w:val="0"/>
          <w:numId w:val="11"/>
        </w:numPr>
        <w:spacing w:after="200"/>
        <w:ind w:left="-284" w:firstLine="0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Про обрання секретаря ініціативної групи з підготовки установчих зборів для формування складу молодіжної ради при Решетилівській міській раді.</w:t>
      </w:r>
    </w:p>
    <w:p w:rsidR="003B3409" w:rsidRPr="00DF3295" w:rsidRDefault="003B3409" w:rsidP="003B3409">
      <w:pPr>
        <w:pStyle w:val="ae"/>
        <w:numPr>
          <w:ilvl w:val="0"/>
          <w:numId w:val="11"/>
        </w:numPr>
        <w:spacing w:after="200"/>
        <w:ind w:left="-284" w:firstLine="0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Про ухвалення порядку прийняття документів для участі в установчих зборах для формування складу молодіжної ради при Решетилівській міській раді.</w:t>
      </w:r>
    </w:p>
    <w:p w:rsidR="003B3409" w:rsidRPr="00DF3295" w:rsidRDefault="003B3409" w:rsidP="003B3409">
      <w:pPr>
        <w:pStyle w:val="ae"/>
        <w:numPr>
          <w:ilvl w:val="0"/>
          <w:numId w:val="11"/>
        </w:numPr>
        <w:spacing w:after="200"/>
        <w:ind w:left="-284" w:firstLine="0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Про визначення дати, місця та часу проведення установчих зборів для формування складу молодіжної ради при Решетилівській міській раді.</w:t>
      </w:r>
    </w:p>
    <w:p w:rsidR="003B3409" w:rsidRPr="00DF3295" w:rsidRDefault="003B3409" w:rsidP="003B3409">
      <w:pPr>
        <w:pStyle w:val="ae"/>
        <w:numPr>
          <w:ilvl w:val="0"/>
          <w:numId w:val="11"/>
        </w:numPr>
        <w:spacing w:after="200"/>
        <w:ind w:left="-284" w:firstLine="0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Про затвердження повідомлення про проведення установчих зборів для формування складу молодіжної ради при Решетилівській міській раді.</w:t>
      </w:r>
    </w:p>
    <w:p w:rsidR="003B3409" w:rsidRPr="00DF3295" w:rsidRDefault="003B3409" w:rsidP="003B3409">
      <w:pPr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numPr>
          <w:ilvl w:val="0"/>
          <w:numId w:val="12"/>
        </w:numPr>
        <w:spacing w:after="200"/>
        <w:ind w:left="-284" w:firstLine="0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По першому питанню порядку денного слухали: НЕЧАХІНА Володимира Дмитровича, який запропонував обрати головою ініціативної групи з підготовки установчих зборів для формування складу молодіжної ради при Решетилівській міській раді - БОДНЮ Віталія Васильовича.</w:t>
      </w: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ind w:left="-284"/>
        <w:jc w:val="both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Голосували:</w:t>
      </w:r>
    </w:p>
    <w:p w:rsidR="003B3409" w:rsidRPr="00DF3295" w:rsidRDefault="003B3409" w:rsidP="003B3409">
      <w:pPr>
        <w:pStyle w:val="ae"/>
        <w:ind w:left="-284"/>
        <w:jc w:val="both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«за» - 5;</w:t>
      </w:r>
    </w:p>
    <w:p w:rsidR="003B3409" w:rsidRPr="00DF3295" w:rsidRDefault="003B3409" w:rsidP="003B3409">
      <w:pPr>
        <w:pStyle w:val="ae"/>
        <w:ind w:left="-284"/>
        <w:jc w:val="both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«проти» - 0;</w:t>
      </w:r>
    </w:p>
    <w:p w:rsidR="003B3409" w:rsidRPr="00DF3295" w:rsidRDefault="003B3409" w:rsidP="003B3409">
      <w:pPr>
        <w:pStyle w:val="ae"/>
        <w:ind w:left="-284"/>
        <w:jc w:val="both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«утрималися» - 0.</w:t>
      </w:r>
    </w:p>
    <w:p w:rsidR="003B3409" w:rsidRPr="00DF3295" w:rsidRDefault="003B3409" w:rsidP="003B3409">
      <w:pPr>
        <w:pStyle w:val="ae"/>
        <w:ind w:left="-284"/>
        <w:jc w:val="both"/>
        <w:rPr>
          <w:i/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lastRenderedPageBreak/>
        <w:t>Ухвалили: Обрати головою ініціативної групи з підготовки установчих зборів для формування складу молодіжної ради при Решетилівській міській раді – БОДНЮ Віталія Васильовича.</w:t>
      </w: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numPr>
          <w:ilvl w:val="0"/>
          <w:numId w:val="12"/>
        </w:numPr>
        <w:spacing w:after="200"/>
        <w:ind w:left="-284" w:firstLine="0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По другому питанню порядку денного слухали: БОДНЮ Віталія Васильовича, який запропонував обрати секретарем ініціативної групи з підготовки установчих зборів для формування складу молодіжної ради при Решетилівській міській раді – НЕЧАХІНА Володимира Дмитровича.</w:t>
      </w: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ind w:left="-284"/>
        <w:jc w:val="both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Голосували:</w:t>
      </w:r>
    </w:p>
    <w:p w:rsidR="003B3409" w:rsidRPr="00DF3295" w:rsidRDefault="003B3409" w:rsidP="003B3409">
      <w:pPr>
        <w:pStyle w:val="ae"/>
        <w:ind w:left="-284"/>
        <w:jc w:val="both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«за» - 5;</w:t>
      </w:r>
    </w:p>
    <w:p w:rsidR="003B3409" w:rsidRPr="00DF3295" w:rsidRDefault="003B3409" w:rsidP="003B3409">
      <w:pPr>
        <w:pStyle w:val="ae"/>
        <w:ind w:left="-284"/>
        <w:jc w:val="both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«проти» - 0;</w:t>
      </w:r>
    </w:p>
    <w:p w:rsidR="003B3409" w:rsidRPr="00DF3295" w:rsidRDefault="003B3409" w:rsidP="003B3409">
      <w:pPr>
        <w:pStyle w:val="ae"/>
        <w:ind w:left="-284"/>
        <w:jc w:val="both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«утрималися» - 0.</w:t>
      </w: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 xml:space="preserve"> </w:t>
      </w: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Ухвалили: Обрати секретарем ініціативної групи з підготовки установчих зборів для формування складу молодіжної ради при Решетилівській міській раді – НЕЧАХІНА Володимира Дмитровича.</w:t>
      </w: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numPr>
          <w:ilvl w:val="0"/>
          <w:numId w:val="12"/>
        </w:numPr>
        <w:spacing w:after="200"/>
        <w:ind w:left="-284" w:firstLine="0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По третьому питанню порядку денного слухали: БОДНЮ Віталія Васильовича, який зазначив, що відповідно до Положення про молодіжний консультативно-дорадчий орган при Решетилівській міській раді (молодіжна рада) для участі в установчих зборах до ініціативної групи подається заява у довільній формі.</w:t>
      </w:r>
      <w:bookmarkStart w:id="1" w:name="n189"/>
      <w:bookmarkEnd w:id="1"/>
      <w:r w:rsidRPr="00DF3295">
        <w:rPr>
          <w:sz w:val="28"/>
          <w:szCs w:val="28"/>
          <w:lang w:val="uk-UA"/>
        </w:rPr>
        <w:t xml:space="preserve"> До заяви додається </w:t>
      </w:r>
      <w:bookmarkStart w:id="2" w:name="n191"/>
      <w:bookmarkEnd w:id="2"/>
      <w:r w:rsidRPr="00DF3295">
        <w:rPr>
          <w:sz w:val="28"/>
          <w:szCs w:val="28"/>
          <w:lang w:val="uk-UA"/>
        </w:rPr>
        <w:t>біографічна довідка із зазначенням його прізвища, імені, по батькові, місця навчання, місця роботи, посади, контактної інформації</w:t>
      </w:r>
      <w:bookmarkStart w:id="3" w:name="n193"/>
      <w:bookmarkEnd w:id="3"/>
      <w:r w:rsidRPr="00DF3295">
        <w:rPr>
          <w:sz w:val="28"/>
          <w:szCs w:val="28"/>
          <w:lang w:val="uk-UA"/>
        </w:rPr>
        <w:t>.</w:t>
      </w:r>
      <w:bookmarkStart w:id="4" w:name="n194"/>
      <w:bookmarkEnd w:id="4"/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ПЛАТКО Ірина Володимирівна запропонувала здійснювати прийом документів від представників громадянського суспільства: в електронному вигляді (</w:t>
      </w:r>
      <w:proofErr w:type="spellStart"/>
      <w:r w:rsidRPr="00DF3295">
        <w:rPr>
          <w:sz w:val="28"/>
          <w:szCs w:val="28"/>
          <w:lang w:val="uk-UA"/>
        </w:rPr>
        <w:t>сканкопії</w:t>
      </w:r>
      <w:proofErr w:type="spellEnd"/>
      <w:r w:rsidRPr="00DF3295">
        <w:rPr>
          <w:sz w:val="28"/>
          <w:szCs w:val="28"/>
          <w:lang w:val="uk-UA"/>
        </w:rPr>
        <w:t>) на e-</w:t>
      </w:r>
      <w:proofErr w:type="spellStart"/>
      <w:r w:rsidRPr="00DF3295">
        <w:rPr>
          <w:sz w:val="28"/>
          <w:szCs w:val="28"/>
          <w:lang w:val="uk-UA"/>
        </w:rPr>
        <w:t>mail</w:t>
      </w:r>
      <w:proofErr w:type="spellEnd"/>
      <w:r w:rsidRPr="00DF3295">
        <w:rPr>
          <w:sz w:val="28"/>
          <w:szCs w:val="28"/>
          <w:lang w:val="uk-UA"/>
        </w:rPr>
        <w:t xml:space="preserve">: </w:t>
      </w:r>
      <w:hyperlink r:id="rId8" w:history="1">
        <w:r w:rsidRPr="00DF3295">
          <w:rPr>
            <w:rStyle w:val="a6"/>
            <w:sz w:val="28"/>
            <w:szCs w:val="28"/>
            <w:lang w:val="uk-UA"/>
          </w:rPr>
          <w:t>rada.progress@gmail.com</w:t>
        </w:r>
      </w:hyperlink>
      <w:r w:rsidRPr="00DF3295">
        <w:rPr>
          <w:sz w:val="28"/>
          <w:szCs w:val="28"/>
          <w:lang w:val="uk-UA"/>
        </w:rPr>
        <w:t xml:space="preserve"> та/або за допомогою засобів електронного збору даних (</w:t>
      </w:r>
      <w:proofErr w:type="spellStart"/>
      <w:r w:rsidRPr="00DF3295">
        <w:rPr>
          <w:sz w:val="28"/>
          <w:szCs w:val="28"/>
          <w:lang w:val="uk-UA"/>
        </w:rPr>
        <w:t>Гугл-форма</w:t>
      </w:r>
      <w:proofErr w:type="spellEnd"/>
      <w:r w:rsidRPr="00DF3295">
        <w:rPr>
          <w:sz w:val="28"/>
          <w:szCs w:val="28"/>
          <w:lang w:val="uk-UA"/>
        </w:rPr>
        <w:t xml:space="preserve"> -https://forms.gle/7Aox2vi4m4uhxqka9).</w:t>
      </w: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НЕЧАХІН Володимир Дмитрович запропонував здійснювати прийом відповідних документів від представників громадянського суспільства до 10.02.2024 року 22:00 за Київським часом. Закріпити відповідальних за прийом документів: БОДНЮ Віталія Васильовича.</w:t>
      </w: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shd w:val="clear" w:color="auto" w:fill="FFFFFF"/>
        <w:ind w:left="-284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 xml:space="preserve">Голосували: </w:t>
      </w:r>
    </w:p>
    <w:p w:rsidR="003B3409" w:rsidRPr="00DF3295" w:rsidRDefault="003B3409" w:rsidP="003B3409">
      <w:pPr>
        <w:shd w:val="clear" w:color="auto" w:fill="FFFFFF"/>
        <w:ind w:left="-284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«за» – 5;</w:t>
      </w:r>
    </w:p>
    <w:p w:rsidR="003B3409" w:rsidRPr="00DF3295" w:rsidRDefault="003B3409" w:rsidP="003B3409">
      <w:pPr>
        <w:shd w:val="clear" w:color="auto" w:fill="FFFFFF"/>
        <w:ind w:left="-284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«проти» – 0;</w:t>
      </w:r>
    </w:p>
    <w:p w:rsidR="003B3409" w:rsidRPr="00DF3295" w:rsidRDefault="003B3409" w:rsidP="003B3409">
      <w:pPr>
        <w:shd w:val="clear" w:color="auto" w:fill="FFFFFF"/>
        <w:ind w:left="-284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«утримались» – 0.</w:t>
      </w:r>
    </w:p>
    <w:p w:rsidR="003B3409" w:rsidRPr="00DF3295" w:rsidRDefault="003B3409" w:rsidP="003B3409">
      <w:pPr>
        <w:shd w:val="clear" w:color="auto" w:fill="FFFFFF"/>
        <w:ind w:left="-284"/>
        <w:rPr>
          <w:i/>
          <w:sz w:val="28"/>
          <w:szCs w:val="28"/>
          <w:lang w:val="uk-UA"/>
        </w:rPr>
      </w:pPr>
    </w:p>
    <w:p w:rsidR="003B3409" w:rsidRPr="00DF3295" w:rsidRDefault="003B3409" w:rsidP="003B3409">
      <w:pPr>
        <w:shd w:val="clear" w:color="auto" w:fill="FFFFFF"/>
        <w:ind w:left="-284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 xml:space="preserve">Ухвалили: </w:t>
      </w:r>
    </w:p>
    <w:p w:rsidR="003B3409" w:rsidRPr="00DF3295" w:rsidRDefault="003B3409" w:rsidP="003B3409">
      <w:pPr>
        <w:pStyle w:val="ae"/>
        <w:numPr>
          <w:ilvl w:val="0"/>
          <w:numId w:val="13"/>
        </w:numPr>
        <w:spacing w:after="200"/>
        <w:ind w:left="-284" w:firstLine="0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Для участі в установчих зборах до ініціативної групи подається заява у довільній формі. До заяви додається біографічна довідка із зазначенням його прізвища, імені, по батькові, місця навчання, місця роботи, посади, контактної інформації.</w:t>
      </w:r>
    </w:p>
    <w:p w:rsidR="003B3409" w:rsidRPr="00DF3295" w:rsidRDefault="003B3409" w:rsidP="003B3409">
      <w:pPr>
        <w:pStyle w:val="ae"/>
        <w:numPr>
          <w:ilvl w:val="0"/>
          <w:numId w:val="13"/>
        </w:numPr>
        <w:spacing w:after="200"/>
        <w:ind w:left="-284" w:firstLine="0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lastRenderedPageBreak/>
        <w:t>Розмістити повідомлення із переліком документів, необхідних для участі в установчих зборах у місцевих засобах масової інформації та на офіційному веб-сайті Решетилівської міської ради.</w:t>
      </w:r>
    </w:p>
    <w:p w:rsidR="003B3409" w:rsidRPr="00DF3295" w:rsidRDefault="003B3409" w:rsidP="003B3409">
      <w:pPr>
        <w:pStyle w:val="ae"/>
        <w:numPr>
          <w:ilvl w:val="0"/>
          <w:numId w:val="13"/>
        </w:numPr>
        <w:spacing w:after="200"/>
        <w:ind w:left="-284" w:firstLine="0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Здійснювати прийом документів від представників громадянського суспільства: в електронному вигляді (</w:t>
      </w:r>
      <w:proofErr w:type="spellStart"/>
      <w:r w:rsidRPr="00DF3295">
        <w:rPr>
          <w:sz w:val="28"/>
          <w:szCs w:val="28"/>
          <w:lang w:val="uk-UA"/>
        </w:rPr>
        <w:t>скан</w:t>
      </w:r>
      <w:r>
        <w:rPr>
          <w:sz w:val="28"/>
          <w:szCs w:val="28"/>
          <w:lang w:val="uk-UA"/>
        </w:rPr>
        <w:t>-</w:t>
      </w:r>
      <w:r w:rsidRPr="00DF3295">
        <w:rPr>
          <w:sz w:val="28"/>
          <w:szCs w:val="28"/>
          <w:lang w:val="uk-UA"/>
        </w:rPr>
        <w:t>копії</w:t>
      </w:r>
      <w:proofErr w:type="spellEnd"/>
      <w:r w:rsidRPr="00DF3295">
        <w:rPr>
          <w:sz w:val="28"/>
          <w:szCs w:val="28"/>
          <w:lang w:val="uk-UA"/>
        </w:rPr>
        <w:t>) на e-</w:t>
      </w:r>
      <w:proofErr w:type="spellStart"/>
      <w:r w:rsidRPr="00DF3295">
        <w:rPr>
          <w:sz w:val="28"/>
          <w:szCs w:val="28"/>
          <w:lang w:val="uk-UA"/>
        </w:rPr>
        <w:t>mail</w:t>
      </w:r>
      <w:proofErr w:type="spellEnd"/>
      <w:r w:rsidRPr="00DF3295">
        <w:rPr>
          <w:sz w:val="28"/>
          <w:szCs w:val="28"/>
          <w:lang w:val="uk-UA"/>
        </w:rPr>
        <w:t xml:space="preserve">: </w:t>
      </w:r>
      <w:proofErr w:type="spellStart"/>
      <w:r w:rsidRPr="00DF3295">
        <w:rPr>
          <w:sz w:val="28"/>
          <w:szCs w:val="28"/>
          <w:u w:val="single"/>
          <w:lang w:val="uk-UA"/>
        </w:rPr>
        <w:t>rada.progress</w:t>
      </w:r>
      <w:proofErr w:type="spellEnd"/>
      <w:r w:rsidRPr="00DF3295">
        <w:rPr>
          <w:sz w:val="28"/>
          <w:szCs w:val="28"/>
          <w:u w:val="single"/>
          <w:lang w:val="uk-UA"/>
        </w:rPr>
        <w:t>@gmail.com</w:t>
      </w:r>
      <w:r>
        <w:rPr>
          <w:sz w:val="28"/>
          <w:szCs w:val="28"/>
          <w:lang w:val="uk-UA"/>
        </w:rPr>
        <w:t xml:space="preserve"> та/або </w:t>
      </w:r>
      <w:proofErr w:type="spellStart"/>
      <w:r>
        <w:rPr>
          <w:sz w:val="28"/>
          <w:szCs w:val="28"/>
          <w:lang w:val="uk-UA"/>
        </w:rPr>
        <w:t>за</w:t>
      </w:r>
      <w:r w:rsidRPr="00DF3295">
        <w:rPr>
          <w:sz w:val="28"/>
          <w:szCs w:val="28"/>
          <w:lang w:val="uk-UA"/>
        </w:rPr>
        <w:t>допомогою</w:t>
      </w:r>
      <w:proofErr w:type="spellEnd"/>
      <w:r w:rsidRPr="00DF3295">
        <w:rPr>
          <w:sz w:val="28"/>
          <w:szCs w:val="28"/>
          <w:lang w:val="uk-UA"/>
        </w:rPr>
        <w:t xml:space="preserve"> засобів електронного збору даних (</w:t>
      </w:r>
      <w:proofErr w:type="spellStart"/>
      <w:r w:rsidRPr="00DF3295">
        <w:rPr>
          <w:sz w:val="28"/>
          <w:szCs w:val="28"/>
          <w:lang w:val="uk-UA"/>
        </w:rPr>
        <w:t>Гугл-форма</w:t>
      </w:r>
      <w:proofErr w:type="spellEnd"/>
      <w:r w:rsidRPr="00DF3295">
        <w:rPr>
          <w:sz w:val="28"/>
          <w:szCs w:val="28"/>
          <w:lang w:val="uk-UA"/>
        </w:rPr>
        <w:t xml:space="preserve"> - </w:t>
      </w:r>
      <w:hyperlink r:id="rId9" w:history="1">
        <w:r w:rsidRPr="00DF3295">
          <w:rPr>
            <w:rStyle w:val="a6"/>
            <w:sz w:val="28"/>
            <w:szCs w:val="28"/>
            <w:lang w:val="uk-UA"/>
          </w:rPr>
          <w:t>https://forms.gle/7Aox2vi4m4uhxqka9</w:t>
        </w:r>
      </w:hyperlink>
      <w:r w:rsidRPr="00DF3295">
        <w:rPr>
          <w:sz w:val="28"/>
          <w:szCs w:val="28"/>
          <w:lang w:val="uk-UA"/>
        </w:rPr>
        <w:t>) до 10.02.2024 року 22:00 за Київським часом. Закріпити відповідал</w:t>
      </w:r>
      <w:r>
        <w:rPr>
          <w:sz w:val="28"/>
          <w:szCs w:val="28"/>
          <w:lang w:val="uk-UA"/>
        </w:rPr>
        <w:t>ьних за прийом документів: БОДНЯ</w:t>
      </w:r>
      <w:r w:rsidRPr="00DF3295">
        <w:rPr>
          <w:sz w:val="28"/>
          <w:szCs w:val="28"/>
          <w:lang w:val="uk-UA"/>
        </w:rPr>
        <w:t xml:space="preserve"> Віталі</w:t>
      </w:r>
      <w:r>
        <w:rPr>
          <w:sz w:val="28"/>
          <w:szCs w:val="28"/>
          <w:lang w:val="uk-UA"/>
        </w:rPr>
        <w:t>й Васильович</w:t>
      </w:r>
      <w:r w:rsidRPr="00DF3295">
        <w:rPr>
          <w:sz w:val="28"/>
          <w:szCs w:val="28"/>
          <w:lang w:val="uk-UA"/>
        </w:rPr>
        <w:t>.</w:t>
      </w:r>
    </w:p>
    <w:p w:rsidR="003B3409" w:rsidRPr="00DF3295" w:rsidRDefault="003B3409" w:rsidP="003B3409">
      <w:pPr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numPr>
          <w:ilvl w:val="0"/>
          <w:numId w:val="13"/>
        </w:numPr>
        <w:shd w:val="clear" w:color="auto" w:fill="FFFFFF"/>
        <w:ind w:left="-284" w:firstLine="0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 xml:space="preserve">По четвертому питанню порядку денного слухали: </w:t>
      </w:r>
    </w:p>
    <w:p w:rsidR="003B3409" w:rsidRPr="00DF3295" w:rsidRDefault="003B3409" w:rsidP="003B3409">
      <w:pPr>
        <w:pStyle w:val="ae"/>
        <w:ind w:left="-284"/>
        <w:rPr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shd w:val="clear" w:color="auto" w:fill="FFFFFF"/>
        <w:ind w:left="-284"/>
        <w:jc w:val="both"/>
        <w:rPr>
          <w:color w:val="000000"/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 xml:space="preserve">БОДНЮ Віталія Васильовича, який зазначив, що </w:t>
      </w:r>
      <w:r w:rsidRPr="00DF3295">
        <w:rPr>
          <w:color w:val="000000"/>
          <w:sz w:val="28"/>
          <w:szCs w:val="28"/>
          <w:lang w:val="uk-UA"/>
        </w:rPr>
        <w:t xml:space="preserve">відповідно до </w:t>
      </w:r>
      <w:r w:rsidRPr="00DF3295">
        <w:rPr>
          <w:sz w:val="28"/>
          <w:szCs w:val="28"/>
          <w:lang w:val="uk-UA"/>
        </w:rPr>
        <w:t>Положення про молодіжний консультативно-дорадчий орган при Решетилівській міській раді (молодіжна рада)</w:t>
      </w:r>
      <w:r w:rsidRPr="00DF3295">
        <w:rPr>
          <w:color w:val="000000"/>
          <w:sz w:val="28"/>
          <w:szCs w:val="28"/>
          <w:lang w:val="uk-UA"/>
        </w:rPr>
        <w:t xml:space="preserve">, Решетилівська міська рада </w:t>
      </w:r>
      <w:r w:rsidRPr="00DF3295">
        <w:rPr>
          <w:sz w:val="28"/>
          <w:szCs w:val="28"/>
          <w:lang w:val="uk-UA"/>
        </w:rPr>
        <w:t>оприлюднює на своєму офіційному веб-сайті</w:t>
      </w:r>
      <w:r w:rsidRPr="00DF3295">
        <w:rPr>
          <w:color w:val="000000"/>
          <w:sz w:val="28"/>
          <w:szCs w:val="28"/>
          <w:lang w:val="uk-UA"/>
        </w:rPr>
        <w:t xml:space="preserve"> або в інший прийнятний спосіб повідомлення про дату, час, місце проведення установчих зборів. Також згідно з Положенням, установчі збори мають бути проведеними не пізніше, ніж 60 календарних днів з дня затвердження складу ініціативної групи. </w:t>
      </w:r>
      <w:r w:rsidRPr="00DF3295">
        <w:rPr>
          <w:sz w:val="28"/>
          <w:szCs w:val="28"/>
          <w:lang w:val="uk-UA"/>
        </w:rPr>
        <w:t>У зв’язку з тим пропоную призначити дату проведення установчих зборів для формування складу молодіжної ради при Решетилівській міській раді  22</w:t>
      </w:r>
      <w:r w:rsidRPr="00DF3295">
        <w:rPr>
          <w:color w:val="000000"/>
          <w:sz w:val="28"/>
          <w:szCs w:val="28"/>
          <w:lang w:val="uk-UA"/>
        </w:rPr>
        <w:t xml:space="preserve"> лютого 202</w:t>
      </w:r>
      <w:r w:rsidRPr="00DF3295">
        <w:rPr>
          <w:sz w:val="28"/>
          <w:szCs w:val="28"/>
          <w:lang w:val="uk-UA"/>
        </w:rPr>
        <w:t>5</w:t>
      </w:r>
      <w:r w:rsidRPr="00DF3295">
        <w:rPr>
          <w:color w:val="000000"/>
          <w:sz w:val="28"/>
          <w:szCs w:val="28"/>
          <w:lang w:val="uk-UA"/>
        </w:rPr>
        <w:t xml:space="preserve"> року, місцем проведення зборів визначити м. Решетилівка, </w:t>
      </w:r>
      <w:r w:rsidRPr="00DF3295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Pr="00DF3295">
        <w:rPr>
          <w:sz w:val="28"/>
          <w:szCs w:val="28"/>
          <w:lang w:val="uk-UA"/>
        </w:rPr>
        <w:t>Покровська 19 (Решетилівська міська центральна бібліотека</w:t>
      </w:r>
      <w:r>
        <w:rPr>
          <w:sz w:val="28"/>
          <w:szCs w:val="28"/>
          <w:lang w:val="uk-UA"/>
        </w:rPr>
        <w:t>), час – 13</w:t>
      </w:r>
      <w:r w:rsidRPr="00DF3295">
        <w:rPr>
          <w:sz w:val="28"/>
          <w:szCs w:val="28"/>
          <w:lang w:val="uk-UA"/>
        </w:rPr>
        <w:t>:00 год.</w:t>
      </w:r>
    </w:p>
    <w:p w:rsidR="003B3409" w:rsidRPr="00DF3295" w:rsidRDefault="003B3409" w:rsidP="003B3409">
      <w:pPr>
        <w:pStyle w:val="ae"/>
        <w:ind w:left="0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НЕЧАХІН Володимир Дмитрович запропонував закріпити право учасників установчих зборів для формування складу молодіжної ради при Решетилівській міській раді приєднуватися в онлайн форматі для забезпечення інклюзивного підходу до формування складу молодіжної ради.</w:t>
      </w: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shd w:val="clear" w:color="auto" w:fill="FFFFFF"/>
        <w:ind w:left="-284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 xml:space="preserve">Голосували: </w:t>
      </w:r>
    </w:p>
    <w:p w:rsidR="003B3409" w:rsidRPr="00DF3295" w:rsidRDefault="003B3409" w:rsidP="003B3409">
      <w:pPr>
        <w:shd w:val="clear" w:color="auto" w:fill="FFFFFF"/>
        <w:ind w:left="-284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«за» – 5;</w:t>
      </w:r>
    </w:p>
    <w:p w:rsidR="003B3409" w:rsidRPr="00DF3295" w:rsidRDefault="003B3409" w:rsidP="003B3409">
      <w:pPr>
        <w:shd w:val="clear" w:color="auto" w:fill="FFFFFF"/>
        <w:ind w:left="-284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«проти» – 0;</w:t>
      </w:r>
    </w:p>
    <w:p w:rsidR="003B3409" w:rsidRPr="00DF3295" w:rsidRDefault="003B3409" w:rsidP="003B3409">
      <w:pPr>
        <w:shd w:val="clear" w:color="auto" w:fill="FFFFFF"/>
        <w:ind w:left="-284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«утримались» – 0.</w:t>
      </w: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shd w:val="clear" w:color="auto" w:fill="FFFFFF"/>
        <w:ind w:left="-284"/>
        <w:jc w:val="both"/>
        <w:rPr>
          <w:sz w:val="28"/>
          <w:szCs w:val="28"/>
          <w:lang w:val="uk-UA"/>
        </w:rPr>
      </w:pPr>
      <w:r w:rsidRPr="00DF3295">
        <w:rPr>
          <w:color w:val="000000"/>
          <w:sz w:val="28"/>
          <w:szCs w:val="28"/>
          <w:lang w:val="uk-UA"/>
        </w:rPr>
        <w:t>Провести установчі збори для формування складу молодіжної ради при </w:t>
      </w:r>
      <w:r w:rsidRPr="00DF3295">
        <w:rPr>
          <w:sz w:val="28"/>
          <w:szCs w:val="28"/>
          <w:lang w:val="uk-UA"/>
        </w:rPr>
        <w:t>Решетилівській міській</w:t>
      </w:r>
      <w:r w:rsidRPr="00DF3295">
        <w:rPr>
          <w:color w:val="000000"/>
          <w:sz w:val="28"/>
          <w:szCs w:val="28"/>
          <w:lang w:val="uk-UA"/>
        </w:rPr>
        <w:t xml:space="preserve"> раді </w:t>
      </w:r>
      <w:r w:rsidRPr="00DF3295">
        <w:rPr>
          <w:sz w:val="28"/>
          <w:szCs w:val="28"/>
          <w:lang w:val="uk-UA"/>
        </w:rPr>
        <w:t>22</w:t>
      </w:r>
      <w:r w:rsidRPr="00DF3295">
        <w:rPr>
          <w:color w:val="000000"/>
          <w:sz w:val="28"/>
          <w:szCs w:val="28"/>
          <w:lang w:val="uk-UA"/>
        </w:rPr>
        <w:t xml:space="preserve"> лютого</w:t>
      </w:r>
      <w:r>
        <w:rPr>
          <w:sz w:val="28"/>
          <w:szCs w:val="28"/>
          <w:lang w:val="uk-UA"/>
        </w:rPr>
        <w:t xml:space="preserve"> 2025 року о 13</w:t>
      </w:r>
      <w:r w:rsidRPr="00DF3295">
        <w:rPr>
          <w:sz w:val="28"/>
          <w:szCs w:val="28"/>
          <w:lang w:val="uk-UA"/>
        </w:rPr>
        <w:t>:00 год. за адресою: вул.</w:t>
      </w:r>
      <w:r>
        <w:rPr>
          <w:sz w:val="28"/>
          <w:szCs w:val="28"/>
          <w:lang w:val="uk-UA"/>
        </w:rPr>
        <w:t xml:space="preserve"> </w:t>
      </w:r>
      <w:r w:rsidRPr="00DF3295">
        <w:rPr>
          <w:sz w:val="28"/>
          <w:szCs w:val="28"/>
          <w:lang w:val="uk-UA"/>
        </w:rPr>
        <w:t>Покровська 19 (Решетилівська міська ц</w:t>
      </w:r>
      <w:r>
        <w:rPr>
          <w:sz w:val="28"/>
          <w:szCs w:val="28"/>
          <w:lang w:val="uk-UA"/>
        </w:rPr>
        <w:t>ентральна бібліотека) , час – 13</w:t>
      </w:r>
      <w:r w:rsidRPr="00DF3295">
        <w:rPr>
          <w:sz w:val="28"/>
          <w:szCs w:val="28"/>
          <w:lang w:val="uk-UA"/>
        </w:rPr>
        <w:t>:00 год. із паралельною онлайн участю окремих учасників установчих зборів.</w:t>
      </w:r>
    </w:p>
    <w:p w:rsidR="003B3409" w:rsidRPr="00DF3295" w:rsidRDefault="003B3409" w:rsidP="003B3409">
      <w:pPr>
        <w:pStyle w:val="ae"/>
        <w:shd w:val="clear" w:color="auto" w:fill="FFFFFF"/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shd w:val="clear" w:color="auto" w:fill="FFFFFF"/>
        <w:ind w:left="-284"/>
        <w:rPr>
          <w:color w:val="FF0000"/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numPr>
          <w:ilvl w:val="0"/>
          <w:numId w:val="13"/>
        </w:numPr>
        <w:shd w:val="clear" w:color="auto" w:fill="FFFFFF"/>
        <w:ind w:left="-284" w:firstLine="0"/>
        <w:jc w:val="both"/>
        <w:rPr>
          <w:color w:val="FF0000"/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По п’ятому питанню порядку денного слухали: БОДНЮ Віталія Васильовича, який</w:t>
      </w:r>
      <w:r>
        <w:rPr>
          <w:sz w:val="28"/>
          <w:szCs w:val="28"/>
          <w:lang w:val="uk-UA"/>
        </w:rPr>
        <w:t xml:space="preserve"> запропонував підготовлений </w:t>
      </w:r>
      <w:proofErr w:type="spellStart"/>
      <w:r>
        <w:rPr>
          <w:sz w:val="28"/>
          <w:szCs w:val="28"/>
          <w:lang w:val="uk-UA"/>
        </w:rPr>
        <w:t>проє</w:t>
      </w:r>
      <w:r w:rsidRPr="00DF3295">
        <w:rPr>
          <w:sz w:val="28"/>
          <w:szCs w:val="28"/>
          <w:lang w:val="uk-UA"/>
        </w:rPr>
        <w:t>кт</w:t>
      </w:r>
      <w:proofErr w:type="spellEnd"/>
      <w:r w:rsidRPr="00DF3295">
        <w:rPr>
          <w:sz w:val="28"/>
          <w:szCs w:val="28"/>
          <w:lang w:val="uk-UA"/>
        </w:rPr>
        <w:t xml:space="preserve"> повідомлення про проведення установчих зборів для формування складу молодіжної ради при Решетилівській міській  раді (додається)</w:t>
      </w:r>
      <w:r w:rsidRPr="00DF3295">
        <w:rPr>
          <w:color w:val="FF0000"/>
          <w:sz w:val="28"/>
          <w:szCs w:val="28"/>
          <w:lang w:val="uk-UA"/>
        </w:rPr>
        <w:t xml:space="preserve"> </w:t>
      </w:r>
      <w:r w:rsidRPr="00DF3295">
        <w:rPr>
          <w:sz w:val="28"/>
          <w:szCs w:val="28"/>
          <w:lang w:val="uk-UA"/>
        </w:rPr>
        <w:t>для розміщення його у засобах масової інформації та запропонував його затвердити.</w:t>
      </w:r>
    </w:p>
    <w:p w:rsidR="003B3409" w:rsidRPr="00DF3295" w:rsidRDefault="003B3409" w:rsidP="003B3409">
      <w:pPr>
        <w:pStyle w:val="ae"/>
        <w:shd w:val="clear" w:color="auto" w:fill="FFFFFF"/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shd w:val="clear" w:color="auto" w:fill="FFFFFF"/>
        <w:ind w:left="-284"/>
        <w:jc w:val="both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lastRenderedPageBreak/>
        <w:t xml:space="preserve">Голосували: </w:t>
      </w:r>
    </w:p>
    <w:p w:rsidR="003B3409" w:rsidRPr="00DF3295" w:rsidRDefault="003B3409" w:rsidP="003B3409">
      <w:pPr>
        <w:pStyle w:val="ae"/>
        <w:shd w:val="clear" w:color="auto" w:fill="FFFFFF"/>
        <w:ind w:left="-284"/>
        <w:jc w:val="both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«за» – 5;</w:t>
      </w:r>
    </w:p>
    <w:p w:rsidR="003B3409" w:rsidRPr="00DF3295" w:rsidRDefault="003B3409" w:rsidP="003B3409">
      <w:pPr>
        <w:pStyle w:val="ae"/>
        <w:shd w:val="clear" w:color="auto" w:fill="FFFFFF"/>
        <w:ind w:left="-284"/>
        <w:jc w:val="both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«проти» – 0;</w:t>
      </w:r>
    </w:p>
    <w:p w:rsidR="003B3409" w:rsidRPr="00DF3295" w:rsidRDefault="003B3409" w:rsidP="003B3409">
      <w:pPr>
        <w:pStyle w:val="ae"/>
        <w:shd w:val="clear" w:color="auto" w:fill="FFFFFF"/>
        <w:ind w:left="-284"/>
        <w:jc w:val="both"/>
        <w:rPr>
          <w:i/>
          <w:sz w:val="28"/>
          <w:szCs w:val="28"/>
          <w:lang w:val="uk-UA"/>
        </w:rPr>
      </w:pPr>
      <w:r w:rsidRPr="00DF3295">
        <w:rPr>
          <w:i/>
          <w:sz w:val="28"/>
          <w:szCs w:val="28"/>
          <w:lang w:val="uk-UA"/>
        </w:rPr>
        <w:t>«утримались» – 0.</w:t>
      </w:r>
    </w:p>
    <w:p w:rsidR="003B3409" w:rsidRPr="00DF3295" w:rsidRDefault="003B3409" w:rsidP="003B3409">
      <w:pPr>
        <w:ind w:left="-284"/>
        <w:rPr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Ухвалили:</w:t>
      </w: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1. Затвердити повідомлення про проведення установчих зборів для формування складу молодіжної ради при Решетилівській міській раді.</w:t>
      </w: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2. Розмістити це повідомлення у місцевих засобах масової інформації та на офіційному сайті Решетилівської міської ради.</w:t>
      </w: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ind w:left="-284"/>
        <w:jc w:val="both"/>
        <w:rPr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ind w:left="-284"/>
        <w:jc w:val="both"/>
        <w:rPr>
          <w:b/>
          <w:sz w:val="28"/>
          <w:szCs w:val="28"/>
          <w:lang w:val="uk-UA"/>
        </w:rPr>
      </w:pPr>
      <w:r w:rsidRPr="00DF3295">
        <w:rPr>
          <w:b/>
          <w:sz w:val="28"/>
          <w:szCs w:val="28"/>
          <w:lang w:val="uk-UA"/>
        </w:rPr>
        <w:t>Голова ініціативно</w:t>
      </w:r>
      <w:r>
        <w:rPr>
          <w:b/>
          <w:sz w:val="28"/>
          <w:szCs w:val="28"/>
          <w:lang w:val="uk-UA"/>
        </w:rPr>
        <w:t xml:space="preserve">ї групи                        </w:t>
      </w:r>
      <w:r w:rsidRPr="00DF3295">
        <w:rPr>
          <w:b/>
          <w:sz w:val="28"/>
          <w:szCs w:val="28"/>
          <w:lang w:val="uk-UA"/>
        </w:rPr>
        <w:t xml:space="preserve">                                             Бодня В. В. </w:t>
      </w:r>
    </w:p>
    <w:p w:rsidR="003B3409" w:rsidRPr="00DF3295" w:rsidRDefault="003B3409" w:rsidP="003B3409">
      <w:pPr>
        <w:pStyle w:val="ae"/>
        <w:ind w:left="-284"/>
        <w:jc w:val="both"/>
        <w:rPr>
          <w:b/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ind w:left="-284"/>
        <w:jc w:val="both"/>
        <w:rPr>
          <w:b/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ind w:left="-284"/>
        <w:jc w:val="both"/>
        <w:rPr>
          <w:b/>
          <w:sz w:val="28"/>
          <w:szCs w:val="28"/>
          <w:lang w:val="uk-UA"/>
        </w:rPr>
      </w:pPr>
    </w:p>
    <w:p w:rsidR="003B3409" w:rsidRPr="00DF3295" w:rsidRDefault="003B3409" w:rsidP="003B3409">
      <w:pPr>
        <w:pStyle w:val="ae"/>
        <w:ind w:left="-284"/>
        <w:jc w:val="both"/>
        <w:rPr>
          <w:b/>
          <w:sz w:val="28"/>
          <w:szCs w:val="28"/>
          <w:lang w:val="uk-UA"/>
        </w:rPr>
      </w:pPr>
      <w:r w:rsidRPr="00DF3295">
        <w:rPr>
          <w:b/>
          <w:sz w:val="28"/>
          <w:szCs w:val="28"/>
          <w:lang w:val="uk-UA"/>
        </w:rPr>
        <w:t>Секретар ініціативної групи                                                              Нечахін В. Д.</w:t>
      </w:r>
    </w:p>
    <w:p w:rsidR="003B3409" w:rsidRPr="0004417F" w:rsidRDefault="003B3409" w:rsidP="003B3409">
      <w:pPr>
        <w:tabs>
          <w:tab w:val="left" w:pos="6078"/>
        </w:tabs>
        <w:jc w:val="both"/>
        <w:rPr>
          <w:sz w:val="28"/>
          <w:szCs w:val="28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tabs>
          <w:tab w:val="left" w:pos="6078"/>
        </w:tabs>
        <w:jc w:val="both"/>
        <w:rPr>
          <w:sz w:val="28"/>
          <w:szCs w:val="28"/>
          <w:lang w:val="uk-UA"/>
        </w:rPr>
      </w:pPr>
    </w:p>
    <w:p w:rsidR="003B3409" w:rsidRPr="0004417F" w:rsidRDefault="003B3409" w:rsidP="003B3409">
      <w:pPr>
        <w:tabs>
          <w:tab w:val="left" w:pos="6078"/>
        </w:tabs>
        <w:jc w:val="both"/>
        <w:rPr>
          <w:sz w:val="28"/>
          <w:szCs w:val="28"/>
        </w:rPr>
      </w:pPr>
    </w:p>
    <w:p w:rsidR="003B3409" w:rsidRDefault="003B3409" w:rsidP="003B3409">
      <w:pPr>
        <w:tabs>
          <w:tab w:val="left" w:pos="6078"/>
        </w:tabs>
        <w:jc w:val="right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lastRenderedPageBreak/>
        <w:t>Додаток 1</w:t>
      </w:r>
    </w:p>
    <w:p w:rsidR="003B3409" w:rsidRPr="00DF3295" w:rsidRDefault="003B3409" w:rsidP="003B3409">
      <w:pPr>
        <w:tabs>
          <w:tab w:val="left" w:pos="6078"/>
        </w:tabs>
        <w:jc w:val="right"/>
        <w:rPr>
          <w:sz w:val="28"/>
          <w:szCs w:val="28"/>
          <w:lang w:val="uk-UA"/>
        </w:rPr>
      </w:pPr>
    </w:p>
    <w:p w:rsidR="003B3409" w:rsidRPr="00DF3295" w:rsidRDefault="003B3409" w:rsidP="003B3409">
      <w:pPr>
        <w:tabs>
          <w:tab w:val="left" w:pos="6078"/>
        </w:tabs>
        <w:jc w:val="right"/>
        <w:rPr>
          <w:sz w:val="28"/>
          <w:szCs w:val="28"/>
          <w:lang w:val="uk-UA"/>
        </w:rPr>
      </w:pPr>
    </w:p>
    <w:p w:rsidR="003B3409" w:rsidRPr="00DF3295" w:rsidRDefault="003B3409" w:rsidP="003B3409">
      <w:pPr>
        <w:tabs>
          <w:tab w:val="left" w:pos="6078"/>
          <w:tab w:val="left" w:pos="8080"/>
        </w:tabs>
        <w:ind w:right="-92" w:firstLine="142"/>
        <w:jc w:val="center"/>
        <w:rPr>
          <w:b/>
          <w:sz w:val="28"/>
          <w:szCs w:val="28"/>
          <w:lang w:val="uk-UA"/>
        </w:rPr>
      </w:pPr>
      <w:r w:rsidRPr="00DF3295">
        <w:rPr>
          <w:b/>
          <w:sz w:val="28"/>
          <w:szCs w:val="28"/>
          <w:lang w:val="uk-UA"/>
        </w:rPr>
        <w:t>ПОВІДОМЛЕННЯ ПРО ПРОВЕДЕННЯ УСТАНОВЧИХ ЗБОРІВ ДЛЯ ФОРМУВАННЯ СКЛАДУ МОЛОДІЖНОЇ РАДИ ПРИ РЕШЕТИЛІВСЬКІЙ МІСЬКІЙ РАДІ</w:t>
      </w:r>
    </w:p>
    <w:p w:rsidR="003B3409" w:rsidRPr="00DF3295" w:rsidRDefault="003B3409" w:rsidP="003B3409">
      <w:pPr>
        <w:tabs>
          <w:tab w:val="left" w:pos="851"/>
        </w:tabs>
        <w:ind w:left="-284" w:right="-92" w:firstLine="568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Решетилівська міська рада повідом</w:t>
      </w:r>
      <w:r>
        <w:rPr>
          <w:sz w:val="28"/>
          <w:szCs w:val="28"/>
          <w:lang w:val="uk-UA"/>
        </w:rPr>
        <w:t>ляє, що 22 лютого 2024 року о 13</w:t>
      </w:r>
      <w:r w:rsidRPr="00DF3295">
        <w:rPr>
          <w:sz w:val="28"/>
          <w:szCs w:val="28"/>
          <w:lang w:val="uk-UA"/>
        </w:rPr>
        <w:t>:00 год. за адресою: вул. Покровська 19 (Решетилівська міська центральна бібліотека) відбудуться установчі збори для формування Молодіжної ради при Решетилівській міській раді.</w:t>
      </w:r>
    </w:p>
    <w:p w:rsidR="003B3409" w:rsidRPr="00DF3295" w:rsidRDefault="003B3409" w:rsidP="003B3409">
      <w:pPr>
        <w:tabs>
          <w:tab w:val="left" w:pos="851"/>
        </w:tabs>
        <w:ind w:left="-284" w:right="-92" w:firstLine="568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 xml:space="preserve">До складу Молодіжної ради можуть входити громадяни України віком від 14 до 35 років, які є: </w:t>
      </w:r>
    </w:p>
    <w:p w:rsidR="003B3409" w:rsidRDefault="003B3409" w:rsidP="003B3409">
      <w:pPr>
        <w:pStyle w:val="ae"/>
        <w:numPr>
          <w:ilvl w:val="0"/>
          <w:numId w:val="14"/>
        </w:numPr>
        <w:tabs>
          <w:tab w:val="left" w:pos="851"/>
        </w:tabs>
        <w:spacing w:after="200"/>
        <w:ind w:left="-284" w:right="-92" w:firstLine="568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представниками громадських об’єднань та/або відокремлених підрозділів громадських об’єднань, підприємств, установ, організацій, що провадять діяльність у сфері молодіжної політики, які зареєстровані в установленому порядку та/або провадять діяльність на території Решетилівської ОТГ                    (за згодою);</w:t>
      </w:r>
    </w:p>
    <w:p w:rsidR="003B3409" w:rsidRPr="00DF3295" w:rsidRDefault="003B3409" w:rsidP="003B3409">
      <w:pPr>
        <w:pStyle w:val="ae"/>
        <w:numPr>
          <w:ilvl w:val="0"/>
          <w:numId w:val="14"/>
        </w:numPr>
        <w:tabs>
          <w:tab w:val="left" w:pos="851"/>
        </w:tabs>
        <w:spacing w:after="200"/>
        <w:ind w:left="-284" w:right="-92" w:firstLine="568"/>
        <w:jc w:val="both"/>
        <w:rPr>
          <w:sz w:val="28"/>
          <w:szCs w:val="28"/>
          <w:lang w:val="uk-UA"/>
        </w:rPr>
      </w:pPr>
      <w:r w:rsidRPr="00247A84">
        <w:rPr>
          <w:sz w:val="28"/>
          <w:szCs w:val="28"/>
          <w:lang w:val="uk-UA"/>
        </w:rPr>
        <w:t>представниками закладів освіти, кандидатури яких подаються учнівським або студентським самоврядуванням кожного навчального закладу (за згодою);</w:t>
      </w:r>
    </w:p>
    <w:p w:rsidR="003B3409" w:rsidRPr="00DF3295" w:rsidRDefault="003B3409" w:rsidP="003B3409">
      <w:pPr>
        <w:pStyle w:val="ae"/>
        <w:numPr>
          <w:ilvl w:val="0"/>
          <w:numId w:val="14"/>
        </w:numPr>
        <w:tabs>
          <w:tab w:val="left" w:pos="851"/>
        </w:tabs>
        <w:spacing w:after="200"/>
        <w:ind w:left="-284" w:right="-92" w:firstLine="568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жителями Решетилівської ОТГ, які делегуються до складу молодіжної ради в порядку, визначеному положенням про молодіжну раду (за згодою);</w:t>
      </w:r>
    </w:p>
    <w:p w:rsidR="003B3409" w:rsidRPr="00DF3295" w:rsidRDefault="003B3409" w:rsidP="003B3409">
      <w:pPr>
        <w:tabs>
          <w:tab w:val="left" w:pos="851"/>
        </w:tabs>
        <w:ind w:left="-284" w:right="-92" w:firstLine="568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ab/>
        <w:t>До складу Молодіжної ради може бути обрано не більше одного представника від кожного інституту громадянського суспільства, що виявив бажання увійти до складу молодіжної ради.</w:t>
      </w:r>
    </w:p>
    <w:p w:rsidR="003B3409" w:rsidRPr="00DF3295" w:rsidRDefault="003B3409" w:rsidP="003B3409">
      <w:pPr>
        <w:tabs>
          <w:tab w:val="left" w:pos="851"/>
        </w:tabs>
        <w:ind w:left="-284" w:right="-92" w:firstLine="568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ab/>
        <w:t>Склад Молодіжної ради буде сформовано на установчих зборах шляхом голосування за кандидатів, які особисто присутні на установчих зборах.</w:t>
      </w:r>
    </w:p>
    <w:p w:rsidR="003B3409" w:rsidRPr="00DF3295" w:rsidRDefault="003B3409" w:rsidP="003B3409">
      <w:pPr>
        <w:tabs>
          <w:tab w:val="left" w:pos="851"/>
        </w:tabs>
        <w:ind w:left="-284" w:right="-92" w:firstLine="568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ab/>
        <w:t>Для участі в установчих зборах ініціативній групі представники громадянського суспільства подають заяву у довільній формі. До заяви додається біографічна довідка із зазначенням його прізвища, імені, по батькові, місця навчання, місця роботи</w:t>
      </w:r>
      <w:r>
        <w:rPr>
          <w:sz w:val="28"/>
          <w:szCs w:val="28"/>
          <w:lang w:val="uk-UA"/>
        </w:rPr>
        <w:t>, посади, контактної інформації, а також згода на обробку персональних даних.</w:t>
      </w:r>
    </w:p>
    <w:p w:rsidR="003B3409" w:rsidRPr="00DF3295" w:rsidRDefault="003B3409" w:rsidP="003B3409">
      <w:pPr>
        <w:pStyle w:val="ae"/>
        <w:ind w:left="-284" w:right="-92" w:firstLine="568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Підставами для відмови  в участі в установчих зборах є:</w:t>
      </w:r>
    </w:p>
    <w:p w:rsidR="003B3409" w:rsidRPr="00DF3295" w:rsidRDefault="003B3409" w:rsidP="003B3409">
      <w:pPr>
        <w:pStyle w:val="ae"/>
        <w:numPr>
          <w:ilvl w:val="0"/>
          <w:numId w:val="15"/>
        </w:numPr>
        <w:spacing w:after="200"/>
        <w:ind w:left="-284" w:right="-92" w:firstLine="568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невідповідність документів вимогам Типового положення та Положення про молодіжну раду;</w:t>
      </w:r>
    </w:p>
    <w:p w:rsidR="003B3409" w:rsidRPr="00DF3295" w:rsidRDefault="003B3409" w:rsidP="003B3409">
      <w:pPr>
        <w:pStyle w:val="ae"/>
        <w:numPr>
          <w:ilvl w:val="0"/>
          <w:numId w:val="15"/>
        </w:numPr>
        <w:spacing w:after="200"/>
        <w:ind w:left="-284" w:right="-92" w:firstLine="568"/>
        <w:jc w:val="both"/>
        <w:rPr>
          <w:sz w:val="28"/>
          <w:szCs w:val="28"/>
          <w:lang w:val="uk-UA"/>
        </w:rPr>
      </w:pPr>
      <w:proofErr w:type="spellStart"/>
      <w:r w:rsidRPr="00DF3295">
        <w:rPr>
          <w:sz w:val="28"/>
          <w:szCs w:val="28"/>
          <w:lang w:val="uk-UA"/>
        </w:rPr>
        <w:t>неусунення</w:t>
      </w:r>
      <w:proofErr w:type="spellEnd"/>
      <w:r w:rsidRPr="00DF3295">
        <w:rPr>
          <w:sz w:val="28"/>
          <w:szCs w:val="28"/>
          <w:lang w:val="uk-UA"/>
        </w:rPr>
        <w:t xml:space="preserve"> невідповідності поданих документів зазначеним вимогам у строк;</w:t>
      </w:r>
    </w:p>
    <w:p w:rsidR="003B3409" w:rsidRPr="00DF3295" w:rsidRDefault="003B3409" w:rsidP="003B3409">
      <w:pPr>
        <w:pStyle w:val="ae"/>
        <w:numPr>
          <w:ilvl w:val="0"/>
          <w:numId w:val="15"/>
        </w:numPr>
        <w:spacing w:after="200"/>
        <w:ind w:left="-284" w:right="-92" w:firstLine="568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невідповідність представників вимогам, установленим пунктом 8 Положення;</w:t>
      </w:r>
    </w:p>
    <w:p w:rsidR="003B3409" w:rsidRPr="00DF3295" w:rsidRDefault="003B3409" w:rsidP="003B3409">
      <w:pPr>
        <w:pStyle w:val="ae"/>
        <w:numPr>
          <w:ilvl w:val="0"/>
          <w:numId w:val="15"/>
        </w:numPr>
        <w:spacing w:after="200"/>
        <w:ind w:left="-284" w:right="-92" w:firstLine="568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недостовірність інформації, що міститься в документах, поданих для участі в установчих зборах;</w:t>
      </w:r>
    </w:p>
    <w:p w:rsidR="003B3409" w:rsidRDefault="003B3409" w:rsidP="003B3409">
      <w:pPr>
        <w:pStyle w:val="ae"/>
        <w:numPr>
          <w:ilvl w:val="0"/>
          <w:numId w:val="15"/>
        </w:numPr>
        <w:spacing w:after="200"/>
        <w:ind w:left="-284" w:right="-92" w:firstLine="568"/>
        <w:jc w:val="both"/>
        <w:rPr>
          <w:sz w:val="28"/>
          <w:szCs w:val="28"/>
          <w:lang w:val="uk-UA"/>
        </w:rPr>
      </w:pPr>
      <w:r w:rsidRPr="00DF3295">
        <w:rPr>
          <w:sz w:val="28"/>
          <w:szCs w:val="28"/>
          <w:lang w:val="uk-UA"/>
        </w:rPr>
        <w:t>відмова від участі в установчих зборах шляхом надсилання ініціативній групі заяви.</w:t>
      </w:r>
    </w:p>
    <w:p w:rsidR="003B3409" w:rsidRPr="00DF3295" w:rsidRDefault="003B3409" w:rsidP="003B3409">
      <w:pPr>
        <w:pStyle w:val="ae"/>
        <w:ind w:left="-284" w:right="-92" w:firstLine="568"/>
        <w:jc w:val="both"/>
        <w:rPr>
          <w:sz w:val="28"/>
          <w:szCs w:val="28"/>
          <w:lang w:val="uk-UA"/>
        </w:rPr>
      </w:pPr>
    </w:p>
    <w:p w:rsidR="003B3409" w:rsidRDefault="003B3409" w:rsidP="003B3409">
      <w:pPr>
        <w:pStyle w:val="ae"/>
        <w:ind w:left="-284" w:firstLine="568"/>
        <w:jc w:val="both"/>
        <w:rPr>
          <w:color w:val="000000" w:themeColor="text1"/>
          <w:sz w:val="28"/>
          <w:szCs w:val="28"/>
          <w:lang w:val="uk-UA"/>
        </w:rPr>
      </w:pPr>
      <w:r w:rsidRPr="00D33902">
        <w:rPr>
          <w:color w:val="000000" w:themeColor="text1"/>
          <w:sz w:val="28"/>
          <w:szCs w:val="28"/>
          <w:lang w:val="uk-UA"/>
        </w:rPr>
        <w:lastRenderedPageBreak/>
        <w:t>Заява і документи: в електронному вигляді (</w:t>
      </w:r>
      <w:proofErr w:type="spellStart"/>
      <w:r w:rsidRPr="00D33902">
        <w:rPr>
          <w:color w:val="000000" w:themeColor="text1"/>
          <w:sz w:val="28"/>
          <w:szCs w:val="28"/>
          <w:lang w:val="uk-UA"/>
        </w:rPr>
        <w:t>сканкопії</w:t>
      </w:r>
      <w:proofErr w:type="spellEnd"/>
      <w:r w:rsidRPr="00D33902">
        <w:rPr>
          <w:color w:val="000000" w:themeColor="text1"/>
          <w:sz w:val="28"/>
          <w:szCs w:val="28"/>
          <w:lang w:val="uk-UA"/>
        </w:rPr>
        <w:t>) на e-</w:t>
      </w:r>
      <w:proofErr w:type="spellStart"/>
      <w:r w:rsidRPr="00D33902">
        <w:rPr>
          <w:color w:val="000000" w:themeColor="text1"/>
          <w:sz w:val="28"/>
          <w:szCs w:val="28"/>
          <w:lang w:val="uk-UA"/>
        </w:rPr>
        <w:t>mail</w:t>
      </w:r>
      <w:proofErr w:type="spellEnd"/>
      <w:r w:rsidRPr="00D33902">
        <w:rPr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D33902">
        <w:rPr>
          <w:color w:val="000000" w:themeColor="text1"/>
          <w:sz w:val="28"/>
          <w:szCs w:val="28"/>
          <w:u w:val="single"/>
          <w:lang w:val="uk-UA"/>
        </w:rPr>
        <w:t>rada.progress</w:t>
      </w:r>
      <w:proofErr w:type="spellEnd"/>
      <w:r w:rsidRPr="00D33902">
        <w:rPr>
          <w:color w:val="000000" w:themeColor="text1"/>
          <w:sz w:val="28"/>
          <w:szCs w:val="28"/>
          <w:u w:val="single"/>
          <w:lang w:val="uk-UA"/>
        </w:rPr>
        <w:t>@gmail.com</w:t>
      </w:r>
      <w:r w:rsidRPr="00D33902">
        <w:rPr>
          <w:color w:val="000000" w:themeColor="text1"/>
          <w:sz w:val="28"/>
          <w:szCs w:val="28"/>
          <w:lang w:val="uk-UA"/>
        </w:rPr>
        <w:t xml:space="preserve"> та/або за допомогою засобів електронного збору даних (</w:t>
      </w:r>
      <w:proofErr w:type="spellStart"/>
      <w:r w:rsidRPr="00D33902">
        <w:rPr>
          <w:color w:val="000000" w:themeColor="text1"/>
          <w:sz w:val="28"/>
          <w:szCs w:val="28"/>
          <w:lang w:val="uk-UA"/>
        </w:rPr>
        <w:t>Гугл-форма</w:t>
      </w:r>
      <w:proofErr w:type="spellEnd"/>
      <w:r w:rsidRPr="00D33902">
        <w:rPr>
          <w:color w:val="000000" w:themeColor="text1"/>
          <w:sz w:val="28"/>
          <w:szCs w:val="28"/>
          <w:lang w:val="uk-UA"/>
        </w:rPr>
        <w:t xml:space="preserve"> - </w:t>
      </w:r>
      <w:hyperlink r:id="rId10" w:history="1">
        <w:r w:rsidRPr="00D33902">
          <w:rPr>
            <w:rStyle w:val="a6"/>
            <w:color w:val="000000" w:themeColor="text1"/>
            <w:sz w:val="28"/>
            <w:szCs w:val="28"/>
            <w:lang w:val="uk-UA"/>
          </w:rPr>
          <w:t>https://forms.gle/7Aox2vi4m4uhxqka9</w:t>
        </w:r>
      </w:hyperlink>
      <w:r w:rsidRPr="00D33902">
        <w:rPr>
          <w:color w:val="000000" w:themeColor="text1"/>
          <w:sz w:val="28"/>
          <w:szCs w:val="28"/>
          <w:lang w:val="uk-UA"/>
        </w:rPr>
        <w:t xml:space="preserve">) до 10.02.2024 року 22:00 за Київським часом. </w:t>
      </w:r>
    </w:p>
    <w:p w:rsidR="003B3409" w:rsidRDefault="003B3409" w:rsidP="003B3409">
      <w:pPr>
        <w:pStyle w:val="ae"/>
        <w:ind w:left="-284" w:firstLine="56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Відповідальні особи</w:t>
      </w:r>
      <w:r w:rsidRPr="00D33902">
        <w:rPr>
          <w:color w:val="000000" w:themeColor="text1"/>
          <w:sz w:val="28"/>
          <w:szCs w:val="28"/>
          <w:lang w:val="uk-UA"/>
        </w:rPr>
        <w:t xml:space="preserve">: </w:t>
      </w:r>
    </w:p>
    <w:p w:rsidR="003B3409" w:rsidRPr="00BD764F" w:rsidRDefault="003B3409" w:rsidP="003B3409">
      <w:pPr>
        <w:pStyle w:val="ae"/>
        <w:ind w:left="-284"/>
        <w:jc w:val="both"/>
        <w:rPr>
          <w:color w:val="000000" w:themeColor="text1"/>
          <w:sz w:val="28"/>
          <w:szCs w:val="28"/>
        </w:rPr>
      </w:pPr>
      <w:r w:rsidRPr="00D33902">
        <w:rPr>
          <w:color w:val="000000" w:themeColor="text1"/>
          <w:sz w:val="28"/>
          <w:szCs w:val="28"/>
          <w:lang w:val="uk-UA"/>
        </w:rPr>
        <w:t>БОДНЯ Віталій Васильович</w:t>
      </w:r>
      <w:r>
        <w:rPr>
          <w:color w:val="000000" w:themeColor="text1"/>
          <w:sz w:val="28"/>
          <w:szCs w:val="28"/>
          <w:lang w:val="uk-UA"/>
        </w:rPr>
        <w:t xml:space="preserve">, тел. +380975709901, </w:t>
      </w:r>
      <w:r w:rsidRPr="00BD764F">
        <w:rPr>
          <w:color w:val="000000" w:themeColor="text1"/>
          <w:sz w:val="28"/>
          <w:szCs w:val="28"/>
        </w:rPr>
        <w:t>e-</w:t>
      </w:r>
      <w:proofErr w:type="spellStart"/>
      <w:r w:rsidRPr="00BD764F">
        <w:rPr>
          <w:color w:val="000000" w:themeColor="text1"/>
          <w:sz w:val="28"/>
          <w:szCs w:val="28"/>
        </w:rPr>
        <w:t>mail</w:t>
      </w:r>
      <w:proofErr w:type="spellEnd"/>
      <w:r w:rsidRPr="00BD764F">
        <w:rPr>
          <w:color w:val="000000" w:themeColor="text1"/>
          <w:sz w:val="28"/>
          <w:szCs w:val="28"/>
        </w:rPr>
        <w:t>: bodnyan5@gmail.com</w:t>
      </w:r>
    </w:p>
    <w:p w:rsidR="003B3409" w:rsidRPr="00DF3295" w:rsidRDefault="003B3409" w:rsidP="003B3409">
      <w:pPr>
        <w:tabs>
          <w:tab w:val="left" w:pos="6078"/>
        </w:tabs>
        <w:jc w:val="right"/>
        <w:rPr>
          <w:b/>
          <w:sz w:val="28"/>
          <w:szCs w:val="28"/>
          <w:lang w:val="uk-UA"/>
        </w:rPr>
      </w:pPr>
    </w:p>
    <w:p w:rsidR="003B3409" w:rsidRPr="0072270A" w:rsidRDefault="003B3409" w:rsidP="00F40356">
      <w:pPr>
        <w:tabs>
          <w:tab w:val="left" w:pos="5388"/>
        </w:tabs>
        <w:spacing w:line="276" w:lineRule="auto"/>
        <w:jc w:val="both"/>
        <w:rPr>
          <w:sz w:val="28"/>
          <w:szCs w:val="28"/>
          <w:lang w:val="uk-UA"/>
        </w:rPr>
      </w:pPr>
    </w:p>
    <w:sectPr w:rsidR="003B3409" w:rsidRPr="0072270A" w:rsidSect="00372B8B">
      <w:headerReference w:type="even" r:id="rId11"/>
      <w:headerReference w:type="first" r:id="rId12"/>
      <w:pgSz w:w="11906" w:h="16838" w:code="9"/>
      <w:pgMar w:top="113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F7" w:rsidRDefault="004038F7">
      <w:r>
        <w:separator/>
      </w:r>
    </w:p>
  </w:endnote>
  <w:endnote w:type="continuationSeparator" w:id="0">
    <w:p w:rsidR="004038F7" w:rsidRDefault="0040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F7" w:rsidRDefault="004038F7">
      <w:r>
        <w:separator/>
      </w:r>
    </w:p>
  </w:footnote>
  <w:footnote w:type="continuationSeparator" w:id="0">
    <w:p w:rsidR="004038F7" w:rsidRDefault="0040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88" w:rsidRDefault="000E72EB" w:rsidP="006D53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578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5788" w:rsidRDefault="00BC57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64" w:rsidRPr="00D45F64" w:rsidRDefault="00D45F64" w:rsidP="00F73E28">
    <w:pPr>
      <w:jc w:val="center"/>
      <w:rPr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A7D"/>
    <w:multiLevelType w:val="hybridMultilevel"/>
    <w:tmpl w:val="3154B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A6F95"/>
    <w:multiLevelType w:val="hybridMultilevel"/>
    <w:tmpl w:val="E93061D0"/>
    <w:lvl w:ilvl="0" w:tplc="C3B47C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24132D"/>
    <w:multiLevelType w:val="hybridMultilevel"/>
    <w:tmpl w:val="72AA80DA"/>
    <w:lvl w:ilvl="0" w:tplc="8DF0C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24EAB"/>
    <w:multiLevelType w:val="hybridMultilevel"/>
    <w:tmpl w:val="989E926C"/>
    <w:lvl w:ilvl="0" w:tplc="DF820E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16086C"/>
    <w:multiLevelType w:val="hybridMultilevel"/>
    <w:tmpl w:val="FC3C413A"/>
    <w:lvl w:ilvl="0" w:tplc="9A808E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D39FE"/>
    <w:multiLevelType w:val="hybridMultilevel"/>
    <w:tmpl w:val="28AC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C1B97"/>
    <w:multiLevelType w:val="hybridMultilevel"/>
    <w:tmpl w:val="41BE93DC"/>
    <w:lvl w:ilvl="0" w:tplc="0AAA688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34D77"/>
    <w:multiLevelType w:val="hybridMultilevel"/>
    <w:tmpl w:val="841EDFE0"/>
    <w:lvl w:ilvl="0" w:tplc="75E8A528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6504B2F"/>
    <w:multiLevelType w:val="hybridMultilevel"/>
    <w:tmpl w:val="F96678F4"/>
    <w:lvl w:ilvl="0" w:tplc="BD6C85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7BC5CF8"/>
    <w:multiLevelType w:val="hybridMultilevel"/>
    <w:tmpl w:val="B03C800E"/>
    <w:lvl w:ilvl="0" w:tplc="5C047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91013B"/>
    <w:multiLevelType w:val="hybridMultilevel"/>
    <w:tmpl w:val="561E3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A7FB4"/>
    <w:multiLevelType w:val="hybridMultilevel"/>
    <w:tmpl w:val="04EE8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2259D"/>
    <w:multiLevelType w:val="hybridMultilevel"/>
    <w:tmpl w:val="9574F9E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2D35E53"/>
    <w:multiLevelType w:val="hybridMultilevel"/>
    <w:tmpl w:val="04EE572E"/>
    <w:lvl w:ilvl="0" w:tplc="DF820E6A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78301C47"/>
    <w:multiLevelType w:val="hybridMultilevel"/>
    <w:tmpl w:val="13564824"/>
    <w:lvl w:ilvl="0" w:tplc="5C047D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14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13"/>
    <w:rsid w:val="00000742"/>
    <w:rsid w:val="00002F1A"/>
    <w:rsid w:val="00006FBB"/>
    <w:rsid w:val="00012C0B"/>
    <w:rsid w:val="00012D79"/>
    <w:rsid w:val="0002547B"/>
    <w:rsid w:val="00032C35"/>
    <w:rsid w:val="00035789"/>
    <w:rsid w:val="00043B29"/>
    <w:rsid w:val="0005101A"/>
    <w:rsid w:val="00062AD4"/>
    <w:rsid w:val="000631BE"/>
    <w:rsid w:val="00067F2E"/>
    <w:rsid w:val="00075C49"/>
    <w:rsid w:val="00083AA9"/>
    <w:rsid w:val="00083C40"/>
    <w:rsid w:val="00086596"/>
    <w:rsid w:val="0009386A"/>
    <w:rsid w:val="000A65B8"/>
    <w:rsid w:val="000A6873"/>
    <w:rsid w:val="000B1CFE"/>
    <w:rsid w:val="000B26F8"/>
    <w:rsid w:val="000B2ED6"/>
    <w:rsid w:val="000B7BFA"/>
    <w:rsid w:val="000D5B29"/>
    <w:rsid w:val="000D6027"/>
    <w:rsid w:val="000E266D"/>
    <w:rsid w:val="000E6C48"/>
    <w:rsid w:val="000E72EB"/>
    <w:rsid w:val="000F0802"/>
    <w:rsid w:val="000F4A3E"/>
    <w:rsid w:val="001047E1"/>
    <w:rsid w:val="00110CCA"/>
    <w:rsid w:val="00112563"/>
    <w:rsid w:val="001128EF"/>
    <w:rsid w:val="001145F3"/>
    <w:rsid w:val="0012596E"/>
    <w:rsid w:val="00130433"/>
    <w:rsid w:val="00131D73"/>
    <w:rsid w:val="00135203"/>
    <w:rsid w:val="0013637B"/>
    <w:rsid w:val="001409F9"/>
    <w:rsid w:val="001638EF"/>
    <w:rsid w:val="00174393"/>
    <w:rsid w:val="0017450E"/>
    <w:rsid w:val="001768F7"/>
    <w:rsid w:val="001836BB"/>
    <w:rsid w:val="00184ADC"/>
    <w:rsid w:val="0018624D"/>
    <w:rsid w:val="001979B3"/>
    <w:rsid w:val="001A5127"/>
    <w:rsid w:val="001A66EC"/>
    <w:rsid w:val="001C1A6A"/>
    <w:rsid w:val="001C6F16"/>
    <w:rsid w:val="001D5586"/>
    <w:rsid w:val="001E0474"/>
    <w:rsid w:val="001E210F"/>
    <w:rsid w:val="001E7C99"/>
    <w:rsid w:val="001F06CE"/>
    <w:rsid w:val="00217CA6"/>
    <w:rsid w:val="00226C41"/>
    <w:rsid w:val="002274CD"/>
    <w:rsid w:val="00227A04"/>
    <w:rsid w:val="002340B6"/>
    <w:rsid w:val="0024601C"/>
    <w:rsid w:val="00252367"/>
    <w:rsid w:val="002533A7"/>
    <w:rsid w:val="00263F56"/>
    <w:rsid w:val="002671BF"/>
    <w:rsid w:val="00271018"/>
    <w:rsid w:val="00276614"/>
    <w:rsid w:val="00276CA5"/>
    <w:rsid w:val="0028513B"/>
    <w:rsid w:val="002919CF"/>
    <w:rsid w:val="002947B5"/>
    <w:rsid w:val="002977B4"/>
    <w:rsid w:val="002A1A3A"/>
    <w:rsid w:val="002C22D4"/>
    <w:rsid w:val="002D07E7"/>
    <w:rsid w:val="002D3459"/>
    <w:rsid w:val="002D5032"/>
    <w:rsid w:val="002D57FF"/>
    <w:rsid w:val="002E1EE1"/>
    <w:rsid w:val="002E2CAB"/>
    <w:rsid w:val="002E3684"/>
    <w:rsid w:val="002F390A"/>
    <w:rsid w:val="002F6353"/>
    <w:rsid w:val="002F75DE"/>
    <w:rsid w:val="00305EA4"/>
    <w:rsid w:val="00315F6F"/>
    <w:rsid w:val="00332A1E"/>
    <w:rsid w:val="00335C70"/>
    <w:rsid w:val="00341C2C"/>
    <w:rsid w:val="00345A80"/>
    <w:rsid w:val="003469BB"/>
    <w:rsid w:val="00346F07"/>
    <w:rsid w:val="00351CCF"/>
    <w:rsid w:val="003524F8"/>
    <w:rsid w:val="003700D8"/>
    <w:rsid w:val="00372B8B"/>
    <w:rsid w:val="00374C7F"/>
    <w:rsid w:val="00384F64"/>
    <w:rsid w:val="00385399"/>
    <w:rsid w:val="0038732F"/>
    <w:rsid w:val="00387A65"/>
    <w:rsid w:val="0039037B"/>
    <w:rsid w:val="003911E5"/>
    <w:rsid w:val="003B3409"/>
    <w:rsid w:val="003B441B"/>
    <w:rsid w:val="003C3EEF"/>
    <w:rsid w:val="003C7DD4"/>
    <w:rsid w:val="003D0AFE"/>
    <w:rsid w:val="003D29DA"/>
    <w:rsid w:val="003F47AB"/>
    <w:rsid w:val="00403291"/>
    <w:rsid w:val="004038F7"/>
    <w:rsid w:val="00410C08"/>
    <w:rsid w:val="00410E87"/>
    <w:rsid w:val="00416DAF"/>
    <w:rsid w:val="00417C20"/>
    <w:rsid w:val="0043450B"/>
    <w:rsid w:val="00435F35"/>
    <w:rsid w:val="004378BF"/>
    <w:rsid w:val="00441AB3"/>
    <w:rsid w:val="00443E48"/>
    <w:rsid w:val="0044603E"/>
    <w:rsid w:val="00455A39"/>
    <w:rsid w:val="00455C1D"/>
    <w:rsid w:val="00464AD6"/>
    <w:rsid w:val="00470141"/>
    <w:rsid w:val="0049132A"/>
    <w:rsid w:val="00494946"/>
    <w:rsid w:val="00496008"/>
    <w:rsid w:val="004970AD"/>
    <w:rsid w:val="004A4491"/>
    <w:rsid w:val="004A725B"/>
    <w:rsid w:val="004B2D34"/>
    <w:rsid w:val="004B3995"/>
    <w:rsid w:val="004D2DD6"/>
    <w:rsid w:val="004D6584"/>
    <w:rsid w:val="004F423D"/>
    <w:rsid w:val="00501C12"/>
    <w:rsid w:val="0050349C"/>
    <w:rsid w:val="00503B8B"/>
    <w:rsid w:val="00507D47"/>
    <w:rsid w:val="00511BF7"/>
    <w:rsid w:val="00523F1C"/>
    <w:rsid w:val="0052740A"/>
    <w:rsid w:val="0053751B"/>
    <w:rsid w:val="00543523"/>
    <w:rsid w:val="0054405B"/>
    <w:rsid w:val="00552D11"/>
    <w:rsid w:val="00554BB6"/>
    <w:rsid w:val="00582F06"/>
    <w:rsid w:val="005A073D"/>
    <w:rsid w:val="005C21A5"/>
    <w:rsid w:val="005C5CF5"/>
    <w:rsid w:val="005C7BC8"/>
    <w:rsid w:val="005D2562"/>
    <w:rsid w:val="005E5B14"/>
    <w:rsid w:val="005F3DE6"/>
    <w:rsid w:val="00605906"/>
    <w:rsid w:val="00605E13"/>
    <w:rsid w:val="00617CF6"/>
    <w:rsid w:val="00627495"/>
    <w:rsid w:val="00630170"/>
    <w:rsid w:val="006332DA"/>
    <w:rsid w:val="006348E2"/>
    <w:rsid w:val="0064165E"/>
    <w:rsid w:val="00647733"/>
    <w:rsid w:val="00655794"/>
    <w:rsid w:val="006649A2"/>
    <w:rsid w:val="00665919"/>
    <w:rsid w:val="00674926"/>
    <w:rsid w:val="00686BCD"/>
    <w:rsid w:val="00691B58"/>
    <w:rsid w:val="006A3B5D"/>
    <w:rsid w:val="006A54F0"/>
    <w:rsid w:val="006B4F91"/>
    <w:rsid w:val="006C1B82"/>
    <w:rsid w:val="006C34A2"/>
    <w:rsid w:val="006D5376"/>
    <w:rsid w:val="006F4315"/>
    <w:rsid w:val="006F5079"/>
    <w:rsid w:val="006F5EE1"/>
    <w:rsid w:val="00715F3B"/>
    <w:rsid w:val="00716C38"/>
    <w:rsid w:val="0072270A"/>
    <w:rsid w:val="007229C2"/>
    <w:rsid w:val="00727F83"/>
    <w:rsid w:val="00730CB0"/>
    <w:rsid w:val="00740230"/>
    <w:rsid w:val="007523A6"/>
    <w:rsid w:val="007531F6"/>
    <w:rsid w:val="007726E3"/>
    <w:rsid w:val="00777DA0"/>
    <w:rsid w:val="00793B9A"/>
    <w:rsid w:val="007A6356"/>
    <w:rsid w:val="007B2A51"/>
    <w:rsid w:val="007B3393"/>
    <w:rsid w:val="007B3C5A"/>
    <w:rsid w:val="007B5CC7"/>
    <w:rsid w:val="007C3769"/>
    <w:rsid w:val="007F5BEB"/>
    <w:rsid w:val="007F6A33"/>
    <w:rsid w:val="00804AB2"/>
    <w:rsid w:val="00806A7F"/>
    <w:rsid w:val="00816302"/>
    <w:rsid w:val="008338A1"/>
    <w:rsid w:val="00834080"/>
    <w:rsid w:val="008425B8"/>
    <w:rsid w:val="00846AA3"/>
    <w:rsid w:val="00857D0A"/>
    <w:rsid w:val="00861150"/>
    <w:rsid w:val="00862205"/>
    <w:rsid w:val="00867B96"/>
    <w:rsid w:val="008709CA"/>
    <w:rsid w:val="00892F53"/>
    <w:rsid w:val="008A0C65"/>
    <w:rsid w:val="008A322F"/>
    <w:rsid w:val="008A3ED8"/>
    <w:rsid w:val="008A3FCC"/>
    <w:rsid w:val="008B1F3C"/>
    <w:rsid w:val="008B5D70"/>
    <w:rsid w:val="008B5EBC"/>
    <w:rsid w:val="008B6E0E"/>
    <w:rsid w:val="008C04B7"/>
    <w:rsid w:val="008C0CC2"/>
    <w:rsid w:val="008C4CA5"/>
    <w:rsid w:val="008C664B"/>
    <w:rsid w:val="008C7E04"/>
    <w:rsid w:val="008D1CC7"/>
    <w:rsid w:val="008D26C2"/>
    <w:rsid w:val="008D7737"/>
    <w:rsid w:val="008F0662"/>
    <w:rsid w:val="008F0EA0"/>
    <w:rsid w:val="008F715F"/>
    <w:rsid w:val="00903F1F"/>
    <w:rsid w:val="009128D4"/>
    <w:rsid w:val="0092020D"/>
    <w:rsid w:val="009222E7"/>
    <w:rsid w:val="00925121"/>
    <w:rsid w:val="00930F28"/>
    <w:rsid w:val="00931148"/>
    <w:rsid w:val="00937761"/>
    <w:rsid w:val="009417B8"/>
    <w:rsid w:val="009441E6"/>
    <w:rsid w:val="009507A8"/>
    <w:rsid w:val="00953287"/>
    <w:rsid w:val="009658E1"/>
    <w:rsid w:val="00971B02"/>
    <w:rsid w:val="0097201A"/>
    <w:rsid w:val="009906A6"/>
    <w:rsid w:val="009962AF"/>
    <w:rsid w:val="0099730C"/>
    <w:rsid w:val="009B4824"/>
    <w:rsid w:val="009D1958"/>
    <w:rsid w:val="009D32FE"/>
    <w:rsid w:val="009D6AAF"/>
    <w:rsid w:val="009E241F"/>
    <w:rsid w:val="009F0695"/>
    <w:rsid w:val="00A05565"/>
    <w:rsid w:val="00A1240C"/>
    <w:rsid w:val="00A15204"/>
    <w:rsid w:val="00A3678C"/>
    <w:rsid w:val="00A4001E"/>
    <w:rsid w:val="00A47F48"/>
    <w:rsid w:val="00A56759"/>
    <w:rsid w:val="00A57062"/>
    <w:rsid w:val="00A640D6"/>
    <w:rsid w:val="00A64F5B"/>
    <w:rsid w:val="00A67D68"/>
    <w:rsid w:val="00A67E6A"/>
    <w:rsid w:val="00A71C29"/>
    <w:rsid w:val="00A7426D"/>
    <w:rsid w:val="00A8233D"/>
    <w:rsid w:val="00A82BC9"/>
    <w:rsid w:val="00A87578"/>
    <w:rsid w:val="00AA0389"/>
    <w:rsid w:val="00AA0A91"/>
    <w:rsid w:val="00AA2C2D"/>
    <w:rsid w:val="00AE1DAD"/>
    <w:rsid w:val="00AE37D3"/>
    <w:rsid w:val="00B0003A"/>
    <w:rsid w:val="00B0736D"/>
    <w:rsid w:val="00B10E8B"/>
    <w:rsid w:val="00B121E8"/>
    <w:rsid w:val="00B1262E"/>
    <w:rsid w:val="00B2590A"/>
    <w:rsid w:val="00B26385"/>
    <w:rsid w:val="00B27F5F"/>
    <w:rsid w:val="00B30254"/>
    <w:rsid w:val="00B358DA"/>
    <w:rsid w:val="00B46E44"/>
    <w:rsid w:val="00B63A17"/>
    <w:rsid w:val="00B70549"/>
    <w:rsid w:val="00B81C8B"/>
    <w:rsid w:val="00B83659"/>
    <w:rsid w:val="00B87B85"/>
    <w:rsid w:val="00B95FDA"/>
    <w:rsid w:val="00BC5788"/>
    <w:rsid w:val="00BD73AF"/>
    <w:rsid w:val="00BE364B"/>
    <w:rsid w:val="00BF26CA"/>
    <w:rsid w:val="00BF3895"/>
    <w:rsid w:val="00BF585C"/>
    <w:rsid w:val="00C0747F"/>
    <w:rsid w:val="00C07BFF"/>
    <w:rsid w:val="00C10459"/>
    <w:rsid w:val="00C12210"/>
    <w:rsid w:val="00C16DCA"/>
    <w:rsid w:val="00C24807"/>
    <w:rsid w:val="00C27A8D"/>
    <w:rsid w:val="00C3429B"/>
    <w:rsid w:val="00C36A2C"/>
    <w:rsid w:val="00C519F6"/>
    <w:rsid w:val="00C51D0E"/>
    <w:rsid w:val="00C52C78"/>
    <w:rsid w:val="00C53BF2"/>
    <w:rsid w:val="00C61005"/>
    <w:rsid w:val="00C629F9"/>
    <w:rsid w:val="00C63CA2"/>
    <w:rsid w:val="00C83183"/>
    <w:rsid w:val="00C8450B"/>
    <w:rsid w:val="00C92919"/>
    <w:rsid w:val="00CA1B10"/>
    <w:rsid w:val="00CA46BA"/>
    <w:rsid w:val="00CB0EDE"/>
    <w:rsid w:val="00CB1DF2"/>
    <w:rsid w:val="00CD72D6"/>
    <w:rsid w:val="00CE4247"/>
    <w:rsid w:val="00CE5799"/>
    <w:rsid w:val="00CE6BEE"/>
    <w:rsid w:val="00CF1AC3"/>
    <w:rsid w:val="00CF51FC"/>
    <w:rsid w:val="00CF52AF"/>
    <w:rsid w:val="00D037A8"/>
    <w:rsid w:val="00D16830"/>
    <w:rsid w:val="00D210C9"/>
    <w:rsid w:val="00D27052"/>
    <w:rsid w:val="00D36D45"/>
    <w:rsid w:val="00D408AE"/>
    <w:rsid w:val="00D42250"/>
    <w:rsid w:val="00D437AA"/>
    <w:rsid w:val="00D45F64"/>
    <w:rsid w:val="00D627F9"/>
    <w:rsid w:val="00D6667D"/>
    <w:rsid w:val="00D72991"/>
    <w:rsid w:val="00D7602E"/>
    <w:rsid w:val="00D90704"/>
    <w:rsid w:val="00D915E7"/>
    <w:rsid w:val="00D94358"/>
    <w:rsid w:val="00D96B1A"/>
    <w:rsid w:val="00DB11F7"/>
    <w:rsid w:val="00DC7AAD"/>
    <w:rsid w:val="00DE2071"/>
    <w:rsid w:val="00DF1D65"/>
    <w:rsid w:val="00DF307E"/>
    <w:rsid w:val="00DF4270"/>
    <w:rsid w:val="00DF5215"/>
    <w:rsid w:val="00DF6AA8"/>
    <w:rsid w:val="00E0059D"/>
    <w:rsid w:val="00E03AAE"/>
    <w:rsid w:val="00E1432E"/>
    <w:rsid w:val="00E16155"/>
    <w:rsid w:val="00E17081"/>
    <w:rsid w:val="00E21504"/>
    <w:rsid w:val="00E27064"/>
    <w:rsid w:val="00E3433D"/>
    <w:rsid w:val="00E35E24"/>
    <w:rsid w:val="00E520C9"/>
    <w:rsid w:val="00E64E0C"/>
    <w:rsid w:val="00E64F81"/>
    <w:rsid w:val="00E7408E"/>
    <w:rsid w:val="00E751E1"/>
    <w:rsid w:val="00E87C6A"/>
    <w:rsid w:val="00E930C6"/>
    <w:rsid w:val="00E945CF"/>
    <w:rsid w:val="00E96FD0"/>
    <w:rsid w:val="00E978D8"/>
    <w:rsid w:val="00EA3CBA"/>
    <w:rsid w:val="00EC1D51"/>
    <w:rsid w:val="00EC3EBF"/>
    <w:rsid w:val="00ED05B5"/>
    <w:rsid w:val="00EE2134"/>
    <w:rsid w:val="00EE3110"/>
    <w:rsid w:val="00EF28B3"/>
    <w:rsid w:val="00F05227"/>
    <w:rsid w:val="00F1017F"/>
    <w:rsid w:val="00F150E3"/>
    <w:rsid w:val="00F21CB3"/>
    <w:rsid w:val="00F2371F"/>
    <w:rsid w:val="00F40356"/>
    <w:rsid w:val="00F510B2"/>
    <w:rsid w:val="00F63CEA"/>
    <w:rsid w:val="00F73E28"/>
    <w:rsid w:val="00F813D7"/>
    <w:rsid w:val="00F859EC"/>
    <w:rsid w:val="00FA03F4"/>
    <w:rsid w:val="00FB1F86"/>
    <w:rsid w:val="00FC103B"/>
    <w:rsid w:val="00FC1A73"/>
    <w:rsid w:val="00FC1B9C"/>
    <w:rsid w:val="00FC3060"/>
    <w:rsid w:val="00FC6DB2"/>
    <w:rsid w:val="00FC7C9C"/>
    <w:rsid w:val="00FD588D"/>
    <w:rsid w:val="00FE6655"/>
    <w:rsid w:val="00FF0F35"/>
    <w:rsid w:val="00FF1C30"/>
    <w:rsid w:val="00FF40D1"/>
    <w:rsid w:val="00FF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2EB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0E266D"/>
    <w:pPr>
      <w:keepNext/>
      <w:autoSpaceDE w:val="0"/>
      <w:autoSpaceDN w:val="0"/>
      <w:jc w:val="both"/>
      <w:outlineLvl w:val="1"/>
    </w:pPr>
    <w:rPr>
      <w:rFonts w:ascii="CG Times (W1)" w:hAnsi="CG Times (W1)" w:cs="CG Times (W1)"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49494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51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5121"/>
  </w:style>
  <w:style w:type="paragraph" w:styleId="a5">
    <w:name w:val="Balloon Text"/>
    <w:basedOn w:val="a"/>
    <w:semiHidden/>
    <w:rsid w:val="001409F9"/>
    <w:rPr>
      <w:rFonts w:ascii="Tahoma" w:hAnsi="Tahoma" w:cs="Tahoma"/>
      <w:sz w:val="16"/>
      <w:szCs w:val="16"/>
    </w:rPr>
  </w:style>
  <w:style w:type="character" w:styleId="a6">
    <w:name w:val="Hyperlink"/>
    <w:rsid w:val="00DB11F7"/>
    <w:rPr>
      <w:color w:val="0563C1"/>
      <w:u w:val="single"/>
    </w:rPr>
  </w:style>
  <w:style w:type="character" w:customStyle="1" w:styleId="50">
    <w:name w:val="Заголовок 5 Знак"/>
    <w:link w:val="5"/>
    <w:rsid w:val="00494946"/>
    <w:rPr>
      <w:b/>
      <w:bCs/>
      <w:i/>
      <w:iCs/>
      <w:sz w:val="26"/>
      <w:szCs w:val="26"/>
    </w:rPr>
  </w:style>
  <w:style w:type="paragraph" w:styleId="a7">
    <w:name w:val="Normal (Web)"/>
    <w:basedOn w:val="a"/>
    <w:rsid w:val="00494946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494946"/>
    <w:pPr>
      <w:jc w:val="both"/>
    </w:pPr>
    <w:rPr>
      <w:szCs w:val="20"/>
      <w:lang w:val="uk-UA" w:eastAsia="x-none"/>
    </w:rPr>
  </w:style>
  <w:style w:type="character" w:customStyle="1" w:styleId="a9">
    <w:name w:val="Основной текст Знак"/>
    <w:link w:val="a8"/>
    <w:rsid w:val="00494946"/>
    <w:rPr>
      <w:sz w:val="24"/>
      <w:lang w:val="uk-UA"/>
    </w:rPr>
  </w:style>
  <w:style w:type="paragraph" w:styleId="3">
    <w:name w:val="Body Text 3"/>
    <w:basedOn w:val="a"/>
    <w:link w:val="30"/>
    <w:rsid w:val="0049494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94946"/>
    <w:rPr>
      <w:sz w:val="16"/>
      <w:szCs w:val="16"/>
    </w:rPr>
  </w:style>
  <w:style w:type="table" w:styleId="aa">
    <w:name w:val="Table Grid"/>
    <w:basedOn w:val="a1"/>
    <w:rsid w:val="00503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217C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217CA6"/>
    <w:rPr>
      <w:sz w:val="24"/>
      <w:szCs w:val="24"/>
    </w:rPr>
  </w:style>
  <w:style w:type="character" w:customStyle="1" w:styleId="FontStyle14">
    <w:name w:val="Font Style14"/>
    <w:rsid w:val="00A15204"/>
    <w:rPr>
      <w:rFonts w:ascii="Times New Roman" w:hAnsi="Times New Roman" w:cs="Times New Roman"/>
      <w:b/>
      <w:bCs/>
      <w:sz w:val="14"/>
      <w:szCs w:val="14"/>
    </w:rPr>
  </w:style>
  <w:style w:type="character" w:customStyle="1" w:styleId="ad">
    <w:name w:val="Основной текст_"/>
    <w:link w:val="1"/>
    <w:rsid w:val="00FC3060"/>
    <w:rPr>
      <w:spacing w:val="-1"/>
      <w:shd w:val="clear" w:color="auto" w:fill="FFFFFF"/>
    </w:rPr>
  </w:style>
  <w:style w:type="paragraph" w:customStyle="1" w:styleId="1">
    <w:name w:val="Основной текст1"/>
    <w:basedOn w:val="a"/>
    <w:link w:val="ad"/>
    <w:rsid w:val="00FC3060"/>
    <w:pPr>
      <w:widowControl w:val="0"/>
      <w:shd w:val="clear" w:color="auto" w:fill="FFFFFF"/>
      <w:spacing w:before="120" w:after="120" w:line="0" w:lineRule="atLeast"/>
      <w:jc w:val="center"/>
    </w:pPr>
    <w:rPr>
      <w:spacing w:val="-1"/>
      <w:sz w:val="20"/>
      <w:szCs w:val="20"/>
      <w:lang w:val="x-none" w:eastAsia="x-none"/>
    </w:rPr>
  </w:style>
  <w:style w:type="paragraph" w:styleId="ae">
    <w:name w:val="List Paragraph"/>
    <w:basedOn w:val="a"/>
    <w:uiPriority w:val="34"/>
    <w:qFormat/>
    <w:rsid w:val="00F1017F"/>
    <w:pPr>
      <w:ind w:left="720"/>
      <w:contextualSpacing/>
    </w:pPr>
  </w:style>
  <w:style w:type="character" w:customStyle="1" w:styleId="FontStyle">
    <w:name w:val="Font Style"/>
    <w:rsid w:val="00305EA4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305EA4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20">
    <w:name w:val="Основной текст2"/>
    <w:basedOn w:val="a"/>
    <w:rsid w:val="00EE2134"/>
    <w:pPr>
      <w:widowControl w:val="0"/>
      <w:shd w:val="clear" w:color="auto" w:fill="FFFFFF"/>
      <w:spacing w:after="60" w:line="0" w:lineRule="atLeast"/>
      <w:jc w:val="center"/>
    </w:pPr>
    <w:rPr>
      <w:sz w:val="25"/>
      <w:szCs w:val="25"/>
      <w:lang w:val="en-US" w:eastAsia="en-US"/>
    </w:rPr>
  </w:style>
  <w:style w:type="character" w:customStyle="1" w:styleId="af">
    <w:name w:val="Незакрита згадка"/>
    <w:uiPriority w:val="99"/>
    <w:semiHidden/>
    <w:unhideWhenUsed/>
    <w:rsid w:val="00A67D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2EB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0E266D"/>
    <w:pPr>
      <w:keepNext/>
      <w:autoSpaceDE w:val="0"/>
      <w:autoSpaceDN w:val="0"/>
      <w:jc w:val="both"/>
      <w:outlineLvl w:val="1"/>
    </w:pPr>
    <w:rPr>
      <w:rFonts w:ascii="CG Times (W1)" w:hAnsi="CG Times (W1)" w:cs="CG Times (W1)"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49494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51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5121"/>
  </w:style>
  <w:style w:type="paragraph" w:styleId="a5">
    <w:name w:val="Balloon Text"/>
    <w:basedOn w:val="a"/>
    <w:semiHidden/>
    <w:rsid w:val="001409F9"/>
    <w:rPr>
      <w:rFonts w:ascii="Tahoma" w:hAnsi="Tahoma" w:cs="Tahoma"/>
      <w:sz w:val="16"/>
      <w:szCs w:val="16"/>
    </w:rPr>
  </w:style>
  <w:style w:type="character" w:styleId="a6">
    <w:name w:val="Hyperlink"/>
    <w:rsid w:val="00DB11F7"/>
    <w:rPr>
      <w:color w:val="0563C1"/>
      <w:u w:val="single"/>
    </w:rPr>
  </w:style>
  <w:style w:type="character" w:customStyle="1" w:styleId="50">
    <w:name w:val="Заголовок 5 Знак"/>
    <w:link w:val="5"/>
    <w:rsid w:val="00494946"/>
    <w:rPr>
      <w:b/>
      <w:bCs/>
      <w:i/>
      <w:iCs/>
      <w:sz w:val="26"/>
      <w:szCs w:val="26"/>
    </w:rPr>
  </w:style>
  <w:style w:type="paragraph" w:styleId="a7">
    <w:name w:val="Normal (Web)"/>
    <w:basedOn w:val="a"/>
    <w:rsid w:val="00494946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494946"/>
    <w:pPr>
      <w:jc w:val="both"/>
    </w:pPr>
    <w:rPr>
      <w:szCs w:val="20"/>
      <w:lang w:val="uk-UA" w:eastAsia="x-none"/>
    </w:rPr>
  </w:style>
  <w:style w:type="character" w:customStyle="1" w:styleId="a9">
    <w:name w:val="Основной текст Знак"/>
    <w:link w:val="a8"/>
    <w:rsid w:val="00494946"/>
    <w:rPr>
      <w:sz w:val="24"/>
      <w:lang w:val="uk-UA"/>
    </w:rPr>
  </w:style>
  <w:style w:type="paragraph" w:styleId="3">
    <w:name w:val="Body Text 3"/>
    <w:basedOn w:val="a"/>
    <w:link w:val="30"/>
    <w:rsid w:val="0049494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94946"/>
    <w:rPr>
      <w:sz w:val="16"/>
      <w:szCs w:val="16"/>
    </w:rPr>
  </w:style>
  <w:style w:type="table" w:styleId="aa">
    <w:name w:val="Table Grid"/>
    <w:basedOn w:val="a1"/>
    <w:rsid w:val="00503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217C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217CA6"/>
    <w:rPr>
      <w:sz w:val="24"/>
      <w:szCs w:val="24"/>
    </w:rPr>
  </w:style>
  <w:style w:type="character" w:customStyle="1" w:styleId="FontStyle14">
    <w:name w:val="Font Style14"/>
    <w:rsid w:val="00A15204"/>
    <w:rPr>
      <w:rFonts w:ascii="Times New Roman" w:hAnsi="Times New Roman" w:cs="Times New Roman"/>
      <w:b/>
      <w:bCs/>
      <w:sz w:val="14"/>
      <w:szCs w:val="14"/>
    </w:rPr>
  </w:style>
  <w:style w:type="character" w:customStyle="1" w:styleId="ad">
    <w:name w:val="Основной текст_"/>
    <w:link w:val="1"/>
    <w:rsid w:val="00FC3060"/>
    <w:rPr>
      <w:spacing w:val="-1"/>
      <w:shd w:val="clear" w:color="auto" w:fill="FFFFFF"/>
    </w:rPr>
  </w:style>
  <w:style w:type="paragraph" w:customStyle="1" w:styleId="1">
    <w:name w:val="Основной текст1"/>
    <w:basedOn w:val="a"/>
    <w:link w:val="ad"/>
    <w:rsid w:val="00FC3060"/>
    <w:pPr>
      <w:widowControl w:val="0"/>
      <w:shd w:val="clear" w:color="auto" w:fill="FFFFFF"/>
      <w:spacing w:before="120" w:after="120" w:line="0" w:lineRule="atLeast"/>
      <w:jc w:val="center"/>
    </w:pPr>
    <w:rPr>
      <w:spacing w:val="-1"/>
      <w:sz w:val="20"/>
      <w:szCs w:val="20"/>
      <w:lang w:val="x-none" w:eastAsia="x-none"/>
    </w:rPr>
  </w:style>
  <w:style w:type="paragraph" w:styleId="ae">
    <w:name w:val="List Paragraph"/>
    <w:basedOn w:val="a"/>
    <w:uiPriority w:val="34"/>
    <w:qFormat/>
    <w:rsid w:val="00F1017F"/>
    <w:pPr>
      <w:ind w:left="720"/>
      <w:contextualSpacing/>
    </w:pPr>
  </w:style>
  <w:style w:type="character" w:customStyle="1" w:styleId="FontStyle">
    <w:name w:val="Font Style"/>
    <w:rsid w:val="00305EA4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305EA4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20">
    <w:name w:val="Основной текст2"/>
    <w:basedOn w:val="a"/>
    <w:rsid w:val="00EE2134"/>
    <w:pPr>
      <w:widowControl w:val="0"/>
      <w:shd w:val="clear" w:color="auto" w:fill="FFFFFF"/>
      <w:spacing w:after="60" w:line="0" w:lineRule="atLeast"/>
      <w:jc w:val="center"/>
    </w:pPr>
    <w:rPr>
      <w:sz w:val="25"/>
      <w:szCs w:val="25"/>
      <w:lang w:val="en-US" w:eastAsia="en-US"/>
    </w:rPr>
  </w:style>
  <w:style w:type="character" w:customStyle="1" w:styleId="af">
    <w:name w:val="Незакрита згадка"/>
    <w:uiPriority w:val="99"/>
    <w:semiHidden/>
    <w:unhideWhenUsed/>
    <w:rsid w:val="00A67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.progress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7Aox2vi4m4uhxqka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7Aox2vi4m4uhxqka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5857</Words>
  <Characters>3339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ПОЛТАВСЬКА ОБЛАСНА ДЕРЖАВНА АДМІНІСТРАЦІЯ</vt:lpstr>
      <vt:lpstr>ПОЛТАВСЬКА ОБЛАСНА ДЕРЖАВНА АДМІНІСТРАЦІЯ</vt:lpstr>
    </vt:vector>
  </TitlesOfParts>
  <Company>Microsoft Corp.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ПОЛТАВСЬКА ОБЛАСНА ДЕРЖАВНА АДМІНІСТРАЦІЯ</dc:title>
  <dc:creator>Microsoft Windows XP</dc:creator>
  <cp:lastModifiedBy>User-PC</cp:lastModifiedBy>
  <cp:revision>2</cp:revision>
  <cp:lastPrinted>2025-01-15T10:26:00Z</cp:lastPrinted>
  <dcterms:created xsi:type="dcterms:W3CDTF">2025-01-27T13:40:00Z</dcterms:created>
  <dcterms:modified xsi:type="dcterms:W3CDTF">2025-01-27T13:40:00Z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9952c9fb550a0be75a1c5cce8c0aff132a02418fc383835a9b3513a2df57c767</vt:lpwstr>
  </property>
</Properties>
</file>