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3AC19B25" w:rsidR="008C2B1A" w:rsidRPr="001F7899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F789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UA-2023-09-08-011750-a</w:t>
      </w:r>
    </w:p>
    <w:bookmarkEnd w:id="0"/>
    <w:p w14:paraId="6886983D" w14:textId="0EEDBD73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33BE76FB" w:rsidR="006F6CBB" w:rsidRPr="00C97649" w:rsidRDefault="006F6CBB" w:rsidP="00C97649">
      <w:pPr>
        <w:tabs>
          <w:tab w:val="left" w:pos="993"/>
        </w:tabs>
        <w:suppressAutoHyphens/>
        <w:spacing w:after="0" w:line="240" w:lineRule="auto"/>
        <w:jc w:val="both"/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1751E">
        <w:rPr>
          <w:rFonts w:ascii="Times New Roman" w:eastAsia="SimSun" w:hAnsi="Times New Roman" w:cs="Times New Roman"/>
          <w:sz w:val="24"/>
          <w:szCs w:val="24"/>
        </w:rPr>
        <w:t xml:space="preserve">проведення </w:t>
      </w:r>
      <w:bookmarkStart w:id="1" w:name="_GoBack"/>
      <w:bookmarkEnd w:id="1"/>
      <w:r w:rsidR="00C9764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поточного</w:t>
      </w:r>
      <w:proofErr w:type="spellEnd"/>
      <w:r w:rsid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ремонт</w:t>
      </w:r>
      <w:r w:rsid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покриття тротуару по вул. Старокиївська в м. </w:t>
      </w:r>
      <w:proofErr w:type="spellStart"/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Полтавського району Полтавської області</w:t>
      </w:r>
      <w:r w:rsidR="00C97649">
        <w:rPr>
          <w:rFonts w:ascii="Times New Roman" w:hAnsi="Times New Roman" w:cs="Times New Roman"/>
          <w:sz w:val="24"/>
          <w:szCs w:val="24"/>
        </w:rPr>
        <w:t xml:space="preserve"> </w:t>
      </w:r>
      <w:r w:rsidR="00D56BC2">
        <w:rPr>
          <w:rFonts w:ascii="Times New Roman" w:eastAsia="SimSun" w:hAnsi="Times New Roman" w:cs="Times New Roman"/>
          <w:sz w:val="24"/>
          <w:szCs w:val="24"/>
        </w:rPr>
        <w:t>для забезпеч</w:t>
      </w:r>
      <w:r w:rsidR="00C83752">
        <w:rPr>
          <w:rFonts w:ascii="Times New Roman" w:eastAsia="SimSun" w:hAnsi="Times New Roman" w:cs="Times New Roman"/>
          <w:sz w:val="24"/>
          <w:szCs w:val="24"/>
        </w:rPr>
        <w:t xml:space="preserve">ення безпечного </w:t>
      </w:r>
      <w:r w:rsidR="001F789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83752">
        <w:rPr>
          <w:rFonts w:ascii="Times New Roman" w:eastAsia="SimSun" w:hAnsi="Times New Roman" w:cs="Times New Roman"/>
          <w:sz w:val="24"/>
          <w:szCs w:val="24"/>
        </w:rPr>
        <w:t xml:space="preserve">та  комфортного </w:t>
      </w:r>
      <w:r w:rsidR="001F7899">
        <w:rPr>
          <w:rFonts w:ascii="Times New Roman" w:eastAsia="SimSun" w:hAnsi="Times New Roman" w:cs="Times New Roman"/>
          <w:sz w:val="24"/>
          <w:szCs w:val="24"/>
        </w:rPr>
        <w:t xml:space="preserve"> руху  пішоходів.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9599DE9" w14:textId="33DCD6EC" w:rsidR="00C83752" w:rsidRPr="00C83752" w:rsidRDefault="00A16E24" w:rsidP="00C83752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Поточний ремонт покриття тротуару по вул. Старокиївська в м. </w:t>
      </w:r>
      <w:proofErr w:type="spellStart"/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Полтавського району Полтавської області</w:t>
      </w:r>
      <w:r w:rsid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забезпечення пішоходів комфортним та безпечним рухом вздовж проїзної частини </w:t>
      </w:r>
    </w:p>
    <w:p w14:paraId="2F029F05" w14:textId="529EC184" w:rsidR="008C2B1A" w:rsidRPr="00F163CF" w:rsidRDefault="003F46FE" w:rsidP="00C83752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UA-2023-09-08-011750-a</w:t>
      </w:r>
    </w:p>
    <w:p w14:paraId="464A22C0" w14:textId="0D406FB5" w:rsidR="00101EFC" w:rsidRPr="00C83752" w:rsidRDefault="003F46FE" w:rsidP="00101EF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C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 w:rsidRPr="00101EFC">
        <w:rPr>
          <w:rFonts w:ascii="Times New Roman" w:eastAsia="SimSun" w:hAnsi="Times New Roman" w:cs="Times New Roman"/>
          <w:sz w:val="24"/>
          <w:szCs w:val="24"/>
        </w:rPr>
        <w:t xml:space="preserve"> : </w:t>
      </w:r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Поточний ремонт покриття тротуару по вул. Старокиївська в м. </w:t>
      </w:r>
      <w:proofErr w:type="spellStart"/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Полтавського району Полтавської області</w:t>
      </w:r>
    </w:p>
    <w:p w14:paraId="11937219" w14:textId="75AB4384" w:rsidR="00CE2122" w:rsidRPr="00CE2122" w:rsidRDefault="00CE2122" w:rsidP="00101E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5BA6A62F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752">
        <w:rPr>
          <w:rFonts w:ascii="Times New Roman" w:eastAsia="Times New Roman" w:hAnsi="Times New Roman" w:cs="Times New Roman"/>
          <w:sz w:val="24"/>
          <w:szCs w:val="24"/>
        </w:rPr>
        <w:t>449 900</w:t>
      </w:r>
      <w:r w:rsidR="001F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7899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="00C83752">
        <w:rPr>
          <w:rFonts w:ascii="Times New Roman" w:eastAsia="Times New Roman" w:hAnsi="Times New Roman" w:cs="Times New Roman"/>
          <w:sz w:val="24"/>
          <w:szCs w:val="24"/>
        </w:rPr>
        <w:t xml:space="preserve"> (Чотириста сорок дев'ять </w:t>
      </w:r>
      <w:r w:rsidR="0010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FBB">
        <w:rPr>
          <w:rFonts w:ascii="Times New Roman" w:eastAsia="Times New Roman" w:hAnsi="Times New Roman" w:cs="Times New Roman"/>
          <w:sz w:val="24"/>
          <w:szCs w:val="24"/>
        </w:rPr>
        <w:t xml:space="preserve"> тисяч 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51E">
        <w:rPr>
          <w:rFonts w:ascii="Times New Roman" w:eastAsia="Times New Roman" w:hAnsi="Times New Roman" w:cs="Times New Roman"/>
          <w:sz w:val="24"/>
          <w:szCs w:val="24"/>
        </w:rPr>
        <w:t xml:space="preserve">дев’ятсот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грив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2D6EE26B" w:rsidR="0091327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D56BC2">
        <w:rPr>
          <w:rFonts w:ascii="Times New Roman" w:hAnsi="Times New Roman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"/>
        <w:gridCol w:w="6100"/>
        <w:gridCol w:w="1290"/>
        <w:gridCol w:w="1409"/>
      </w:tblGrid>
      <w:tr w:rsidR="00101EFC" w:rsidRPr="003B525E" w14:paraId="13DE80CC" w14:textId="77777777" w:rsidTr="00D31D93">
        <w:tc>
          <w:tcPr>
            <w:tcW w:w="829" w:type="dxa"/>
          </w:tcPr>
          <w:p w14:paraId="74A83312" w14:textId="77777777" w:rsidR="00101EFC" w:rsidRPr="00101EFC" w:rsidRDefault="00101EFC" w:rsidP="00D31D93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101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6100" w:type="dxa"/>
          </w:tcPr>
          <w:p w14:paraId="73BC3FF5" w14:textId="77777777" w:rsidR="00101EFC" w:rsidRPr="00101EFC" w:rsidRDefault="00101EFC" w:rsidP="00D31D93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290" w:type="dxa"/>
          </w:tcPr>
          <w:p w14:paraId="17EE951D" w14:textId="77777777" w:rsidR="00101EFC" w:rsidRPr="00101EFC" w:rsidRDefault="00101EFC" w:rsidP="00D31D93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09" w:type="dxa"/>
          </w:tcPr>
          <w:p w14:paraId="36DB3DCC" w14:textId="77777777" w:rsidR="00101EFC" w:rsidRPr="00101EFC" w:rsidRDefault="00101EFC" w:rsidP="00D31D93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</w:tbl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6100"/>
        <w:gridCol w:w="1309"/>
        <w:gridCol w:w="1409"/>
      </w:tblGrid>
      <w:tr w:rsidR="0031751E" w:rsidRPr="0031751E" w14:paraId="17E57DD6" w14:textId="77777777" w:rsidTr="0031751E">
        <w:trPr>
          <w:tblCellSpacing w:w="0" w:type="dxa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F484C" w14:textId="77777777" w:rsidR="0031751E" w:rsidRPr="0031751E" w:rsidRDefault="0031751E" w:rsidP="0031751E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3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3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56513" w14:textId="77777777" w:rsidR="0031751E" w:rsidRPr="0031751E" w:rsidRDefault="0031751E" w:rsidP="0031751E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витрат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35F1A" w14:textId="77777777" w:rsidR="0031751E" w:rsidRPr="0031751E" w:rsidRDefault="0031751E" w:rsidP="0031751E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Одиниця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виміру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409B6" w14:textId="77777777" w:rsidR="0031751E" w:rsidRPr="0031751E" w:rsidRDefault="0031751E" w:rsidP="0031751E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Кількість</w:t>
            </w:r>
            <w:proofErr w:type="spellEnd"/>
          </w:p>
        </w:tc>
      </w:tr>
      <w:tr w:rsidR="0031751E" w:rsidRPr="0031751E" w14:paraId="1DE5630B" w14:textId="77777777" w:rsidTr="0031751E">
        <w:trPr>
          <w:tblCellSpacing w:w="0" w:type="dxa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948BE" w14:textId="77777777" w:rsidR="0031751E" w:rsidRPr="0031751E" w:rsidRDefault="0031751E" w:rsidP="0031751E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87E3D" w14:textId="77777777" w:rsidR="0031751E" w:rsidRPr="0031751E" w:rsidRDefault="0031751E" w:rsidP="0031751E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F9C23" w14:textId="77777777" w:rsidR="0031751E" w:rsidRPr="0031751E" w:rsidRDefault="0031751E" w:rsidP="0031751E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CA7A" w14:textId="77777777" w:rsidR="0031751E" w:rsidRPr="0031751E" w:rsidRDefault="0031751E" w:rsidP="0031751E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31751E" w:rsidRPr="0031751E" w14:paraId="66177BFA" w14:textId="77777777" w:rsidTr="0031751E">
        <w:trPr>
          <w:tblCellSpacing w:w="0" w:type="dxa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563BB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FC264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асфальтобетонних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покриттів</w:t>
            </w:r>
            <w:proofErr w:type="spellEnd"/>
          </w:p>
          <w:p w14:paraId="62F15EC7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механізованим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способом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DDA13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3E650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9,1</w:t>
            </w:r>
          </w:p>
        </w:tc>
      </w:tr>
      <w:tr w:rsidR="0031751E" w:rsidRPr="0031751E" w14:paraId="6628820B" w14:textId="77777777" w:rsidTr="0031751E">
        <w:trPr>
          <w:tblCellSpacing w:w="0" w:type="dxa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C1BC2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1B792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асфальтобетонних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покриттів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вручну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C2A91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9BDF1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1,14</w:t>
            </w:r>
          </w:p>
        </w:tc>
      </w:tr>
      <w:tr w:rsidR="0031751E" w:rsidRPr="0031751E" w14:paraId="743BF375" w14:textId="77777777" w:rsidTr="0031751E">
        <w:trPr>
          <w:tblCellSpacing w:w="0" w:type="dxa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1C261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AC9AC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Навантаження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сміття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екскаваторами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автомобілі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14:paraId="3CF79B6F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самоскиди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місткість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ковша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екскаватора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0,3 м3.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2C3E6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2087A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16,384</w:t>
            </w:r>
          </w:p>
        </w:tc>
      </w:tr>
      <w:tr w:rsidR="0031751E" w:rsidRPr="0031751E" w14:paraId="7392D276" w14:textId="77777777" w:rsidTr="0031751E">
        <w:trPr>
          <w:tblCellSpacing w:w="0" w:type="dxa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7B6C1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AEFA4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дорожніх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корит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коритного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</w:t>
            </w:r>
            <w:proofErr w:type="gram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ілю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</w:t>
            </w:r>
          </w:p>
          <w:p w14:paraId="26384524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застосуванням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екскаваторів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глибина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корита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250 мм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13265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72F00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31751E" w:rsidRPr="0031751E" w14:paraId="4D6DBD63" w14:textId="77777777" w:rsidTr="0031751E">
        <w:trPr>
          <w:tblCellSpacing w:w="0" w:type="dxa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0F34C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2A351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Перевезення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ґрунта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самоскидами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</w:t>
            </w:r>
            <w:proofErr w:type="gram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дстань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 км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04C2B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6DD20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3,4</w:t>
            </w:r>
          </w:p>
        </w:tc>
      </w:tr>
      <w:tr w:rsidR="0031751E" w:rsidRPr="0031751E" w14:paraId="5B0B5CB2" w14:textId="77777777" w:rsidTr="0031751E">
        <w:trPr>
          <w:tblCellSpacing w:w="0" w:type="dxa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7519D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2B4EC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Перевезення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будівельного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сміття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самоскидами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</w:p>
          <w:p w14:paraId="6B73A71C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</w:t>
            </w:r>
            <w:proofErr w:type="gram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дстань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 км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ED428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DED74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16,384</w:t>
            </w:r>
          </w:p>
        </w:tc>
      </w:tr>
      <w:tr w:rsidR="0031751E" w:rsidRPr="0031751E" w14:paraId="1800E0BE" w14:textId="77777777" w:rsidTr="0031751E">
        <w:trPr>
          <w:tblCellSpacing w:w="0" w:type="dxa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00589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12FAF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Планування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ручним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способом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F4164" w14:textId="77777777" w:rsidR="0031751E" w:rsidRPr="0031751E" w:rsidRDefault="0031751E" w:rsidP="0031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C539F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31751E" w:rsidRPr="0031751E" w14:paraId="431A9440" w14:textId="77777777" w:rsidTr="0031751E">
        <w:trPr>
          <w:tblCellSpacing w:w="0" w:type="dxa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A94AA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62E14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основ </w:t>
            </w:r>
            <w:proofErr w:type="spellStart"/>
            <w:proofErr w:type="gram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тротуари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12 см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</w:p>
          <w:p w14:paraId="7D827387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щебеневої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суміші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С-7 (0-40)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70013" w14:textId="77777777" w:rsidR="0031751E" w:rsidRPr="0031751E" w:rsidRDefault="0031751E" w:rsidP="0031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AA076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</w:tr>
      <w:tr w:rsidR="0031751E" w:rsidRPr="0031751E" w14:paraId="06DE0000" w14:textId="77777777" w:rsidTr="0031751E">
        <w:trPr>
          <w:tblCellSpacing w:w="0" w:type="dxa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63CBB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4B7D7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кожний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см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зміни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товщини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шару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виключати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норми</w:t>
            </w:r>
            <w:proofErr w:type="spellEnd"/>
          </w:p>
          <w:p w14:paraId="7E4D67C7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18-47-1 </w:t>
            </w:r>
            <w:proofErr w:type="gram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товщини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 см)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331BB" w14:textId="77777777" w:rsidR="0031751E" w:rsidRPr="0031751E" w:rsidRDefault="0031751E" w:rsidP="0031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7CE30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-180</w:t>
            </w:r>
          </w:p>
        </w:tc>
      </w:tr>
      <w:tr w:rsidR="0031751E" w:rsidRPr="0031751E" w14:paraId="240CBA6A" w14:textId="77777777" w:rsidTr="0031751E">
        <w:trPr>
          <w:tblCellSpacing w:w="0" w:type="dxa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2BD85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D4FAA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основ </w:t>
            </w:r>
            <w:proofErr w:type="spellStart"/>
            <w:proofErr w:type="gram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тротуари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12 см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</w:p>
          <w:p w14:paraId="0885F704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щебеневої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суміші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С-7 (0-40)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20828" w14:textId="77777777" w:rsidR="0031751E" w:rsidRPr="0031751E" w:rsidRDefault="0031751E" w:rsidP="0031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FA6BF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31751E" w:rsidRPr="0031751E" w14:paraId="15374280" w14:textId="77777777" w:rsidTr="0031751E">
        <w:trPr>
          <w:tblCellSpacing w:w="0" w:type="dxa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843DC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0101C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кожний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см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зміни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товщини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шару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виключати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норми</w:t>
            </w:r>
            <w:proofErr w:type="spellEnd"/>
          </w:p>
          <w:p w14:paraId="3EE6DD0F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18-47-1 </w:t>
            </w:r>
            <w:proofErr w:type="gram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товщини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см)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6EF4" w14:textId="77777777" w:rsidR="0031751E" w:rsidRPr="0031751E" w:rsidRDefault="0031751E" w:rsidP="0031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C4CB2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-20</w:t>
            </w:r>
          </w:p>
        </w:tc>
      </w:tr>
      <w:tr w:rsidR="0031751E" w:rsidRPr="0031751E" w14:paraId="75FD3B7A" w14:textId="77777777" w:rsidTr="0031751E">
        <w:trPr>
          <w:tblCellSpacing w:w="0" w:type="dxa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EE951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98078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бетонних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поребриків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бетонну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основу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276B3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09B93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276</w:t>
            </w:r>
          </w:p>
        </w:tc>
      </w:tr>
      <w:tr w:rsidR="0031751E" w:rsidRPr="0031751E" w14:paraId="31C79709" w14:textId="77777777" w:rsidTr="0031751E">
        <w:trPr>
          <w:tblCellSpacing w:w="0" w:type="dxa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FB8CD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13F27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одношарових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асфальтобетонних</w:t>
            </w:r>
            <w:proofErr w:type="spellEnd"/>
          </w:p>
          <w:p w14:paraId="0BA09B3B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покриттів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доріжок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тротуарів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</w:t>
            </w:r>
            <w:proofErr w:type="gram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ібнозернистої</w:t>
            </w:r>
            <w:proofErr w:type="spellEnd"/>
          </w:p>
          <w:p w14:paraId="2B6FD4AA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асфальтобетонної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суміші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 см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E5A5E" w14:textId="77777777" w:rsidR="0031751E" w:rsidRPr="0031751E" w:rsidRDefault="0031751E" w:rsidP="0031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DB577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276</w:t>
            </w:r>
          </w:p>
        </w:tc>
      </w:tr>
      <w:tr w:rsidR="0031751E" w:rsidRPr="0031751E" w14:paraId="6F422D3A" w14:textId="77777777" w:rsidTr="0031751E">
        <w:trPr>
          <w:tblCellSpacing w:w="0" w:type="dxa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9F109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0CC06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кожні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0,5 см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зміни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товщини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шару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додавати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норми</w:t>
            </w:r>
            <w:proofErr w:type="spellEnd"/>
          </w:p>
          <w:p w14:paraId="76BFCF47" w14:textId="77777777" w:rsidR="0031751E" w:rsidRPr="0031751E" w:rsidRDefault="0031751E" w:rsidP="0031751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18-46-1 (до </w:t>
            </w:r>
            <w:proofErr w:type="spell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товщини</w:t>
            </w:r>
            <w:proofErr w:type="spellEnd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 см)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FD379" w14:textId="77777777" w:rsidR="0031751E" w:rsidRPr="0031751E" w:rsidRDefault="0031751E" w:rsidP="0031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0AC63" w14:textId="77777777" w:rsidR="0031751E" w:rsidRPr="0031751E" w:rsidRDefault="0031751E" w:rsidP="0031751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276</w:t>
            </w:r>
          </w:p>
        </w:tc>
      </w:tr>
    </w:tbl>
    <w:p w14:paraId="199584B1" w14:textId="77777777" w:rsidR="00101EFC" w:rsidRPr="003B525E" w:rsidRDefault="00101EFC" w:rsidP="00101EFC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0D421C" w14:textId="77777777" w:rsidR="00685FBB" w:rsidRDefault="00685FBB" w:rsidP="0068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524575A4" w:rsidR="00E15B54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DBEEE6B" w14:textId="77777777" w:rsidR="00685FBB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8467FA5" w14:textId="77777777" w:rsidR="00685FBB" w:rsidRPr="00F163CF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45FE9A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DBFB3F4" w14:textId="77777777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C5C8D1B" w14:textId="3F05AF93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2C3F68FC" w:rsidR="00D56BC2" w:rsidRPr="00F163CF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62024981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B846236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42F4924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21417F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6515B72E" w:rsidR="00E15B54" w:rsidRPr="00F163CF" w:rsidRDefault="00C16EC7" w:rsidP="00D56BC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6DCA439B" w:rsidR="00E15B54" w:rsidRDefault="00E15B5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908FCB" w14:textId="5BE9033C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52E003F" w14:textId="20CC367F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5537629" w14:textId="7DE8DC6E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5D6A7C" w14:textId="0E239CE6" w:rsidR="00D56BC2" w:rsidRPr="00F163CF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5E734" w14:textId="77777777" w:rsidR="00C903EF" w:rsidRDefault="00C903EF">
      <w:pPr>
        <w:spacing w:after="0" w:line="240" w:lineRule="auto"/>
      </w:pPr>
      <w:r>
        <w:separator/>
      </w:r>
    </w:p>
  </w:endnote>
  <w:endnote w:type="continuationSeparator" w:id="0">
    <w:p w14:paraId="631CA216" w14:textId="77777777" w:rsidR="00C903EF" w:rsidRDefault="00C9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9148" w14:textId="77777777" w:rsidR="00181027" w:rsidRDefault="00C903EF">
    <w:pPr>
      <w:pStyle w:val="aa"/>
    </w:pPr>
  </w:p>
  <w:p w14:paraId="07AA2B03" w14:textId="77777777" w:rsidR="00181027" w:rsidRDefault="00C903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4C1E" w14:textId="77777777" w:rsidR="00C903EF" w:rsidRDefault="00C903EF">
      <w:pPr>
        <w:spacing w:after="0" w:line="240" w:lineRule="auto"/>
      </w:pPr>
      <w:r>
        <w:separator/>
      </w:r>
    </w:p>
  </w:footnote>
  <w:footnote w:type="continuationSeparator" w:id="0">
    <w:p w14:paraId="7C29C837" w14:textId="77777777" w:rsidR="00C903EF" w:rsidRDefault="00C9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sz w:val="28"/>
        <w:szCs w:val="28"/>
        <w:lang w:val="uk-UA"/>
      </w:rPr>
    </w:lvl>
  </w:abstractNum>
  <w:abstractNum w:abstractNumId="2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1EFC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F7899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1751E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5B52"/>
    <w:rsid w:val="005B6144"/>
    <w:rsid w:val="005B74C9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5FBB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5B43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412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378E7"/>
    <w:rsid w:val="00B44042"/>
    <w:rsid w:val="00B66E6C"/>
    <w:rsid w:val="00B70F2C"/>
    <w:rsid w:val="00B77DFB"/>
    <w:rsid w:val="00B84624"/>
    <w:rsid w:val="00B868E2"/>
    <w:rsid w:val="00B90237"/>
    <w:rsid w:val="00B95505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0744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3752"/>
    <w:rsid w:val="00C845B3"/>
    <w:rsid w:val="00C903EF"/>
    <w:rsid w:val="00C97649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56BC2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1E5"/>
    <w:rsid w:val="00E15B54"/>
    <w:rsid w:val="00E20D81"/>
    <w:rsid w:val="00E33E88"/>
    <w:rsid w:val="00E43042"/>
    <w:rsid w:val="00E45740"/>
    <w:rsid w:val="00E571F8"/>
    <w:rsid w:val="00E83A3C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E503FD-D17F-41E5-9FEE-B8430BAB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2023-09-11T13:12:00Z</cp:lastPrinted>
  <dcterms:created xsi:type="dcterms:W3CDTF">2023-09-11T13:15:00Z</dcterms:created>
  <dcterms:modified xsi:type="dcterms:W3CDTF">2023-09-11T13:15:00Z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