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clear" w:pos="720"/>
          <w:tab w:val="left" w:pos="8931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РЕШЕТИЛІВСЬКА МІСЬКА РАДА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ПОЛТАВСЬКОЇ ОБЛАСТІ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  <w:lang w:val="uk-UA"/>
        </w:rPr>
        <w:t>(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4"/>
          <w:szCs w:val="24"/>
          <w:u w:val="none"/>
          <w:lang w:val="uk-UA" w:eastAsia="en-US" w:bidi="ar-SA"/>
        </w:rPr>
        <w:t>шістнадцята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4"/>
          <w:szCs w:val="24"/>
          <w:u w:val="none"/>
          <w:lang w:val="uk-UA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4"/>
          <w:szCs w:val="24"/>
          <w:u w:val="none"/>
          <w:lang w:val="uk-UA" w:eastAsia="en-US" w:bidi="ar-SA"/>
        </w:rPr>
        <w:t>поза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4"/>
          <w:szCs w:val="24"/>
          <w:u w:val="none"/>
          <w:lang w:val="uk-UA" w:eastAsia="en-US" w:bidi="ar-SA"/>
        </w:rPr>
        <w:t>чергова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  <w:lang w:val="uk-UA"/>
        </w:rPr>
        <w:t xml:space="preserve">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  <w:lang w:val="uk-UA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 xml:space="preserve">Висновки та рекомендації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uk-UA"/>
        </w:rPr>
        <w:t xml:space="preserve">спільних засідань постійних комісій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uk-UA"/>
        </w:rPr>
        <w:t xml:space="preserve">Решетилівської міської ради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  <w:lang w:val="uk-UA" w:eastAsia="ru-RU" w:bidi="ar-SA"/>
        </w:rPr>
        <w:t>скликання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uk-UA"/>
        </w:rPr>
        <w:t>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ab/>
        <w:t>-комісії з питань бюджету, фінансів, планування соціально-економічного розвитку, цін, розвитку підприємництва;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ab/>
        <w:t>-комісії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ab/>
        <w:t xml:space="preserve"> -комісії з питань освіти, культури, спорту, соціального захисту та охорони здоров'я;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val="uk-UA" w:eastAsia="ru-RU" w:bidi="ar-SA"/>
        </w:rPr>
        <w:tab/>
        <w:t xml:space="preserve"> -комісії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№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__</w:t>
        <w:tab/>
        <w:tab/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uk-UA" w:eastAsia="en-US" w:bidi="ar-SA"/>
        </w:rPr>
        <w:t>08.12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en-US"/>
        </w:rPr>
        <w:t>.2021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uk-UA"/>
        </w:rPr>
        <w:t xml:space="preserve"> року</w:t>
        <w:tab/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eastAsia="ru-RU" w:bidi="ar-SA"/>
        </w:rPr>
        <w:tab/>
      </w:r>
      <w:r>
        <w:rPr>
          <w:rStyle w:val="Style14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eastAsia="ru-RU" w:bidi="ar-SA"/>
        </w:rPr>
        <w:t>Головува</w:t>
      </w:r>
      <w:r>
        <w:rPr>
          <w:rStyle w:val="Style14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eastAsia="ru-RU" w:bidi="ar-SA"/>
        </w:rPr>
        <w:t>в</w:t>
      </w:r>
      <w:r>
        <w:rPr>
          <w:rStyle w:val="Style14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eastAsia="ru-RU" w:bidi="ar-SA"/>
        </w:rPr>
        <w:t>: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eastAsia="ru-RU" w:bidi="ar-SA"/>
        </w:rPr>
        <w:t>З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eastAsia="ru-RU" w:bidi="ar-SA"/>
        </w:rPr>
        <w:t>ахарченко В.Г.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eastAsia="ru-RU" w:bidi="ar-SA"/>
        </w:rPr>
        <w:t xml:space="preserve"> - голова постійної 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eastAsia="ru-RU" w:bidi="ar-SA"/>
        </w:rPr>
        <w:t>к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eastAsia="ru-RU" w:bidi="ar-SA"/>
        </w:rPr>
        <w:t>омісі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eastAsia="ru-RU" w:bidi="ar-SA"/>
        </w:rPr>
        <w:t>ї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eastAsia="ru-RU" w:bidi="ar-SA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>
      <w:pPr>
        <w:pStyle w:val="Normal"/>
        <w:shd w:val="clear" w:fill="FFFFFF"/>
        <w:jc w:val="both"/>
        <w:rPr>
          <w:rStyle w:val="Style14"/>
          <w:rFonts w:ascii="Times New Roman" w:hAnsi="Times New Roman" w:eastAsia="Calibri" w:cs="Times New Roman"/>
          <w:bCs/>
          <w:color w:val="000000"/>
          <w:sz w:val="24"/>
          <w:szCs w:val="24"/>
          <w:highlight w:val="white"/>
          <w:lang w:val="uk-UA" w:eastAsia="ru-RU" w:bidi="ar-SA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 w:bidi="ar-SA"/>
        </w:rPr>
      </w:r>
    </w:p>
    <w:p>
      <w:pPr>
        <w:pStyle w:val="Normal"/>
        <w:shd w:val="clear" w:fill="FFFFFF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ab/>
        <w:t>На розгляд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 xml:space="preserve"> 1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>6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en-US" w:eastAsia="ru-RU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поза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чергової сесії </w:t>
      </w:r>
      <w:bookmarkStart w:id="0" w:name="__DdeLink__31586_40285625721"/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>скликання</w:t>
      </w:r>
      <w:bookmarkEnd w:id="0"/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 xml:space="preserve"> винесено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7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7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 xml:space="preserve"> основних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 xml:space="preserve"> питання. Р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озглянувши всі проєкти рішень,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  <w:lang w:eastAsia="ru-RU" w:bidi="ar-SA"/>
        </w:rPr>
        <w:t xml:space="preserve">спільні постійні комісії прийшли до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  <w:shd w:fill="FFFFFF" w:val="clear"/>
          <w:lang w:eastAsia="ru-RU" w:bidi="ar-SA"/>
        </w:rPr>
        <w:t>наступних висновків та рекомендацій: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 w:bidi="ar-SA"/>
        </w:rPr>
        <w:tab/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 Не погодити проекти рішень по питаннях порядку денного під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№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1,3,4,5,6,7,8,9,10,13,15,16,29,33,35,38,42. З питання № 11 виокремити пункти 9 та 6 в окремий проект рішення.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В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сі інші проекти рішень винести на розгляд ради без внесення змін та доповнень. </w:t>
      </w:r>
    </w:p>
    <w:p>
      <w:pPr>
        <w:pStyle w:val="Standard"/>
        <w:jc w:val="both"/>
        <w:rPr>
          <w:rStyle w:val="Style14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both"/>
        <w:rPr>
          <w:rStyle w:val="Style14"/>
          <w:sz w:val="24"/>
          <w:szCs w:val="24"/>
        </w:rPr>
      </w:pPr>
      <w:r>
        <w:rPr>
          <w:sz w:val="24"/>
          <w:szCs w:val="24"/>
        </w:rPr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>Голови постійних комісій:</w:t>
        <w:tab/>
        <w:tab/>
        <w:tab/>
        <w:tab/>
        <w:tab/>
        <w:tab/>
        <w:t>Оренбургська О.П.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ab/>
        <w:t>Бережний В.О.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ab/>
        <w:t>Захарченко В.Г.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ab/>
      </w: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Лугова Н.І.</w:t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Style15">
    <w:name w:val="Шрифт абзацу за промовчанням"/>
    <w:qFormat/>
    <w:rPr/>
  </w:style>
  <w:style w:type="character" w:styleId="Style16">
    <w:name w:val="Основной текст_"/>
    <w:qFormat/>
    <w:rPr>
      <w:spacing w:val="-8"/>
      <w:sz w:val="26"/>
      <w:szCs w:val="26"/>
      <w:lang w:val="uk-UA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5010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Style22">
    <w:name w:val="Title"/>
    <w:basedOn w:val="Normal"/>
    <w:next w:val="Style18"/>
    <w:qFormat/>
    <w:pPr>
      <w:jc w:val="center"/>
    </w:pPr>
    <w:rPr>
      <w:b/>
      <w:bCs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LibreOffice/6.3.1.2$Windows_X86_64 LibreOffice_project/b79626edf0065ac373bd1df5c28bd630b4424273</Application>
  <Pages>1</Pages>
  <Words>167</Words>
  <Characters>1244</Characters>
  <CharactersWithSpaces>1449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2021-03-02T19:56:00Z</dcterms:created>
  <dc:creator>artem</dc:creator>
  <dc:description/>
  <dc:language>uk-UA</dc:language>
  <cp:lastModifiedBy/>
  <cp:lastPrinted>2021-12-16T15:09:45Z</cp:lastPrinted>
  <dcterms:modified xsi:type="dcterms:W3CDTF">2021-12-16T15:17:51Z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