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DC" w:rsidRPr="0050073F" w:rsidRDefault="00730ADC" w:rsidP="0050073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50073F">
        <w:rPr>
          <w:rFonts w:ascii="Times New Roman" w:hAnsi="Times New Roman" w:cs="Times New Roman"/>
          <w:b/>
          <w:noProof/>
          <w:lang w:val="uk-UA" w:eastAsia="uk-UA"/>
        </w:rPr>
        <w:drawing>
          <wp:anchor distT="0" distB="0" distL="0" distR="0" simplePos="0" relativeHeight="251659264" behindDoc="0" locked="0" layoutInCell="1" allowOverlap="1" wp14:anchorId="51B2BE85" wp14:editId="5143D8A5">
            <wp:simplePos x="0" y="0"/>
            <wp:positionH relativeFrom="column">
              <wp:posOffset>2834005</wp:posOffset>
            </wp:positionH>
            <wp:positionV relativeFrom="paragraph">
              <wp:posOffset>13335</wp:posOffset>
            </wp:positionV>
            <wp:extent cx="436880" cy="617855"/>
            <wp:effectExtent l="0" t="0" r="0" b="0"/>
            <wp:wrapTopAndBottom/>
            <wp:docPr id="2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0ADC" w:rsidRPr="0050073F" w:rsidRDefault="00730ADC" w:rsidP="00500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073F"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730ADC" w:rsidRPr="0050073F" w:rsidRDefault="00730ADC" w:rsidP="00500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073F"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730ADC" w:rsidRPr="0050073F" w:rsidRDefault="00730ADC" w:rsidP="00500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073F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730ADC" w:rsidRPr="0050073F" w:rsidRDefault="00730ADC" w:rsidP="00500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0ADC" w:rsidRPr="0050073F" w:rsidRDefault="00730ADC" w:rsidP="00500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073F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730ADC" w:rsidRPr="0050073F" w:rsidRDefault="00730ADC" w:rsidP="005007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0ADC" w:rsidRPr="0050073F" w:rsidRDefault="00BB1CDB" w:rsidP="0050073F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0073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0073F" w:rsidRPr="0050073F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="00EF7895" w:rsidRPr="005007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0ADC" w:rsidRPr="0050073F">
        <w:rPr>
          <w:rFonts w:ascii="Times New Roman" w:hAnsi="Times New Roman" w:cs="Times New Roman"/>
          <w:sz w:val="28"/>
          <w:szCs w:val="28"/>
          <w:lang w:val="uk-UA"/>
        </w:rPr>
        <w:t xml:space="preserve">2023 року                                                                                  </w:t>
      </w:r>
      <w:r w:rsidR="00E82F86" w:rsidRPr="0050073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730ADC" w:rsidRPr="0050073F">
        <w:rPr>
          <w:rFonts w:ascii="Times New Roman" w:hAnsi="Times New Roman" w:cs="Times New Roman"/>
          <w:sz w:val="28"/>
          <w:szCs w:val="28"/>
          <w:lang w:val="uk-UA"/>
        </w:rPr>
        <w:t xml:space="preserve">    № </w:t>
      </w:r>
      <w:r w:rsidR="00551A46" w:rsidRPr="005007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30ADC" w:rsidRDefault="00730ADC" w:rsidP="0050073F">
      <w:pPr>
        <w:shd w:val="clear" w:color="auto" w:fill="FFFFFF"/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50073F" w:rsidTr="0050073F">
        <w:tc>
          <w:tcPr>
            <w:tcW w:w="4077" w:type="dxa"/>
          </w:tcPr>
          <w:p w:rsidR="0050073F" w:rsidRDefault="0050073F" w:rsidP="0050073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встановлення тарифів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ослуги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поводження з побутовими відходами, що надаються ПП Решетилівський „</w:t>
            </w:r>
            <w:proofErr w:type="spellStart"/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Житлосервіс</w:t>
            </w:r>
            <w:proofErr w:type="spellEnd"/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</w:t>
            </w:r>
          </w:p>
        </w:tc>
      </w:tr>
    </w:tbl>
    <w:p w:rsidR="0050073F" w:rsidRDefault="0050073F" w:rsidP="0050073F">
      <w:pPr>
        <w:shd w:val="clear" w:color="auto" w:fill="FFFFFF"/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0ADC" w:rsidRPr="0050073F" w:rsidRDefault="00D26EF7" w:rsidP="0050073F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73F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>Керуючись підпунктом 2 пункту „а” статті 28 Закону України „Про місцеве самоврядування в Україні”</w:t>
      </w:r>
      <w:r w:rsidR="0050073F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 xml:space="preserve">, пунктом 2 частини 3 статті 4, </w:t>
      </w:r>
      <w:r w:rsidRPr="0050073F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>пунктом 2 частини 1 статті 7, статтею 10 та статтею 2</w:t>
      </w:r>
      <w:r w:rsidR="00094ECB" w:rsidRPr="0050073F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>5</w:t>
      </w:r>
      <w:r w:rsidRPr="0050073F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 xml:space="preserve"> Закону України „Про житлово-комунальні послуги”, постановою Кабінету Міністрів України „Про затвердження Порядку формування тарифів на послуги з поводження з побутовими відходами</w:t>
      </w:r>
      <w:r w:rsidR="0050073F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>”</w:t>
      </w:r>
      <w:r w:rsidRPr="0050073F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 xml:space="preserve"> від 26.07.2006 №</w:t>
      </w:r>
      <w:r w:rsidR="0050073F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> 1010 (із змінами),</w:t>
      </w:r>
      <w:r w:rsidRPr="0050073F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 xml:space="preserve"> наказу Міністерства регіонального розвитку, будівництва та житлово-ко</w:t>
      </w:r>
      <w:r w:rsidR="0050073F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>мунального господарства України</w:t>
      </w:r>
      <w:r w:rsidRPr="0050073F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 xml:space="preserve"> </w:t>
      </w:r>
      <w:r w:rsidR="0050073F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>„</w:t>
      </w:r>
      <w:r w:rsidRPr="0050073F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>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</w:t>
      </w:r>
      <w:r w:rsidR="0050073F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>” від 12.09.2018 № </w:t>
      </w:r>
      <w:r w:rsidRPr="0050073F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 xml:space="preserve">239, зареєстрованого в Міністерстві юстиції України від </w:t>
      </w:r>
      <w:r w:rsidR="00E523EC" w:rsidRPr="0050073F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>18.10.2018 за</w:t>
      </w:r>
      <w:r w:rsidRPr="0050073F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 xml:space="preserve"> </w:t>
      </w:r>
      <w:r w:rsidR="0050073F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>№ </w:t>
      </w:r>
      <w:r w:rsidRPr="0050073F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>1172/32624, наказ</w:t>
      </w:r>
      <w:r w:rsidR="004E62FB" w:rsidRPr="0050073F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>ом</w:t>
      </w:r>
      <w:r w:rsidRPr="0050073F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 xml:space="preserve"> Міністерства регіонального розвитку, будівництва та житлово-комунального господарства України </w:t>
      </w:r>
      <w:r w:rsidR="0050073F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>„</w:t>
      </w:r>
      <w:r w:rsidRPr="0050073F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>Про затвердження Порядку інформування споживачів про намір зміни цін/тарифів на комунальні послуги з обґрунтуванням такої необхідності</w:t>
      </w:r>
      <w:r w:rsidR="0050073F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>”</w:t>
      </w:r>
      <w:r w:rsidRPr="0050073F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 xml:space="preserve"> від 05.06.2018 № 130, зареєстрованого в Міністерстві юстиції України від 26.06.</w:t>
      </w:r>
      <w:r w:rsidR="00854130" w:rsidRPr="0050073F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 xml:space="preserve">2018 за </w:t>
      </w:r>
      <w:r w:rsidR="0050073F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>№ </w:t>
      </w:r>
      <w:r w:rsidRPr="0050073F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 xml:space="preserve">753/32205, враховуючи </w:t>
      </w:r>
      <w:r w:rsidR="004E62FB" w:rsidRPr="0050073F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>звернення</w:t>
      </w:r>
      <w:r w:rsidRPr="0050073F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 xml:space="preserve"> </w:t>
      </w:r>
      <w:r w:rsidR="00EF7895" w:rsidRPr="0050073F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>приватного</w:t>
      </w:r>
      <w:r w:rsidRPr="0050073F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 xml:space="preserve"> підприємства </w:t>
      </w:r>
      <w:r w:rsidR="00EF7895" w:rsidRPr="0050073F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 xml:space="preserve">Решетилівський </w:t>
      </w:r>
      <w:r w:rsidR="0050073F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>„</w:t>
      </w:r>
      <w:proofErr w:type="spellStart"/>
      <w:r w:rsidR="00EF7895" w:rsidRPr="0050073F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>Житлосервіс</w:t>
      </w:r>
      <w:proofErr w:type="spellEnd"/>
      <w:r w:rsidR="0050073F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>”</w:t>
      </w:r>
      <w:r w:rsidRPr="0050073F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 xml:space="preserve"> від </w:t>
      </w:r>
      <w:r w:rsidR="00EF7895" w:rsidRPr="0050073F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 xml:space="preserve">08.05.2023 </w:t>
      </w:r>
      <w:r w:rsidR="0050073F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>№ </w:t>
      </w:r>
      <w:r w:rsidR="00EF7895" w:rsidRPr="0050073F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>22</w:t>
      </w:r>
      <w:r w:rsidRPr="0050073F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>,</w:t>
      </w:r>
      <w:r w:rsidRPr="0050073F">
        <w:rPr>
          <w:rFonts w:ascii="eU" w:hAnsi="eU"/>
          <w:spacing w:val="5"/>
          <w:sz w:val="19"/>
          <w:szCs w:val="19"/>
          <w:shd w:val="clear" w:color="auto" w:fill="FFFFFF"/>
          <w:lang w:val="uk-UA"/>
        </w:rPr>
        <w:t xml:space="preserve">  </w:t>
      </w:r>
      <w:r w:rsidR="00730ADC" w:rsidRPr="0050073F">
        <w:rPr>
          <w:rFonts w:ascii="Times New Roman" w:hAnsi="Times New Roman" w:cs="Times New Roman"/>
          <w:sz w:val="28"/>
          <w:szCs w:val="28"/>
          <w:lang w:val="uk-UA"/>
        </w:rPr>
        <w:t>виконавчий комітет Решетилівської міської ради</w:t>
      </w:r>
    </w:p>
    <w:p w:rsidR="00730ADC" w:rsidRDefault="00730ADC" w:rsidP="0050073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073F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806C58" w:rsidRPr="0050073F" w:rsidRDefault="00806C58" w:rsidP="0050073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66A3" w:rsidRPr="00806C58" w:rsidRDefault="00806C58" w:rsidP="00806C58">
      <w:pPr>
        <w:tabs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</w:t>
      </w:r>
      <w:r w:rsidR="005566A3" w:rsidRPr="00806C58">
        <w:rPr>
          <w:rFonts w:ascii="Times New Roman" w:hAnsi="Times New Roman"/>
          <w:sz w:val="28"/>
          <w:szCs w:val="28"/>
          <w:lang w:val="uk-UA"/>
        </w:rPr>
        <w:t xml:space="preserve">Встановити тарифи на послуги з </w:t>
      </w:r>
      <w:r w:rsidR="004E62FB" w:rsidRPr="00806C58">
        <w:rPr>
          <w:rFonts w:ascii="Times New Roman" w:hAnsi="Times New Roman"/>
          <w:sz w:val="28"/>
          <w:szCs w:val="28"/>
          <w:lang w:val="uk-UA"/>
        </w:rPr>
        <w:t>поводження</w:t>
      </w:r>
      <w:r w:rsidR="00BB1CDB" w:rsidRPr="00806C58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4E62FB" w:rsidRPr="00806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66A3" w:rsidRPr="00806C58">
        <w:rPr>
          <w:rFonts w:ascii="Times New Roman" w:hAnsi="Times New Roman"/>
          <w:sz w:val="28"/>
          <w:szCs w:val="28"/>
          <w:lang w:val="uk-UA"/>
        </w:rPr>
        <w:t xml:space="preserve">побутовими відходами, що надаються Приватним підприємством Решетилівський </w:t>
      </w:r>
      <w:r>
        <w:rPr>
          <w:rFonts w:ascii="Times New Roman" w:hAnsi="Times New Roman"/>
          <w:sz w:val="28"/>
          <w:szCs w:val="28"/>
          <w:lang w:val="uk-UA"/>
        </w:rPr>
        <w:t>„</w:t>
      </w:r>
      <w:proofErr w:type="spellStart"/>
      <w:r w:rsidR="005566A3" w:rsidRPr="00806C58">
        <w:rPr>
          <w:rFonts w:ascii="Times New Roman" w:hAnsi="Times New Roman"/>
          <w:sz w:val="28"/>
          <w:szCs w:val="28"/>
          <w:lang w:val="uk-UA"/>
        </w:rPr>
        <w:t>Жи</w:t>
      </w:r>
      <w:r w:rsidR="00E82F86" w:rsidRPr="00806C58">
        <w:rPr>
          <w:rFonts w:ascii="Times New Roman" w:hAnsi="Times New Roman"/>
          <w:sz w:val="28"/>
          <w:szCs w:val="28"/>
          <w:lang w:val="uk-UA"/>
        </w:rPr>
        <w:t>тлосервіс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”</w:t>
      </w:r>
      <w:r w:rsidR="00E82F86" w:rsidRPr="00806C58">
        <w:rPr>
          <w:rFonts w:ascii="Times New Roman" w:hAnsi="Times New Roman"/>
          <w:sz w:val="28"/>
          <w:szCs w:val="28"/>
          <w:lang w:val="uk-UA"/>
        </w:rPr>
        <w:t xml:space="preserve"> згідно з додатками 1</w:t>
      </w:r>
      <w:r w:rsidR="004E62FB" w:rsidRPr="00806C58">
        <w:rPr>
          <w:rFonts w:ascii="Times New Roman" w:hAnsi="Times New Roman"/>
          <w:sz w:val="28"/>
          <w:szCs w:val="28"/>
          <w:lang w:val="uk-UA"/>
        </w:rPr>
        <w:t>, 2.</w:t>
      </w:r>
      <w:r w:rsidR="005566A3" w:rsidRPr="00806C5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163F2" w:rsidRPr="00806C58" w:rsidRDefault="00806C58" w:rsidP="00806C58">
      <w:pPr>
        <w:tabs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2. </w:t>
      </w:r>
      <w:r w:rsidR="004E62FB" w:rsidRPr="00806C58">
        <w:rPr>
          <w:rFonts w:ascii="Times New Roman" w:hAnsi="Times New Roman"/>
          <w:sz w:val="28"/>
          <w:szCs w:val="28"/>
          <w:lang w:val="uk-UA"/>
        </w:rPr>
        <w:t>Взяти до відома, що структуру тарифів на послуги поводження з побутовими відходами встано</w:t>
      </w:r>
      <w:r w:rsidR="00BB1CDB" w:rsidRPr="00806C58">
        <w:rPr>
          <w:rFonts w:ascii="Times New Roman" w:hAnsi="Times New Roman"/>
          <w:sz w:val="28"/>
          <w:szCs w:val="28"/>
          <w:lang w:val="uk-UA"/>
        </w:rPr>
        <w:t>вленим</w:t>
      </w:r>
      <w:r w:rsidR="004E62FB" w:rsidRPr="00806C58">
        <w:rPr>
          <w:rFonts w:ascii="Times New Roman" w:hAnsi="Times New Roman"/>
          <w:sz w:val="28"/>
          <w:szCs w:val="28"/>
          <w:lang w:val="uk-UA"/>
        </w:rPr>
        <w:t xml:space="preserve"> згідно з </w:t>
      </w:r>
      <w:r w:rsidR="00BB1CDB" w:rsidRPr="00806C58">
        <w:rPr>
          <w:rFonts w:ascii="Times New Roman" w:hAnsi="Times New Roman"/>
          <w:sz w:val="28"/>
          <w:szCs w:val="28"/>
          <w:lang w:val="uk-UA"/>
        </w:rPr>
        <w:t>пунктом</w:t>
      </w:r>
      <w:r w:rsidR="004E62FB" w:rsidRPr="00806C58">
        <w:rPr>
          <w:rFonts w:ascii="Times New Roman" w:hAnsi="Times New Roman"/>
          <w:sz w:val="28"/>
          <w:szCs w:val="28"/>
          <w:lang w:val="uk-UA"/>
        </w:rPr>
        <w:t xml:space="preserve"> 1 цього рішення, визначен</w:t>
      </w:r>
      <w:r w:rsidR="00BB1CDB" w:rsidRPr="00806C58">
        <w:rPr>
          <w:rFonts w:ascii="Times New Roman" w:hAnsi="Times New Roman"/>
          <w:sz w:val="28"/>
          <w:szCs w:val="28"/>
          <w:lang w:val="uk-UA"/>
        </w:rPr>
        <w:t>о</w:t>
      </w:r>
      <w:r w:rsidR="004E62FB" w:rsidRPr="00806C58">
        <w:rPr>
          <w:rFonts w:ascii="Times New Roman" w:hAnsi="Times New Roman"/>
          <w:sz w:val="28"/>
          <w:szCs w:val="28"/>
          <w:lang w:val="uk-UA"/>
        </w:rPr>
        <w:t xml:space="preserve"> додатком 3.</w:t>
      </w:r>
      <w:r w:rsidR="000163F2" w:rsidRPr="00806C5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163F2" w:rsidRPr="00806C58" w:rsidRDefault="00806C58" w:rsidP="00806C58">
      <w:pPr>
        <w:tabs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3. </w:t>
      </w:r>
      <w:r w:rsidR="000163F2" w:rsidRPr="00806C58">
        <w:rPr>
          <w:rFonts w:ascii="Times New Roman" w:hAnsi="Times New Roman"/>
          <w:sz w:val="28"/>
          <w:szCs w:val="28"/>
          <w:lang w:val="uk-UA"/>
        </w:rPr>
        <w:t>Встановити одиницею виміру обсягу надання послуг з пов</w:t>
      </w:r>
      <w:r>
        <w:rPr>
          <w:rFonts w:ascii="Times New Roman" w:hAnsi="Times New Roman"/>
          <w:sz w:val="28"/>
          <w:szCs w:val="28"/>
          <w:lang w:val="uk-UA"/>
        </w:rPr>
        <w:t xml:space="preserve">одження з побутовими відходами </w:t>
      </w:r>
      <w:r w:rsidR="000163F2" w:rsidRPr="00806C58">
        <w:rPr>
          <w:rFonts w:ascii="Times New Roman" w:hAnsi="Times New Roman"/>
          <w:sz w:val="28"/>
          <w:szCs w:val="28"/>
          <w:lang w:val="uk-UA"/>
        </w:rPr>
        <w:t>1 м</w:t>
      </w:r>
      <w:r w:rsidR="000163F2" w:rsidRPr="00806C58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 w:rsidR="000163F2" w:rsidRPr="00806C58">
        <w:rPr>
          <w:rFonts w:ascii="Times New Roman" w:hAnsi="Times New Roman"/>
          <w:sz w:val="28"/>
          <w:szCs w:val="28"/>
          <w:lang w:val="uk-UA"/>
        </w:rPr>
        <w:t>.</w:t>
      </w:r>
    </w:p>
    <w:p w:rsidR="005566A3" w:rsidRPr="00806C58" w:rsidRDefault="00806C58" w:rsidP="00806C58">
      <w:pPr>
        <w:tabs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4. </w:t>
      </w:r>
      <w:r>
        <w:rPr>
          <w:rFonts w:ascii="Times New Roman" w:hAnsi="Times New Roman"/>
          <w:sz w:val="28"/>
          <w:szCs w:val="28"/>
          <w:lang w:val="uk-UA"/>
        </w:rPr>
        <w:t xml:space="preserve">Визнати такими, що втратили чинність рішення </w:t>
      </w:r>
      <w:r w:rsidR="005566A3" w:rsidRPr="00806C58">
        <w:rPr>
          <w:rFonts w:ascii="Times New Roman" w:hAnsi="Times New Roman"/>
          <w:sz w:val="28"/>
          <w:szCs w:val="28"/>
          <w:lang w:val="uk-UA"/>
        </w:rPr>
        <w:t>виконавчого комітету міс</w:t>
      </w:r>
      <w:r>
        <w:rPr>
          <w:rFonts w:ascii="Times New Roman" w:hAnsi="Times New Roman"/>
          <w:sz w:val="28"/>
          <w:szCs w:val="28"/>
          <w:lang w:val="uk-UA"/>
        </w:rPr>
        <w:t xml:space="preserve">ької ради від 26.06.2018 </w:t>
      </w:r>
      <w:r w:rsidR="005566A3" w:rsidRPr="00806C58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5566A3" w:rsidRPr="00806C58">
        <w:rPr>
          <w:rFonts w:ascii="Times New Roman" w:hAnsi="Times New Roman"/>
          <w:sz w:val="28"/>
          <w:szCs w:val="28"/>
          <w:lang w:val="uk-UA"/>
        </w:rPr>
        <w:t xml:space="preserve">127 </w:t>
      </w:r>
      <w:r>
        <w:rPr>
          <w:rFonts w:ascii="Times New Roman" w:hAnsi="Times New Roman"/>
          <w:sz w:val="28"/>
          <w:szCs w:val="28"/>
          <w:lang w:val="uk-UA"/>
        </w:rPr>
        <w:t>„</w:t>
      </w:r>
      <w:r w:rsidR="005566A3" w:rsidRPr="00806C58">
        <w:rPr>
          <w:rFonts w:ascii="Times New Roman" w:hAnsi="Times New Roman"/>
          <w:sz w:val="28"/>
          <w:szCs w:val="28"/>
          <w:lang w:val="uk-UA"/>
        </w:rPr>
        <w:t>Про в</w:t>
      </w:r>
      <w:r>
        <w:rPr>
          <w:rFonts w:ascii="Times New Roman" w:hAnsi="Times New Roman"/>
          <w:sz w:val="28"/>
          <w:szCs w:val="28"/>
          <w:lang w:val="uk-UA"/>
        </w:rPr>
        <w:t xml:space="preserve">становлення тарифів </w:t>
      </w:r>
      <w:r w:rsidR="00F42C6A" w:rsidRPr="00806C58">
        <w:rPr>
          <w:rFonts w:ascii="Times New Roman" w:hAnsi="Times New Roman"/>
          <w:sz w:val="28"/>
          <w:szCs w:val="28"/>
          <w:lang w:val="uk-UA"/>
        </w:rPr>
        <w:t>на послуги</w:t>
      </w:r>
      <w:r w:rsidR="005566A3" w:rsidRPr="00806C58">
        <w:rPr>
          <w:rFonts w:ascii="Times New Roman" w:hAnsi="Times New Roman"/>
          <w:sz w:val="28"/>
          <w:szCs w:val="28"/>
          <w:lang w:val="uk-UA"/>
        </w:rPr>
        <w:t xml:space="preserve">, що надає ПП Решетилівський </w:t>
      </w:r>
      <w:r>
        <w:rPr>
          <w:rFonts w:ascii="Times New Roman" w:hAnsi="Times New Roman"/>
          <w:sz w:val="28"/>
          <w:szCs w:val="28"/>
          <w:lang w:val="uk-UA"/>
        </w:rPr>
        <w:t>„</w:t>
      </w:r>
      <w:proofErr w:type="spellStart"/>
      <w:r w:rsidR="005566A3" w:rsidRPr="00806C58">
        <w:rPr>
          <w:rFonts w:ascii="Times New Roman" w:hAnsi="Times New Roman"/>
          <w:sz w:val="28"/>
          <w:szCs w:val="28"/>
          <w:lang w:val="uk-UA"/>
        </w:rPr>
        <w:t>Житлосервіс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”</w:t>
      </w:r>
      <w:r w:rsidR="005566A3" w:rsidRPr="00806C58">
        <w:rPr>
          <w:rFonts w:ascii="Times New Roman" w:hAnsi="Times New Roman"/>
          <w:sz w:val="28"/>
          <w:szCs w:val="28"/>
          <w:lang w:val="uk-UA"/>
        </w:rPr>
        <w:t xml:space="preserve"> на території  Решетилівської міської ради з вивезення (перевезення) рідких п</w:t>
      </w:r>
      <w:r w:rsidR="00C358CF" w:rsidRPr="00806C58">
        <w:rPr>
          <w:rFonts w:ascii="Times New Roman" w:hAnsi="Times New Roman"/>
          <w:sz w:val="28"/>
          <w:szCs w:val="28"/>
          <w:lang w:val="uk-UA"/>
        </w:rPr>
        <w:t>обутових відходів для населення</w:t>
      </w:r>
      <w:r w:rsidR="005566A3" w:rsidRPr="00806C58">
        <w:rPr>
          <w:rFonts w:ascii="Times New Roman" w:hAnsi="Times New Roman"/>
          <w:sz w:val="28"/>
          <w:szCs w:val="28"/>
          <w:lang w:val="uk-UA"/>
        </w:rPr>
        <w:t>, бюджетних установ та інших споживачів</w:t>
      </w:r>
      <w:r>
        <w:rPr>
          <w:rFonts w:ascii="Times New Roman" w:hAnsi="Times New Roman"/>
          <w:sz w:val="28"/>
          <w:szCs w:val="28"/>
          <w:lang w:val="uk-UA"/>
        </w:rPr>
        <w:t>”</w:t>
      </w:r>
      <w:r w:rsidR="005566A3" w:rsidRPr="00806C58">
        <w:rPr>
          <w:rFonts w:ascii="Times New Roman" w:hAnsi="Times New Roman"/>
          <w:sz w:val="28"/>
          <w:szCs w:val="28"/>
          <w:lang w:val="uk-UA"/>
        </w:rPr>
        <w:t>, від 28.11.2018 №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5566A3" w:rsidRPr="00806C58">
        <w:rPr>
          <w:rFonts w:ascii="Times New Roman" w:hAnsi="Times New Roman"/>
          <w:sz w:val="28"/>
          <w:szCs w:val="28"/>
          <w:lang w:val="uk-UA"/>
        </w:rPr>
        <w:t xml:space="preserve">258 </w:t>
      </w:r>
      <w:r>
        <w:rPr>
          <w:rFonts w:ascii="Times New Roman" w:hAnsi="Times New Roman"/>
          <w:sz w:val="28"/>
          <w:szCs w:val="28"/>
          <w:lang w:val="uk-UA"/>
        </w:rPr>
        <w:t>„Про встановлення тарифів на послуги</w:t>
      </w:r>
      <w:r w:rsidR="005566A3" w:rsidRPr="00806C58">
        <w:rPr>
          <w:rFonts w:ascii="Times New Roman" w:hAnsi="Times New Roman"/>
          <w:sz w:val="28"/>
          <w:szCs w:val="28"/>
          <w:lang w:val="uk-UA"/>
        </w:rPr>
        <w:t xml:space="preserve"> з вивезення (перевезення) твер</w:t>
      </w:r>
      <w:r>
        <w:rPr>
          <w:rFonts w:ascii="Times New Roman" w:hAnsi="Times New Roman"/>
          <w:sz w:val="28"/>
          <w:szCs w:val="28"/>
          <w:lang w:val="uk-UA"/>
        </w:rPr>
        <w:t xml:space="preserve">дих побутових відходів </w:t>
      </w:r>
      <w:r w:rsidR="005566A3" w:rsidRPr="00806C58">
        <w:rPr>
          <w:rFonts w:ascii="Times New Roman" w:hAnsi="Times New Roman"/>
          <w:sz w:val="28"/>
          <w:szCs w:val="28"/>
          <w:lang w:val="uk-UA"/>
        </w:rPr>
        <w:t>на території Решетилівської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”</w:t>
      </w:r>
      <w:r w:rsidR="005566A3" w:rsidRPr="00806C58">
        <w:rPr>
          <w:rFonts w:ascii="Times New Roman" w:hAnsi="Times New Roman"/>
          <w:sz w:val="28"/>
          <w:szCs w:val="28"/>
          <w:lang w:val="uk-UA"/>
        </w:rPr>
        <w:t>, від 28.11.2018 №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5566A3" w:rsidRPr="00806C58">
        <w:rPr>
          <w:rFonts w:ascii="Times New Roman" w:hAnsi="Times New Roman"/>
          <w:sz w:val="28"/>
          <w:szCs w:val="28"/>
          <w:lang w:val="uk-UA"/>
        </w:rPr>
        <w:t xml:space="preserve">259 </w:t>
      </w:r>
      <w:r>
        <w:rPr>
          <w:rFonts w:ascii="Times New Roman" w:hAnsi="Times New Roman"/>
          <w:sz w:val="28"/>
          <w:szCs w:val="28"/>
          <w:lang w:val="uk-UA"/>
        </w:rPr>
        <w:t>„Про встановлення</w:t>
      </w:r>
      <w:r w:rsidR="005566A3" w:rsidRPr="00806C58">
        <w:rPr>
          <w:rFonts w:ascii="Times New Roman" w:hAnsi="Times New Roman"/>
          <w:sz w:val="28"/>
          <w:szCs w:val="28"/>
          <w:lang w:val="uk-UA"/>
        </w:rPr>
        <w:t xml:space="preserve"> т</w:t>
      </w:r>
      <w:r>
        <w:rPr>
          <w:rFonts w:ascii="Times New Roman" w:hAnsi="Times New Roman"/>
          <w:sz w:val="28"/>
          <w:szCs w:val="28"/>
          <w:lang w:val="uk-UA"/>
        </w:rPr>
        <w:t>арифів на послуги з захоронення</w:t>
      </w:r>
      <w:r w:rsidR="005566A3" w:rsidRPr="00806C58">
        <w:rPr>
          <w:rFonts w:ascii="Times New Roman" w:hAnsi="Times New Roman"/>
          <w:sz w:val="28"/>
          <w:szCs w:val="28"/>
          <w:lang w:val="uk-UA"/>
        </w:rPr>
        <w:t xml:space="preserve"> твердих побутових відходів на території Решетилівської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”</w:t>
      </w:r>
      <w:r w:rsidR="005566A3" w:rsidRPr="00806C58">
        <w:rPr>
          <w:rFonts w:ascii="Times New Roman" w:hAnsi="Times New Roman"/>
          <w:sz w:val="28"/>
          <w:szCs w:val="28"/>
          <w:lang w:val="uk-UA"/>
        </w:rPr>
        <w:t>.</w:t>
      </w:r>
    </w:p>
    <w:p w:rsidR="005566A3" w:rsidRPr="00806C58" w:rsidRDefault="00806C58" w:rsidP="00806C58">
      <w:pPr>
        <w:tabs>
          <w:tab w:val="left" w:pos="851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5. </w:t>
      </w:r>
      <w:r w:rsidR="005566A3" w:rsidRPr="00806C58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4E62FB" w:rsidRPr="00806C58">
        <w:rPr>
          <w:rFonts w:ascii="Times New Roman" w:hAnsi="Times New Roman"/>
          <w:sz w:val="28"/>
          <w:szCs w:val="28"/>
          <w:lang w:val="uk-UA"/>
        </w:rPr>
        <w:t>вступає в дію з</w:t>
      </w:r>
      <w:r w:rsidR="005566A3" w:rsidRPr="00806C58">
        <w:rPr>
          <w:rFonts w:ascii="Times New Roman" w:hAnsi="Times New Roman"/>
          <w:sz w:val="28"/>
          <w:szCs w:val="28"/>
          <w:lang w:val="uk-UA"/>
        </w:rPr>
        <w:t xml:space="preserve"> 01 липня 2023 року.</w:t>
      </w:r>
    </w:p>
    <w:p w:rsidR="005566A3" w:rsidRPr="0050073F" w:rsidRDefault="005566A3" w:rsidP="0050073F">
      <w:pPr>
        <w:pStyle w:val="a9"/>
        <w:tabs>
          <w:tab w:val="left" w:pos="709"/>
        </w:tabs>
        <w:ind w:firstLine="709"/>
        <w:jc w:val="both"/>
        <w:rPr>
          <w:szCs w:val="28"/>
          <w:lang w:val="uk-UA"/>
        </w:rPr>
      </w:pPr>
    </w:p>
    <w:p w:rsidR="005566A3" w:rsidRPr="0050073F" w:rsidRDefault="005566A3" w:rsidP="0050073F">
      <w:pPr>
        <w:pStyle w:val="a9"/>
        <w:tabs>
          <w:tab w:val="left" w:pos="709"/>
        </w:tabs>
        <w:ind w:firstLine="709"/>
        <w:jc w:val="both"/>
        <w:rPr>
          <w:szCs w:val="28"/>
          <w:lang w:val="uk-UA"/>
        </w:rPr>
      </w:pPr>
    </w:p>
    <w:p w:rsidR="00EF7895" w:rsidRPr="0050073F" w:rsidRDefault="00EF7895" w:rsidP="0050073F">
      <w:pPr>
        <w:pStyle w:val="a9"/>
        <w:tabs>
          <w:tab w:val="left" w:pos="709"/>
        </w:tabs>
        <w:ind w:firstLine="709"/>
        <w:jc w:val="both"/>
        <w:rPr>
          <w:szCs w:val="28"/>
          <w:lang w:val="uk-UA"/>
        </w:rPr>
      </w:pPr>
    </w:p>
    <w:p w:rsidR="00EF7895" w:rsidRPr="0050073F" w:rsidRDefault="00EF7895" w:rsidP="0050073F">
      <w:pPr>
        <w:pStyle w:val="a9"/>
        <w:tabs>
          <w:tab w:val="left" w:pos="709"/>
        </w:tabs>
        <w:ind w:firstLine="709"/>
        <w:jc w:val="both"/>
        <w:rPr>
          <w:szCs w:val="28"/>
          <w:lang w:val="uk-UA"/>
        </w:rPr>
      </w:pPr>
    </w:p>
    <w:p w:rsidR="00EF7895" w:rsidRPr="0050073F" w:rsidRDefault="00EF7895" w:rsidP="0050073F">
      <w:pPr>
        <w:pStyle w:val="a9"/>
        <w:tabs>
          <w:tab w:val="left" w:pos="709"/>
        </w:tabs>
        <w:ind w:firstLine="709"/>
        <w:jc w:val="both"/>
        <w:rPr>
          <w:szCs w:val="28"/>
          <w:lang w:val="uk-UA"/>
        </w:rPr>
      </w:pPr>
    </w:p>
    <w:p w:rsidR="00EF7895" w:rsidRPr="0050073F" w:rsidRDefault="00EF7895" w:rsidP="0050073F">
      <w:pPr>
        <w:pStyle w:val="a9"/>
        <w:tabs>
          <w:tab w:val="left" w:pos="709"/>
        </w:tabs>
        <w:ind w:firstLine="709"/>
        <w:jc w:val="both"/>
        <w:rPr>
          <w:szCs w:val="28"/>
          <w:lang w:val="uk-UA"/>
        </w:rPr>
      </w:pPr>
    </w:p>
    <w:p w:rsidR="00EF7895" w:rsidRPr="0050073F" w:rsidRDefault="00EF7895" w:rsidP="0050073F">
      <w:pPr>
        <w:pStyle w:val="a9"/>
        <w:tabs>
          <w:tab w:val="left" w:pos="709"/>
        </w:tabs>
        <w:ind w:firstLine="709"/>
        <w:jc w:val="both"/>
        <w:rPr>
          <w:szCs w:val="28"/>
          <w:lang w:val="uk-UA"/>
        </w:rPr>
      </w:pPr>
    </w:p>
    <w:p w:rsidR="00EF7895" w:rsidRPr="0050073F" w:rsidRDefault="00EF7895" w:rsidP="0050073F">
      <w:pPr>
        <w:pStyle w:val="a9"/>
        <w:tabs>
          <w:tab w:val="left" w:pos="709"/>
        </w:tabs>
        <w:ind w:firstLine="709"/>
        <w:jc w:val="both"/>
        <w:rPr>
          <w:szCs w:val="28"/>
          <w:lang w:val="uk-UA"/>
        </w:rPr>
      </w:pPr>
    </w:p>
    <w:p w:rsidR="00EF7895" w:rsidRPr="0050073F" w:rsidRDefault="00EF7895" w:rsidP="0050073F">
      <w:pPr>
        <w:pStyle w:val="a9"/>
        <w:tabs>
          <w:tab w:val="left" w:pos="709"/>
        </w:tabs>
        <w:ind w:firstLine="709"/>
        <w:jc w:val="both"/>
        <w:rPr>
          <w:szCs w:val="28"/>
          <w:lang w:val="uk-UA"/>
        </w:rPr>
      </w:pPr>
    </w:p>
    <w:p w:rsidR="00EF7895" w:rsidRPr="0050073F" w:rsidRDefault="00EF7895" w:rsidP="0050073F">
      <w:pPr>
        <w:pStyle w:val="a9"/>
        <w:tabs>
          <w:tab w:val="left" w:pos="709"/>
        </w:tabs>
        <w:ind w:firstLine="709"/>
        <w:jc w:val="both"/>
        <w:rPr>
          <w:szCs w:val="28"/>
          <w:lang w:val="uk-UA"/>
        </w:rPr>
      </w:pPr>
    </w:p>
    <w:p w:rsidR="00EF7895" w:rsidRPr="0050073F" w:rsidRDefault="00EF7895" w:rsidP="0050073F">
      <w:pPr>
        <w:pStyle w:val="a9"/>
        <w:tabs>
          <w:tab w:val="left" w:pos="709"/>
        </w:tabs>
        <w:ind w:firstLine="709"/>
        <w:jc w:val="both"/>
        <w:rPr>
          <w:szCs w:val="28"/>
          <w:lang w:val="uk-UA"/>
        </w:rPr>
      </w:pPr>
    </w:p>
    <w:p w:rsidR="00EF7895" w:rsidRPr="0050073F" w:rsidRDefault="00EF7895" w:rsidP="0050073F">
      <w:pPr>
        <w:pStyle w:val="a9"/>
        <w:tabs>
          <w:tab w:val="left" w:pos="709"/>
        </w:tabs>
        <w:ind w:firstLine="709"/>
        <w:jc w:val="both"/>
        <w:rPr>
          <w:szCs w:val="28"/>
          <w:lang w:val="uk-UA"/>
        </w:rPr>
      </w:pPr>
    </w:p>
    <w:p w:rsidR="00EF7895" w:rsidRPr="0050073F" w:rsidRDefault="00EF7895" w:rsidP="0050073F">
      <w:pPr>
        <w:pStyle w:val="a9"/>
        <w:tabs>
          <w:tab w:val="left" w:pos="709"/>
        </w:tabs>
        <w:ind w:firstLine="709"/>
        <w:jc w:val="both"/>
        <w:rPr>
          <w:szCs w:val="28"/>
          <w:lang w:val="uk-UA"/>
        </w:rPr>
      </w:pPr>
    </w:p>
    <w:p w:rsidR="00EF7895" w:rsidRPr="0050073F" w:rsidRDefault="00EF7895" w:rsidP="0050073F">
      <w:pPr>
        <w:pStyle w:val="a9"/>
        <w:tabs>
          <w:tab w:val="left" w:pos="709"/>
        </w:tabs>
        <w:ind w:firstLine="709"/>
        <w:jc w:val="both"/>
        <w:rPr>
          <w:szCs w:val="28"/>
          <w:lang w:val="uk-UA"/>
        </w:rPr>
      </w:pPr>
    </w:p>
    <w:p w:rsidR="00EF7895" w:rsidRPr="0050073F" w:rsidRDefault="00EF7895" w:rsidP="0050073F">
      <w:pPr>
        <w:pStyle w:val="a9"/>
        <w:tabs>
          <w:tab w:val="left" w:pos="709"/>
        </w:tabs>
        <w:ind w:firstLine="709"/>
        <w:jc w:val="both"/>
        <w:rPr>
          <w:szCs w:val="28"/>
          <w:lang w:val="uk-UA"/>
        </w:rPr>
      </w:pPr>
    </w:p>
    <w:p w:rsidR="00EF7895" w:rsidRPr="0050073F" w:rsidRDefault="00EF7895" w:rsidP="0050073F">
      <w:pPr>
        <w:pStyle w:val="a9"/>
        <w:tabs>
          <w:tab w:val="left" w:pos="709"/>
        </w:tabs>
        <w:ind w:firstLine="709"/>
        <w:jc w:val="both"/>
        <w:rPr>
          <w:szCs w:val="28"/>
          <w:lang w:val="uk-UA"/>
        </w:rPr>
      </w:pPr>
    </w:p>
    <w:p w:rsidR="00EF7895" w:rsidRPr="0050073F" w:rsidRDefault="00EF7895" w:rsidP="0050073F">
      <w:pPr>
        <w:pStyle w:val="a9"/>
        <w:tabs>
          <w:tab w:val="left" w:pos="709"/>
        </w:tabs>
        <w:ind w:firstLine="709"/>
        <w:jc w:val="both"/>
        <w:rPr>
          <w:szCs w:val="28"/>
          <w:lang w:val="uk-UA"/>
        </w:rPr>
      </w:pPr>
    </w:p>
    <w:p w:rsidR="00EF7895" w:rsidRPr="0050073F" w:rsidRDefault="00EF7895" w:rsidP="0050073F">
      <w:pPr>
        <w:pStyle w:val="a9"/>
        <w:tabs>
          <w:tab w:val="left" w:pos="709"/>
        </w:tabs>
        <w:ind w:firstLine="709"/>
        <w:jc w:val="both"/>
        <w:rPr>
          <w:szCs w:val="28"/>
          <w:lang w:val="uk-UA"/>
        </w:rPr>
      </w:pPr>
    </w:p>
    <w:p w:rsidR="005566A3" w:rsidRPr="0050073F" w:rsidRDefault="005566A3" w:rsidP="0050073F">
      <w:pPr>
        <w:pStyle w:val="a9"/>
        <w:tabs>
          <w:tab w:val="left" w:pos="709"/>
        </w:tabs>
        <w:ind w:firstLine="709"/>
        <w:jc w:val="both"/>
        <w:rPr>
          <w:szCs w:val="28"/>
          <w:lang w:val="uk-UA"/>
        </w:rPr>
      </w:pPr>
    </w:p>
    <w:p w:rsidR="005566A3" w:rsidRPr="0050073F" w:rsidRDefault="005566A3" w:rsidP="0050073F">
      <w:pPr>
        <w:pStyle w:val="a9"/>
        <w:tabs>
          <w:tab w:val="left" w:pos="709"/>
        </w:tabs>
        <w:ind w:firstLine="709"/>
        <w:jc w:val="both"/>
        <w:rPr>
          <w:szCs w:val="28"/>
          <w:lang w:val="uk-UA"/>
        </w:rPr>
      </w:pPr>
    </w:p>
    <w:p w:rsidR="00B34C56" w:rsidRPr="0050073F" w:rsidRDefault="00B34C56" w:rsidP="0050073F">
      <w:pPr>
        <w:pStyle w:val="a9"/>
        <w:tabs>
          <w:tab w:val="left" w:pos="709"/>
        </w:tabs>
        <w:ind w:firstLine="709"/>
        <w:jc w:val="both"/>
        <w:rPr>
          <w:szCs w:val="28"/>
          <w:lang w:val="uk-UA"/>
        </w:rPr>
      </w:pPr>
    </w:p>
    <w:p w:rsidR="00B34C56" w:rsidRPr="0050073F" w:rsidRDefault="00B34C56" w:rsidP="0050073F">
      <w:pPr>
        <w:pStyle w:val="a9"/>
        <w:tabs>
          <w:tab w:val="left" w:pos="709"/>
        </w:tabs>
        <w:ind w:firstLine="709"/>
        <w:jc w:val="both"/>
        <w:rPr>
          <w:szCs w:val="28"/>
          <w:lang w:val="uk-UA"/>
        </w:rPr>
      </w:pPr>
    </w:p>
    <w:p w:rsidR="00B34C56" w:rsidRPr="0050073F" w:rsidRDefault="00B34C56" w:rsidP="0050073F">
      <w:pPr>
        <w:pStyle w:val="a9"/>
        <w:tabs>
          <w:tab w:val="left" w:pos="709"/>
        </w:tabs>
        <w:ind w:firstLine="709"/>
        <w:jc w:val="both"/>
        <w:rPr>
          <w:szCs w:val="28"/>
          <w:lang w:val="uk-UA"/>
        </w:rPr>
      </w:pPr>
    </w:p>
    <w:p w:rsidR="00B34C56" w:rsidRPr="0050073F" w:rsidRDefault="00B34C56" w:rsidP="0050073F">
      <w:pPr>
        <w:pStyle w:val="a9"/>
        <w:tabs>
          <w:tab w:val="left" w:pos="709"/>
        </w:tabs>
        <w:ind w:firstLine="709"/>
        <w:jc w:val="both"/>
        <w:rPr>
          <w:szCs w:val="28"/>
          <w:lang w:val="uk-UA"/>
        </w:rPr>
      </w:pPr>
    </w:p>
    <w:p w:rsidR="00B34C56" w:rsidRPr="0050073F" w:rsidRDefault="00B34C56" w:rsidP="0050073F">
      <w:pPr>
        <w:pStyle w:val="a9"/>
        <w:tabs>
          <w:tab w:val="left" w:pos="709"/>
        </w:tabs>
        <w:ind w:firstLine="709"/>
        <w:jc w:val="both"/>
        <w:rPr>
          <w:szCs w:val="28"/>
          <w:lang w:val="uk-UA"/>
        </w:rPr>
      </w:pPr>
    </w:p>
    <w:p w:rsidR="00B34C56" w:rsidRPr="0050073F" w:rsidRDefault="00B34C56" w:rsidP="0050073F">
      <w:pPr>
        <w:pStyle w:val="a9"/>
        <w:tabs>
          <w:tab w:val="left" w:pos="709"/>
        </w:tabs>
        <w:ind w:firstLine="709"/>
        <w:jc w:val="both"/>
        <w:rPr>
          <w:szCs w:val="28"/>
          <w:lang w:val="uk-UA"/>
        </w:rPr>
      </w:pPr>
    </w:p>
    <w:p w:rsidR="005566A3" w:rsidRPr="0050073F" w:rsidRDefault="005566A3" w:rsidP="0050073F">
      <w:pPr>
        <w:pStyle w:val="a9"/>
        <w:tabs>
          <w:tab w:val="left" w:pos="709"/>
        </w:tabs>
        <w:ind w:firstLine="709"/>
        <w:jc w:val="both"/>
        <w:rPr>
          <w:szCs w:val="28"/>
          <w:lang w:val="uk-UA"/>
        </w:rPr>
      </w:pPr>
    </w:p>
    <w:p w:rsidR="00F42C6A" w:rsidRPr="0050073F" w:rsidRDefault="00F42C6A" w:rsidP="0050073F">
      <w:pPr>
        <w:pStyle w:val="a9"/>
        <w:tabs>
          <w:tab w:val="left" w:pos="709"/>
        </w:tabs>
        <w:ind w:firstLine="709"/>
        <w:jc w:val="both"/>
        <w:rPr>
          <w:szCs w:val="28"/>
          <w:lang w:val="uk-UA"/>
        </w:rPr>
      </w:pPr>
    </w:p>
    <w:p w:rsidR="00F42C6A" w:rsidRDefault="00F42C6A" w:rsidP="0050073F">
      <w:pPr>
        <w:pStyle w:val="a9"/>
        <w:tabs>
          <w:tab w:val="left" w:pos="709"/>
        </w:tabs>
        <w:ind w:firstLine="709"/>
        <w:jc w:val="both"/>
        <w:rPr>
          <w:szCs w:val="28"/>
          <w:lang w:val="uk-UA"/>
        </w:rPr>
      </w:pPr>
    </w:p>
    <w:p w:rsidR="005566A3" w:rsidRPr="0050073F" w:rsidRDefault="005566A3" w:rsidP="00806C58">
      <w:pPr>
        <w:tabs>
          <w:tab w:val="left" w:pos="146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42C6A" w:rsidRPr="0050073F" w:rsidRDefault="00F42C6A" w:rsidP="00806C58">
      <w:pPr>
        <w:tabs>
          <w:tab w:val="left" w:pos="1463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  <w:lang w:val="uk-UA"/>
        </w:rPr>
      </w:pPr>
      <w:r w:rsidRPr="0050073F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:rsidR="00F42C6A" w:rsidRPr="0050073F" w:rsidRDefault="00F42C6A" w:rsidP="00806C58">
      <w:pPr>
        <w:tabs>
          <w:tab w:val="left" w:pos="6533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  <w:lang w:val="uk-UA"/>
        </w:rPr>
      </w:pPr>
      <w:r w:rsidRPr="0050073F"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 комітету</w:t>
      </w:r>
    </w:p>
    <w:p w:rsidR="00F42C6A" w:rsidRPr="0050073F" w:rsidRDefault="00F42C6A" w:rsidP="00806C58">
      <w:pPr>
        <w:tabs>
          <w:tab w:val="left" w:pos="6533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  <w:lang w:val="uk-UA"/>
        </w:rPr>
      </w:pPr>
      <w:r w:rsidRPr="0050073F">
        <w:rPr>
          <w:rFonts w:ascii="Times New Roman" w:hAnsi="Times New Roman" w:cs="Times New Roman"/>
          <w:sz w:val="28"/>
          <w:szCs w:val="28"/>
          <w:lang w:val="uk-UA"/>
        </w:rPr>
        <w:t>Решетилівської міської ради</w:t>
      </w:r>
    </w:p>
    <w:p w:rsidR="00F42C6A" w:rsidRPr="0050073F" w:rsidRDefault="008154E3" w:rsidP="00806C58">
      <w:pPr>
        <w:tabs>
          <w:tab w:val="left" w:pos="6533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червня 2023 року </w:t>
      </w:r>
      <w:r w:rsidR="00F42C6A" w:rsidRPr="0050073F">
        <w:rPr>
          <w:rFonts w:ascii="Times New Roman" w:hAnsi="Times New Roman" w:cs="Times New Roman"/>
          <w:sz w:val="28"/>
          <w:szCs w:val="28"/>
          <w:lang w:val="uk-UA"/>
        </w:rPr>
        <w:t>№_______</w:t>
      </w:r>
    </w:p>
    <w:p w:rsidR="005566A3" w:rsidRPr="0050073F" w:rsidRDefault="005566A3" w:rsidP="0050073F">
      <w:pPr>
        <w:tabs>
          <w:tab w:val="left" w:pos="1463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566A3" w:rsidRPr="0050073F" w:rsidRDefault="005566A3" w:rsidP="0050073F">
      <w:pPr>
        <w:pStyle w:val="af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0073F">
        <w:rPr>
          <w:rFonts w:ascii="Times New Roman" w:hAnsi="Times New Roman" w:cs="Times New Roman"/>
          <w:sz w:val="28"/>
          <w:szCs w:val="28"/>
          <w:lang w:val="uk-UA"/>
        </w:rPr>
        <w:t>Тарифи</w:t>
      </w:r>
    </w:p>
    <w:p w:rsidR="005566A3" w:rsidRPr="0050073F" w:rsidRDefault="005566A3" w:rsidP="0050073F">
      <w:pPr>
        <w:pStyle w:val="af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0073F">
        <w:rPr>
          <w:rFonts w:ascii="Times New Roman" w:hAnsi="Times New Roman" w:cs="Times New Roman"/>
          <w:sz w:val="28"/>
          <w:szCs w:val="28"/>
          <w:lang w:val="uk-UA"/>
        </w:rPr>
        <w:t>на послуги з поводження з побутовими відходами (вивезення), які надає</w:t>
      </w:r>
    </w:p>
    <w:p w:rsidR="005566A3" w:rsidRDefault="00F42C6A" w:rsidP="0050073F">
      <w:pPr>
        <w:pStyle w:val="af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0073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566A3" w:rsidRPr="0050073F">
        <w:rPr>
          <w:rFonts w:ascii="Times New Roman" w:hAnsi="Times New Roman" w:cs="Times New Roman"/>
          <w:sz w:val="28"/>
          <w:szCs w:val="28"/>
          <w:lang w:val="uk-UA"/>
        </w:rPr>
        <w:t xml:space="preserve">риватне підприємство Решетилівський </w:t>
      </w:r>
      <w:r w:rsidR="00806C58">
        <w:rPr>
          <w:rFonts w:ascii="Times New Roman" w:hAnsi="Times New Roman" w:cs="Times New Roman"/>
          <w:sz w:val="28"/>
          <w:szCs w:val="28"/>
          <w:lang w:val="uk-UA"/>
        </w:rPr>
        <w:t>„</w:t>
      </w:r>
      <w:proofErr w:type="spellStart"/>
      <w:r w:rsidR="005566A3" w:rsidRPr="0050073F">
        <w:rPr>
          <w:rFonts w:ascii="Times New Roman" w:hAnsi="Times New Roman" w:cs="Times New Roman"/>
          <w:sz w:val="28"/>
          <w:szCs w:val="28"/>
          <w:lang w:val="uk-UA"/>
        </w:rPr>
        <w:t>Житлосервіс</w:t>
      </w:r>
      <w:proofErr w:type="spellEnd"/>
      <w:r w:rsidR="00806C58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806C58" w:rsidRPr="0050073F" w:rsidRDefault="00806C58" w:rsidP="0050073F">
      <w:pPr>
        <w:pStyle w:val="af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50073F" w:rsidRPr="0050073F" w:rsidTr="00854130">
        <w:tc>
          <w:tcPr>
            <w:tcW w:w="675" w:type="dxa"/>
          </w:tcPr>
          <w:p w:rsidR="005566A3" w:rsidRPr="0050073F" w:rsidRDefault="005566A3" w:rsidP="0050073F">
            <w:pPr>
              <w:tabs>
                <w:tab w:val="left" w:pos="40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66A3" w:rsidRPr="0050073F" w:rsidRDefault="005566A3" w:rsidP="0050073F">
            <w:pPr>
              <w:tabs>
                <w:tab w:val="left" w:pos="40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5566A3" w:rsidRPr="0050073F" w:rsidRDefault="005566A3" w:rsidP="0050073F">
            <w:pPr>
              <w:tabs>
                <w:tab w:val="left" w:pos="40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705" w:type="dxa"/>
          </w:tcPr>
          <w:p w:rsidR="005566A3" w:rsidRPr="0050073F" w:rsidRDefault="005566A3" w:rsidP="0050073F">
            <w:pPr>
              <w:tabs>
                <w:tab w:val="left" w:pos="40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66A3" w:rsidRPr="0050073F" w:rsidRDefault="005566A3" w:rsidP="0050073F">
            <w:pPr>
              <w:tabs>
                <w:tab w:val="left" w:pos="40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побутових відходів</w:t>
            </w:r>
          </w:p>
        </w:tc>
        <w:tc>
          <w:tcPr>
            <w:tcW w:w="3191" w:type="dxa"/>
          </w:tcPr>
          <w:p w:rsidR="005566A3" w:rsidRPr="0050073F" w:rsidRDefault="005566A3" w:rsidP="0050073F">
            <w:pPr>
              <w:tabs>
                <w:tab w:val="left" w:pos="40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Тариф на послуги з </w:t>
            </w:r>
          </w:p>
          <w:p w:rsidR="005566A3" w:rsidRPr="0050073F" w:rsidRDefault="005566A3" w:rsidP="0050073F">
            <w:pPr>
              <w:tabs>
                <w:tab w:val="left" w:pos="40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вивезення(збирання  та перевезення) побутових відходів,</w:t>
            </w:r>
            <w:r w:rsidR="00806C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грн./м </w:t>
            </w:r>
            <w:r w:rsidRPr="0050073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3 </w:t>
            </w: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 ПДВ</w:t>
            </w:r>
          </w:p>
        </w:tc>
      </w:tr>
      <w:tr w:rsidR="0050073F" w:rsidRPr="0050073F" w:rsidTr="00854130">
        <w:tc>
          <w:tcPr>
            <w:tcW w:w="675" w:type="dxa"/>
          </w:tcPr>
          <w:p w:rsidR="005566A3" w:rsidRPr="0050073F" w:rsidRDefault="005566A3" w:rsidP="0050073F">
            <w:pPr>
              <w:tabs>
                <w:tab w:val="left" w:pos="40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705" w:type="dxa"/>
          </w:tcPr>
          <w:p w:rsidR="005566A3" w:rsidRPr="0050073F" w:rsidRDefault="005566A3" w:rsidP="0050073F">
            <w:pPr>
              <w:tabs>
                <w:tab w:val="left" w:pos="409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Тверді (ТПВ)</w:t>
            </w:r>
          </w:p>
        </w:tc>
        <w:tc>
          <w:tcPr>
            <w:tcW w:w="3191" w:type="dxa"/>
          </w:tcPr>
          <w:p w:rsidR="005566A3" w:rsidRPr="0050073F" w:rsidRDefault="005566A3" w:rsidP="0050073F">
            <w:pPr>
              <w:tabs>
                <w:tab w:val="left" w:pos="40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109,26</w:t>
            </w:r>
          </w:p>
        </w:tc>
      </w:tr>
      <w:tr w:rsidR="005566A3" w:rsidRPr="0050073F" w:rsidTr="00854130">
        <w:tc>
          <w:tcPr>
            <w:tcW w:w="675" w:type="dxa"/>
          </w:tcPr>
          <w:p w:rsidR="005566A3" w:rsidRPr="0050073F" w:rsidRDefault="005566A3" w:rsidP="0050073F">
            <w:pPr>
              <w:tabs>
                <w:tab w:val="left" w:pos="40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705" w:type="dxa"/>
          </w:tcPr>
          <w:p w:rsidR="005566A3" w:rsidRPr="0050073F" w:rsidRDefault="005566A3" w:rsidP="0050073F">
            <w:pPr>
              <w:tabs>
                <w:tab w:val="left" w:pos="409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Рідкі (РПВ)</w:t>
            </w:r>
          </w:p>
        </w:tc>
        <w:tc>
          <w:tcPr>
            <w:tcW w:w="3191" w:type="dxa"/>
          </w:tcPr>
          <w:p w:rsidR="005566A3" w:rsidRPr="0050073F" w:rsidRDefault="005566A3" w:rsidP="0050073F">
            <w:pPr>
              <w:tabs>
                <w:tab w:val="left" w:pos="40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117,56</w:t>
            </w:r>
          </w:p>
        </w:tc>
      </w:tr>
    </w:tbl>
    <w:p w:rsidR="005566A3" w:rsidRPr="0050073F" w:rsidRDefault="005566A3" w:rsidP="0050073F">
      <w:pPr>
        <w:tabs>
          <w:tab w:val="left" w:pos="4093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66A3" w:rsidRDefault="005566A3" w:rsidP="0099240E">
      <w:pPr>
        <w:tabs>
          <w:tab w:val="left" w:pos="40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0073F">
        <w:rPr>
          <w:rFonts w:ascii="Times New Roman" w:hAnsi="Times New Roman" w:cs="Times New Roman"/>
          <w:sz w:val="28"/>
          <w:szCs w:val="28"/>
          <w:lang w:val="uk-UA"/>
        </w:rPr>
        <w:t>Примітка:</w:t>
      </w:r>
    </w:p>
    <w:p w:rsidR="0099240E" w:rsidRPr="0050073F" w:rsidRDefault="0099240E" w:rsidP="0099240E">
      <w:pPr>
        <w:tabs>
          <w:tab w:val="left" w:pos="40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66A3" w:rsidRPr="0050073F" w:rsidRDefault="005566A3" w:rsidP="0099240E">
      <w:pPr>
        <w:tabs>
          <w:tab w:val="left" w:pos="40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73F">
        <w:rPr>
          <w:rFonts w:ascii="Times New Roman" w:hAnsi="Times New Roman" w:cs="Times New Roman"/>
          <w:sz w:val="28"/>
          <w:szCs w:val="28"/>
          <w:lang w:val="uk-UA"/>
        </w:rPr>
        <w:t xml:space="preserve">Тарифи на послуги з поводження з побутовими відходами (вивезення) встановлено відповідно до статті5 Закону України </w:t>
      </w:r>
      <w:r w:rsidR="00806C58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50073F">
        <w:rPr>
          <w:rFonts w:ascii="Times New Roman" w:hAnsi="Times New Roman" w:cs="Times New Roman"/>
          <w:sz w:val="28"/>
          <w:szCs w:val="28"/>
          <w:lang w:val="uk-UA"/>
        </w:rPr>
        <w:t>Про житлово-комунальні послуги</w:t>
      </w:r>
      <w:r w:rsidR="00806C58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50073F">
        <w:rPr>
          <w:rFonts w:ascii="Times New Roman" w:hAnsi="Times New Roman" w:cs="Times New Roman"/>
          <w:sz w:val="28"/>
          <w:szCs w:val="28"/>
          <w:lang w:val="uk-UA"/>
        </w:rPr>
        <w:t xml:space="preserve"> та на підставі розрахункових матеріалів, наданих ПП Решетилівський </w:t>
      </w:r>
      <w:r w:rsidR="00806C58">
        <w:rPr>
          <w:rFonts w:ascii="Times New Roman" w:hAnsi="Times New Roman" w:cs="Times New Roman"/>
          <w:sz w:val="28"/>
          <w:szCs w:val="28"/>
          <w:lang w:val="uk-UA"/>
        </w:rPr>
        <w:t>„</w:t>
      </w:r>
      <w:proofErr w:type="spellStart"/>
      <w:r w:rsidRPr="0050073F">
        <w:rPr>
          <w:rFonts w:ascii="Times New Roman" w:hAnsi="Times New Roman" w:cs="Times New Roman"/>
          <w:sz w:val="28"/>
          <w:szCs w:val="28"/>
          <w:lang w:val="uk-UA"/>
        </w:rPr>
        <w:t>Житлосервіс</w:t>
      </w:r>
      <w:proofErr w:type="spellEnd"/>
      <w:r w:rsidR="00806C58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F42C6A" w:rsidRPr="005007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66A3" w:rsidRDefault="005566A3" w:rsidP="0050073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9240E" w:rsidRDefault="0099240E" w:rsidP="0050073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9240E" w:rsidRPr="0050073F" w:rsidRDefault="0099240E" w:rsidP="0050073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42C6A" w:rsidRPr="0050073F" w:rsidRDefault="00F42C6A" w:rsidP="0050073F">
      <w:pPr>
        <w:tabs>
          <w:tab w:val="left" w:pos="33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0073F">
        <w:rPr>
          <w:rFonts w:ascii="Times New Roman" w:hAnsi="Times New Roman" w:cs="Times New Roman"/>
          <w:sz w:val="28"/>
          <w:szCs w:val="28"/>
          <w:lang w:val="uk-UA"/>
        </w:rPr>
        <w:t>Начальник відділу житлово-комунального</w:t>
      </w:r>
    </w:p>
    <w:p w:rsidR="00F42C6A" w:rsidRPr="0050073F" w:rsidRDefault="00F42C6A" w:rsidP="0050073F">
      <w:pPr>
        <w:tabs>
          <w:tab w:val="left" w:pos="33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0073F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господарства, транспорту, зв’язку та </w:t>
      </w:r>
    </w:p>
    <w:p w:rsidR="005566A3" w:rsidRPr="0050073F" w:rsidRDefault="00F42C6A" w:rsidP="0050073F">
      <w:pPr>
        <w:tabs>
          <w:tab w:val="left" w:pos="33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0073F">
        <w:rPr>
          <w:rFonts w:ascii="Times New Roman" w:hAnsi="Times New Roman" w:cs="Times New Roman"/>
          <w:sz w:val="28"/>
          <w:szCs w:val="28"/>
          <w:lang w:val="uk-UA"/>
        </w:rPr>
        <w:t>з питань охорони праці                                                                       С.С. Тищенко</w:t>
      </w:r>
    </w:p>
    <w:p w:rsidR="005566A3" w:rsidRPr="0050073F" w:rsidRDefault="005566A3" w:rsidP="0050073F">
      <w:pPr>
        <w:tabs>
          <w:tab w:val="left" w:pos="33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66A3" w:rsidRPr="0050073F" w:rsidRDefault="005566A3" w:rsidP="0050073F">
      <w:pPr>
        <w:tabs>
          <w:tab w:val="left" w:pos="33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66A3" w:rsidRPr="0050073F" w:rsidRDefault="005566A3" w:rsidP="0050073F">
      <w:pPr>
        <w:tabs>
          <w:tab w:val="left" w:pos="33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21A4" w:rsidRPr="0050073F" w:rsidRDefault="00E421A4" w:rsidP="0050073F">
      <w:pPr>
        <w:tabs>
          <w:tab w:val="left" w:pos="33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21A4" w:rsidRPr="0050073F" w:rsidRDefault="00E421A4" w:rsidP="0050073F">
      <w:pPr>
        <w:tabs>
          <w:tab w:val="left" w:pos="33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21A4" w:rsidRPr="0050073F" w:rsidRDefault="00E421A4" w:rsidP="0050073F">
      <w:pPr>
        <w:tabs>
          <w:tab w:val="left" w:pos="33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21A4" w:rsidRPr="0050073F" w:rsidRDefault="00E421A4" w:rsidP="0050073F">
      <w:pPr>
        <w:tabs>
          <w:tab w:val="left" w:pos="33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1578" w:rsidRPr="0050073F" w:rsidRDefault="00271578" w:rsidP="0050073F">
      <w:pPr>
        <w:tabs>
          <w:tab w:val="left" w:pos="33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1578" w:rsidRPr="0050073F" w:rsidRDefault="00271578" w:rsidP="0050073F">
      <w:pPr>
        <w:tabs>
          <w:tab w:val="left" w:pos="33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21A4" w:rsidRPr="0050073F" w:rsidRDefault="00E421A4" w:rsidP="0050073F">
      <w:pPr>
        <w:tabs>
          <w:tab w:val="left" w:pos="33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21A4" w:rsidRPr="0050073F" w:rsidRDefault="00E421A4" w:rsidP="0050073F">
      <w:pPr>
        <w:tabs>
          <w:tab w:val="left" w:pos="33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66A3" w:rsidRPr="0050073F" w:rsidRDefault="005566A3" w:rsidP="00806C58">
      <w:pPr>
        <w:tabs>
          <w:tab w:val="left" w:pos="6533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  <w:lang w:val="uk-UA"/>
        </w:rPr>
      </w:pPr>
      <w:r w:rsidRPr="0050073F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2</w:t>
      </w:r>
    </w:p>
    <w:p w:rsidR="005566A3" w:rsidRPr="0050073F" w:rsidRDefault="005566A3" w:rsidP="00806C58">
      <w:pPr>
        <w:tabs>
          <w:tab w:val="left" w:pos="6533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  <w:lang w:val="uk-UA"/>
        </w:rPr>
      </w:pPr>
      <w:r w:rsidRPr="0050073F"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 комітету</w:t>
      </w:r>
    </w:p>
    <w:p w:rsidR="005566A3" w:rsidRPr="0050073F" w:rsidRDefault="005566A3" w:rsidP="00806C58">
      <w:pPr>
        <w:tabs>
          <w:tab w:val="left" w:pos="6533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  <w:lang w:val="uk-UA"/>
        </w:rPr>
      </w:pPr>
      <w:r w:rsidRPr="0050073F">
        <w:rPr>
          <w:rFonts w:ascii="Times New Roman" w:hAnsi="Times New Roman" w:cs="Times New Roman"/>
          <w:sz w:val="28"/>
          <w:szCs w:val="28"/>
          <w:lang w:val="uk-UA"/>
        </w:rPr>
        <w:t>Решетилівської міської ради</w:t>
      </w:r>
    </w:p>
    <w:p w:rsidR="005566A3" w:rsidRPr="0050073F" w:rsidRDefault="008154E3" w:rsidP="00806C58">
      <w:pPr>
        <w:tabs>
          <w:tab w:val="left" w:pos="6533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червня 2023 року </w:t>
      </w:r>
      <w:r w:rsidR="005566A3" w:rsidRPr="0050073F">
        <w:rPr>
          <w:rFonts w:ascii="Times New Roman" w:hAnsi="Times New Roman" w:cs="Times New Roman"/>
          <w:sz w:val="28"/>
          <w:szCs w:val="28"/>
          <w:lang w:val="uk-UA"/>
        </w:rPr>
        <w:t>№_______</w:t>
      </w:r>
    </w:p>
    <w:p w:rsidR="005566A3" w:rsidRPr="0050073F" w:rsidRDefault="005566A3" w:rsidP="0050073F">
      <w:pPr>
        <w:tabs>
          <w:tab w:val="left" w:pos="3858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0073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566A3" w:rsidRPr="0050073F" w:rsidRDefault="005566A3" w:rsidP="0050073F">
      <w:pPr>
        <w:pStyle w:val="af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0073F">
        <w:rPr>
          <w:rFonts w:ascii="Times New Roman" w:hAnsi="Times New Roman" w:cs="Times New Roman"/>
          <w:sz w:val="28"/>
          <w:szCs w:val="28"/>
          <w:lang w:val="uk-UA"/>
        </w:rPr>
        <w:t>Тарифи</w:t>
      </w:r>
    </w:p>
    <w:p w:rsidR="005566A3" w:rsidRPr="0050073F" w:rsidRDefault="005566A3" w:rsidP="0050073F">
      <w:pPr>
        <w:pStyle w:val="af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0073F">
        <w:rPr>
          <w:rFonts w:ascii="Times New Roman" w:hAnsi="Times New Roman" w:cs="Times New Roman"/>
          <w:sz w:val="28"/>
          <w:szCs w:val="28"/>
          <w:lang w:val="uk-UA"/>
        </w:rPr>
        <w:t>на послуги з поводження з побутовими  відходами (захоронення), які надає</w:t>
      </w:r>
    </w:p>
    <w:p w:rsidR="005566A3" w:rsidRDefault="005566A3" w:rsidP="0050073F">
      <w:pPr>
        <w:pStyle w:val="af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0073F">
        <w:rPr>
          <w:rFonts w:ascii="Times New Roman" w:hAnsi="Times New Roman" w:cs="Times New Roman"/>
          <w:sz w:val="28"/>
          <w:szCs w:val="28"/>
          <w:lang w:val="uk-UA"/>
        </w:rPr>
        <w:t xml:space="preserve">Приватне підприємство Решетилівський </w:t>
      </w:r>
      <w:r w:rsidR="00806C58">
        <w:rPr>
          <w:rFonts w:ascii="Times New Roman" w:hAnsi="Times New Roman" w:cs="Times New Roman"/>
          <w:sz w:val="28"/>
          <w:szCs w:val="28"/>
          <w:lang w:val="uk-UA"/>
        </w:rPr>
        <w:t>„</w:t>
      </w:r>
      <w:proofErr w:type="spellStart"/>
      <w:r w:rsidRPr="0050073F">
        <w:rPr>
          <w:rFonts w:ascii="Times New Roman" w:hAnsi="Times New Roman" w:cs="Times New Roman"/>
          <w:sz w:val="28"/>
          <w:szCs w:val="28"/>
          <w:lang w:val="uk-UA"/>
        </w:rPr>
        <w:t>Житлосервіс</w:t>
      </w:r>
      <w:proofErr w:type="spellEnd"/>
      <w:r w:rsidR="00806C58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806C58" w:rsidRPr="0050073F" w:rsidRDefault="00806C58" w:rsidP="0050073F">
      <w:pPr>
        <w:pStyle w:val="af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4218"/>
      </w:tblGrid>
      <w:tr w:rsidR="0050073F" w:rsidRPr="0050073F" w:rsidTr="00854130">
        <w:tc>
          <w:tcPr>
            <w:tcW w:w="675" w:type="dxa"/>
          </w:tcPr>
          <w:p w:rsidR="005566A3" w:rsidRPr="0050073F" w:rsidRDefault="005566A3" w:rsidP="0050073F">
            <w:pPr>
              <w:tabs>
                <w:tab w:val="left" w:pos="385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5566A3" w:rsidRPr="0050073F" w:rsidRDefault="005566A3" w:rsidP="0050073F">
            <w:pPr>
              <w:tabs>
                <w:tab w:val="left" w:pos="385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678" w:type="dxa"/>
          </w:tcPr>
          <w:p w:rsidR="005566A3" w:rsidRPr="0050073F" w:rsidRDefault="005566A3" w:rsidP="0050073F">
            <w:pPr>
              <w:tabs>
                <w:tab w:val="left" w:pos="385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66A3" w:rsidRPr="0050073F" w:rsidRDefault="005566A3" w:rsidP="0050073F">
            <w:pPr>
              <w:tabs>
                <w:tab w:val="left" w:pos="385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побутових відходів</w:t>
            </w:r>
          </w:p>
        </w:tc>
        <w:tc>
          <w:tcPr>
            <w:tcW w:w="4218" w:type="dxa"/>
          </w:tcPr>
          <w:p w:rsidR="005566A3" w:rsidRPr="0050073F" w:rsidRDefault="005566A3" w:rsidP="008154E3">
            <w:pPr>
              <w:tabs>
                <w:tab w:val="left" w:pos="3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Тариф на послуги з </w:t>
            </w:r>
          </w:p>
          <w:p w:rsidR="005566A3" w:rsidRPr="0050073F" w:rsidRDefault="005566A3" w:rsidP="008154E3">
            <w:pPr>
              <w:tabs>
                <w:tab w:val="left" w:pos="3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захоронення  побутових</w:t>
            </w:r>
          </w:p>
          <w:p w:rsidR="005566A3" w:rsidRPr="0050073F" w:rsidRDefault="005566A3" w:rsidP="008154E3">
            <w:pPr>
              <w:tabs>
                <w:tab w:val="left" w:pos="3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відходів, грн./м</w:t>
            </w:r>
            <w:r w:rsidRPr="0050073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без ПДВ</w:t>
            </w:r>
          </w:p>
        </w:tc>
      </w:tr>
      <w:tr w:rsidR="005566A3" w:rsidRPr="0050073F" w:rsidTr="00854130">
        <w:tc>
          <w:tcPr>
            <w:tcW w:w="675" w:type="dxa"/>
          </w:tcPr>
          <w:p w:rsidR="005566A3" w:rsidRPr="0050073F" w:rsidRDefault="005566A3" w:rsidP="0050073F">
            <w:pPr>
              <w:tabs>
                <w:tab w:val="left" w:pos="385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</w:tcPr>
          <w:p w:rsidR="005566A3" w:rsidRPr="0050073F" w:rsidRDefault="005566A3" w:rsidP="0050073F">
            <w:pPr>
              <w:tabs>
                <w:tab w:val="left" w:pos="3858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Тверді</w:t>
            </w:r>
          </w:p>
        </w:tc>
        <w:tc>
          <w:tcPr>
            <w:tcW w:w="4218" w:type="dxa"/>
          </w:tcPr>
          <w:p w:rsidR="005566A3" w:rsidRPr="0050073F" w:rsidRDefault="005566A3" w:rsidP="0050073F">
            <w:pPr>
              <w:tabs>
                <w:tab w:val="left" w:pos="385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38,15</w:t>
            </w:r>
          </w:p>
        </w:tc>
      </w:tr>
    </w:tbl>
    <w:p w:rsidR="005566A3" w:rsidRPr="0050073F" w:rsidRDefault="005566A3" w:rsidP="0050073F">
      <w:pPr>
        <w:tabs>
          <w:tab w:val="left" w:pos="3858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66A3" w:rsidRPr="0050073F" w:rsidRDefault="005566A3" w:rsidP="008154E3">
      <w:pPr>
        <w:tabs>
          <w:tab w:val="left" w:pos="385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0073F">
        <w:rPr>
          <w:rFonts w:ascii="Times New Roman" w:hAnsi="Times New Roman" w:cs="Times New Roman"/>
          <w:sz w:val="28"/>
          <w:szCs w:val="28"/>
          <w:lang w:val="uk-UA"/>
        </w:rPr>
        <w:t>Примітка :</w:t>
      </w:r>
    </w:p>
    <w:p w:rsidR="005566A3" w:rsidRPr="0050073F" w:rsidRDefault="005566A3" w:rsidP="008154E3">
      <w:pPr>
        <w:tabs>
          <w:tab w:val="left" w:pos="38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73F">
        <w:rPr>
          <w:rFonts w:ascii="Times New Roman" w:hAnsi="Times New Roman" w:cs="Times New Roman"/>
          <w:sz w:val="28"/>
          <w:szCs w:val="28"/>
          <w:lang w:val="uk-UA"/>
        </w:rPr>
        <w:t xml:space="preserve">Тарифи на послуги з поводження з побутовими відходами (захоронення) встановлено відповідно до статті 5 Закону України </w:t>
      </w:r>
      <w:r w:rsidR="008154E3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50073F">
        <w:rPr>
          <w:rFonts w:ascii="Times New Roman" w:hAnsi="Times New Roman" w:cs="Times New Roman"/>
          <w:sz w:val="28"/>
          <w:szCs w:val="28"/>
          <w:lang w:val="uk-UA"/>
        </w:rPr>
        <w:t>Про житлово-комунальні послуги</w:t>
      </w:r>
      <w:r w:rsidR="008154E3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50073F">
        <w:rPr>
          <w:rFonts w:ascii="Times New Roman" w:hAnsi="Times New Roman" w:cs="Times New Roman"/>
          <w:sz w:val="28"/>
          <w:szCs w:val="28"/>
          <w:lang w:val="uk-UA"/>
        </w:rPr>
        <w:t xml:space="preserve"> та на підставі розрахункових матеріалів, наданих Приватним підприємством Решетилівський </w:t>
      </w:r>
      <w:r w:rsidR="008154E3">
        <w:rPr>
          <w:rFonts w:ascii="Times New Roman" w:hAnsi="Times New Roman" w:cs="Times New Roman"/>
          <w:sz w:val="28"/>
          <w:szCs w:val="28"/>
          <w:lang w:val="uk-UA"/>
        </w:rPr>
        <w:t>„</w:t>
      </w:r>
      <w:proofErr w:type="spellStart"/>
      <w:r w:rsidRPr="0050073F">
        <w:rPr>
          <w:rFonts w:ascii="Times New Roman" w:hAnsi="Times New Roman" w:cs="Times New Roman"/>
          <w:sz w:val="28"/>
          <w:szCs w:val="28"/>
          <w:lang w:val="uk-UA"/>
        </w:rPr>
        <w:t>Житлосервіс</w:t>
      </w:r>
      <w:proofErr w:type="spellEnd"/>
      <w:r w:rsidR="008154E3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F42C6A" w:rsidRPr="005007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66A3" w:rsidRPr="0050073F" w:rsidRDefault="005566A3" w:rsidP="0050073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66A3" w:rsidRDefault="005566A3" w:rsidP="0050073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9240E" w:rsidRDefault="0099240E" w:rsidP="0050073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9240E" w:rsidRPr="0050073F" w:rsidRDefault="0099240E" w:rsidP="0050073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42C6A" w:rsidRPr="0050073F" w:rsidRDefault="00F42C6A" w:rsidP="0050073F">
      <w:pPr>
        <w:tabs>
          <w:tab w:val="left" w:pos="33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0073F">
        <w:rPr>
          <w:rFonts w:ascii="Times New Roman" w:hAnsi="Times New Roman" w:cs="Times New Roman"/>
          <w:sz w:val="28"/>
          <w:szCs w:val="28"/>
          <w:lang w:val="uk-UA"/>
        </w:rPr>
        <w:t>Начальник відділу житлово-комунального</w:t>
      </w:r>
    </w:p>
    <w:p w:rsidR="00F42C6A" w:rsidRPr="0050073F" w:rsidRDefault="00F42C6A" w:rsidP="0050073F">
      <w:pPr>
        <w:tabs>
          <w:tab w:val="left" w:pos="33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0073F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господарства, транспорту, зв’язку та </w:t>
      </w:r>
    </w:p>
    <w:p w:rsidR="00F42C6A" w:rsidRPr="0050073F" w:rsidRDefault="00F42C6A" w:rsidP="0050073F">
      <w:pPr>
        <w:tabs>
          <w:tab w:val="left" w:pos="33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0073F">
        <w:rPr>
          <w:rFonts w:ascii="Times New Roman" w:hAnsi="Times New Roman" w:cs="Times New Roman"/>
          <w:sz w:val="28"/>
          <w:szCs w:val="28"/>
          <w:lang w:val="uk-UA"/>
        </w:rPr>
        <w:t>з питань охорони праці                                                                       С.С. Тищенко</w:t>
      </w:r>
    </w:p>
    <w:p w:rsidR="005566A3" w:rsidRPr="0050073F" w:rsidRDefault="005566A3" w:rsidP="0050073F">
      <w:pPr>
        <w:tabs>
          <w:tab w:val="left" w:pos="360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66A3" w:rsidRPr="0050073F" w:rsidRDefault="005566A3" w:rsidP="0050073F">
      <w:pPr>
        <w:tabs>
          <w:tab w:val="left" w:pos="360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66A3" w:rsidRPr="0050073F" w:rsidRDefault="005566A3" w:rsidP="0050073F">
      <w:pPr>
        <w:tabs>
          <w:tab w:val="left" w:pos="360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66A3" w:rsidRPr="0050073F" w:rsidRDefault="005566A3" w:rsidP="0050073F">
      <w:pPr>
        <w:tabs>
          <w:tab w:val="left" w:pos="360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66A3" w:rsidRPr="0050073F" w:rsidRDefault="005566A3" w:rsidP="0050073F">
      <w:pPr>
        <w:tabs>
          <w:tab w:val="left" w:pos="360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66A3" w:rsidRPr="0050073F" w:rsidRDefault="005566A3" w:rsidP="0050073F">
      <w:pPr>
        <w:tabs>
          <w:tab w:val="left" w:pos="360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66A3" w:rsidRPr="0050073F" w:rsidRDefault="005566A3" w:rsidP="0050073F">
      <w:pPr>
        <w:tabs>
          <w:tab w:val="left" w:pos="360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1578" w:rsidRDefault="00271578" w:rsidP="0050073F">
      <w:pPr>
        <w:tabs>
          <w:tab w:val="left" w:pos="360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54E3" w:rsidRDefault="008154E3" w:rsidP="0050073F">
      <w:pPr>
        <w:tabs>
          <w:tab w:val="left" w:pos="360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21A4" w:rsidRPr="0050073F" w:rsidRDefault="00E421A4" w:rsidP="008154E3">
      <w:pPr>
        <w:tabs>
          <w:tab w:val="left" w:pos="6533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50073F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3</w:t>
      </w:r>
    </w:p>
    <w:p w:rsidR="00E421A4" w:rsidRPr="0050073F" w:rsidRDefault="00E421A4" w:rsidP="008154E3">
      <w:pPr>
        <w:tabs>
          <w:tab w:val="left" w:pos="6533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  <w:r w:rsidRPr="0050073F"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 комітету</w:t>
      </w:r>
    </w:p>
    <w:p w:rsidR="00E421A4" w:rsidRPr="0050073F" w:rsidRDefault="00E421A4" w:rsidP="008154E3">
      <w:pPr>
        <w:tabs>
          <w:tab w:val="left" w:pos="6533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  <w:r w:rsidRPr="0050073F">
        <w:rPr>
          <w:rFonts w:ascii="Times New Roman" w:hAnsi="Times New Roman" w:cs="Times New Roman"/>
          <w:sz w:val="28"/>
          <w:szCs w:val="28"/>
          <w:lang w:val="uk-UA"/>
        </w:rPr>
        <w:t>Решетилівської міської ради</w:t>
      </w:r>
    </w:p>
    <w:p w:rsidR="00E421A4" w:rsidRPr="0050073F" w:rsidRDefault="008154E3" w:rsidP="008154E3">
      <w:pPr>
        <w:tabs>
          <w:tab w:val="left" w:pos="6533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червня 2023 року </w:t>
      </w:r>
      <w:r w:rsidR="00E421A4" w:rsidRPr="0050073F">
        <w:rPr>
          <w:rFonts w:ascii="Times New Roman" w:hAnsi="Times New Roman" w:cs="Times New Roman"/>
          <w:sz w:val="28"/>
          <w:szCs w:val="28"/>
          <w:lang w:val="uk-UA"/>
        </w:rPr>
        <w:t>№_______</w:t>
      </w:r>
    </w:p>
    <w:p w:rsidR="00851586" w:rsidRPr="0050073F" w:rsidRDefault="00851586" w:rsidP="0050073F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66A3" w:rsidRPr="0050073F" w:rsidRDefault="005566A3" w:rsidP="0050073F">
      <w:pPr>
        <w:pStyle w:val="af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0073F">
        <w:rPr>
          <w:rFonts w:ascii="Times New Roman" w:hAnsi="Times New Roman" w:cs="Times New Roman"/>
          <w:sz w:val="28"/>
          <w:szCs w:val="28"/>
          <w:lang w:val="uk-UA"/>
        </w:rPr>
        <w:t>Структура тарифів</w:t>
      </w:r>
    </w:p>
    <w:p w:rsidR="005566A3" w:rsidRDefault="005566A3" w:rsidP="0050073F">
      <w:pPr>
        <w:pStyle w:val="af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0073F">
        <w:rPr>
          <w:rFonts w:ascii="Times New Roman" w:hAnsi="Times New Roman" w:cs="Times New Roman"/>
          <w:sz w:val="28"/>
          <w:szCs w:val="28"/>
          <w:lang w:val="uk-UA"/>
        </w:rPr>
        <w:t>на послуги з поводження з побутовими відходами</w:t>
      </w:r>
      <w:r w:rsidR="008154E3">
        <w:rPr>
          <w:rFonts w:ascii="Times New Roman" w:hAnsi="Times New Roman" w:cs="Times New Roman"/>
          <w:sz w:val="28"/>
          <w:szCs w:val="28"/>
          <w:lang w:val="uk-UA"/>
        </w:rPr>
        <w:t xml:space="preserve"> , які надає ПП Решетилівський „</w:t>
      </w:r>
      <w:proofErr w:type="spellStart"/>
      <w:r w:rsidRPr="0050073F">
        <w:rPr>
          <w:rFonts w:ascii="Times New Roman" w:hAnsi="Times New Roman" w:cs="Times New Roman"/>
          <w:sz w:val="28"/>
          <w:szCs w:val="28"/>
          <w:lang w:val="uk-UA"/>
        </w:rPr>
        <w:t>Житлосервіс</w:t>
      </w:r>
      <w:proofErr w:type="spellEnd"/>
      <w:r w:rsidR="008154E3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851586" w:rsidRPr="005007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073F">
        <w:rPr>
          <w:rFonts w:ascii="Times New Roman" w:hAnsi="Times New Roman" w:cs="Times New Roman"/>
          <w:sz w:val="28"/>
          <w:szCs w:val="28"/>
          <w:lang w:val="uk-UA"/>
        </w:rPr>
        <w:t>на території Решетилівської міської територіальної громади</w:t>
      </w:r>
    </w:p>
    <w:p w:rsidR="008154E3" w:rsidRPr="0050073F" w:rsidRDefault="008154E3" w:rsidP="0050073F">
      <w:pPr>
        <w:pStyle w:val="af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911"/>
        <w:gridCol w:w="2846"/>
        <w:gridCol w:w="1106"/>
        <w:gridCol w:w="1106"/>
        <w:gridCol w:w="949"/>
        <w:gridCol w:w="791"/>
        <w:gridCol w:w="948"/>
        <w:gridCol w:w="1106"/>
      </w:tblGrid>
      <w:tr w:rsidR="0050073F" w:rsidRPr="0050073F" w:rsidTr="00E421A4">
        <w:trPr>
          <w:trHeight w:val="399"/>
        </w:trPr>
        <w:tc>
          <w:tcPr>
            <w:tcW w:w="911" w:type="dxa"/>
            <w:vMerge w:val="restart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846" w:type="dxa"/>
            <w:vMerge w:val="restart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Статті витрат</w:t>
            </w:r>
          </w:p>
        </w:tc>
        <w:tc>
          <w:tcPr>
            <w:tcW w:w="2212" w:type="dxa"/>
            <w:gridSpan w:val="2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 з вивезення побутових відходів</w:t>
            </w:r>
          </w:p>
        </w:tc>
        <w:tc>
          <w:tcPr>
            <w:tcW w:w="1740" w:type="dxa"/>
            <w:gridSpan w:val="2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 з захоронення побутових відходів</w:t>
            </w:r>
          </w:p>
        </w:tc>
        <w:tc>
          <w:tcPr>
            <w:tcW w:w="2054" w:type="dxa"/>
            <w:gridSpan w:val="2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 з вивезення побутових відходів</w:t>
            </w:r>
          </w:p>
        </w:tc>
      </w:tr>
      <w:tr w:rsidR="0050073F" w:rsidRPr="0050073F" w:rsidTr="00E421A4">
        <w:trPr>
          <w:trHeight w:val="399"/>
        </w:trPr>
        <w:tc>
          <w:tcPr>
            <w:tcW w:w="911" w:type="dxa"/>
            <w:vMerge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6" w:type="dxa"/>
            <w:vMerge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2" w:type="dxa"/>
            <w:gridSpan w:val="2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тверді побутові відходи</w:t>
            </w:r>
          </w:p>
        </w:tc>
        <w:tc>
          <w:tcPr>
            <w:tcW w:w="1740" w:type="dxa"/>
            <w:gridSpan w:val="2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тверді побутові відходи</w:t>
            </w:r>
          </w:p>
        </w:tc>
        <w:tc>
          <w:tcPr>
            <w:tcW w:w="2054" w:type="dxa"/>
            <w:gridSpan w:val="2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рідкі побутові відходи</w:t>
            </w:r>
          </w:p>
        </w:tc>
      </w:tr>
      <w:tr w:rsidR="0050073F" w:rsidRPr="0050073F" w:rsidTr="00E421A4">
        <w:trPr>
          <w:trHeight w:val="399"/>
        </w:trPr>
        <w:tc>
          <w:tcPr>
            <w:tcW w:w="911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всього </w:t>
            </w:r>
            <w:proofErr w:type="spellStart"/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</w:p>
        </w:tc>
        <w:tc>
          <w:tcPr>
            <w:tcW w:w="110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грн./м3</w:t>
            </w:r>
          </w:p>
        </w:tc>
        <w:tc>
          <w:tcPr>
            <w:tcW w:w="949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всього </w:t>
            </w:r>
            <w:proofErr w:type="spellStart"/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91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грн./м3</w:t>
            </w:r>
          </w:p>
        </w:tc>
        <w:tc>
          <w:tcPr>
            <w:tcW w:w="948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всього </w:t>
            </w:r>
            <w:proofErr w:type="spellStart"/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0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грн./м3</w:t>
            </w:r>
          </w:p>
        </w:tc>
      </w:tr>
      <w:tr w:rsidR="0050073F" w:rsidRPr="0050073F" w:rsidTr="00E421A4">
        <w:trPr>
          <w:trHeight w:val="399"/>
        </w:trPr>
        <w:tc>
          <w:tcPr>
            <w:tcW w:w="911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4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0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0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49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91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48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0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50073F" w:rsidRPr="0050073F" w:rsidTr="00E421A4">
        <w:trPr>
          <w:trHeight w:val="399"/>
        </w:trPr>
        <w:tc>
          <w:tcPr>
            <w:tcW w:w="911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46" w:type="dxa"/>
          </w:tcPr>
          <w:p w:rsidR="005566A3" w:rsidRPr="0050073F" w:rsidRDefault="005566A3" w:rsidP="0050073F">
            <w:pPr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Виробнича собівартість,</w:t>
            </w:r>
            <w:r w:rsidR="008154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усього,зокрема</w:t>
            </w:r>
            <w:proofErr w:type="spellEnd"/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110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716,83</w:t>
            </w:r>
          </w:p>
        </w:tc>
        <w:tc>
          <w:tcPr>
            <w:tcW w:w="110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83,88</w:t>
            </w:r>
          </w:p>
        </w:tc>
        <w:tc>
          <w:tcPr>
            <w:tcW w:w="949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446,14</w:t>
            </w:r>
          </w:p>
        </w:tc>
        <w:tc>
          <w:tcPr>
            <w:tcW w:w="791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34,28</w:t>
            </w:r>
          </w:p>
        </w:tc>
        <w:tc>
          <w:tcPr>
            <w:tcW w:w="948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656,78</w:t>
            </w:r>
          </w:p>
        </w:tc>
        <w:tc>
          <w:tcPr>
            <w:tcW w:w="110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99,44</w:t>
            </w:r>
          </w:p>
        </w:tc>
      </w:tr>
      <w:tr w:rsidR="0050073F" w:rsidRPr="0050073F" w:rsidTr="00E421A4">
        <w:trPr>
          <w:trHeight w:val="399"/>
        </w:trPr>
        <w:tc>
          <w:tcPr>
            <w:tcW w:w="911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2846" w:type="dxa"/>
          </w:tcPr>
          <w:p w:rsidR="005566A3" w:rsidRPr="0050073F" w:rsidRDefault="005566A3" w:rsidP="0050073F">
            <w:pPr>
              <w:spacing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прямі матеріальні витрати, зокрема : </w:t>
            </w:r>
          </w:p>
        </w:tc>
        <w:tc>
          <w:tcPr>
            <w:tcW w:w="110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435,70</w:t>
            </w:r>
          </w:p>
        </w:tc>
        <w:tc>
          <w:tcPr>
            <w:tcW w:w="110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55,77</w:t>
            </w:r>
          </w:p>
        </w:tc>
        <w:tc>
          <w:tcPr>
            <w:tcW w:w="949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139,82</w:t>
            </w:r>
          </w:p>
        </w:tc>
        <w:tc>
          <w:tcPr>
            <w:tcW w:w="791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10,74</w:t>
            </w:r>
          </w:p>
        </w:tc>
        <w:tc>
          <w:tcPr>
            <w:tcW w:w="948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309,97</w:t>
            </w:r>
          </w:p>
        </w:tc>
        <w:tc>
          <w:tcPr>
            <w:tcW w:w="110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46,93</w:t>
            </w:r>
          </w:p>
        </w:tc>
      </w:tr>
      <w:tr w:rsidR="0050073F" w:rsidRPr="0050073F" w:rsidTr="00E421A4">
        <w:trPr>
          <w:trHeight w:val="399"/>
        </w:trPr>
        <w:tc>
          <w:tcPr>
            <w:tcW w:w="911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1.1.1</w:t>
            </w:r>
          </w:p>
        </w:tc>
        <w:tc>
          <w:tcPr>
            <w:tcW w:w="2846" w:type="dxa"/>
          </w:tcPr>
          <w:p w:rsidR="005566A3" w:rsidRPr="0050073F" w:rsidRDefault="005566A3" w:rsidP="0050073F">
            <w:pPr>
              <w:spacing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паливно-мастильні матеріали</w:t>
            </w:r>
          </w:p>
        </w:tc>
        <w:tc>
          <w:tcPr>
            <w:tcW w:w="110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389,63</w:t>
            </w:r>
          </w:p>
        </w:tc>
        <w:tc>
          <w:tcPr>
            <w:tcW w:w="110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49,87</w:t>
            </w:r>
          </w:p>
        </w:tc>
        <w:tc>
          <w:tcPr>
            <w:tcW w:w="949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132,36</w:t>
            </w:r>
          </w:p>
        </w:tc>
        <w:tc>
          <w:tcPr>
            <w:tcW w:w="791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10,17</w:t>
            </w:r>
          </w:p>
        </w:tc>
        <w:tc>
          <w:tcPr>
            <w:tcW w:w="948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288,94</w:t>
            </w:r>
          </w:p>
        </w:tc>
        <w:tc>
          <w:tcPr>
            <w:tcW w:w="110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43,75</w:t>
            </w:r>
          </w:p>
        </w:tc>
      </w:tr>
      <w:tr w:rsidR="0050073F" w:rsidRPr="0050073F" w:rsidTr="00E421A4">
        <w:trPr>
          <w:trHeight w:val="399"/>
        </w:trPr>
        <w:tc>
          <w:tcPr>
            <w:tcW w:w="911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1.1.2</w:t>
            </w:r>
          </w:p>
        </w:tc>
        <w:tc>
          <w:tcPr>
            <w:tcW w:w="2846" w:type="dxa"/>
          </w:tcPr>
          <w:p w:rsidR="005566A3" w:rsidRPr="0050073F" w:rsidRDefault="005566A3" w:rsidP="0050073F">
            <w:pPr>
              <w:spacing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матеріали для ремонту </w:t>
            </w:r>
          </w:p>
        </w:tc>
        <w:tc>
          <w:tcPr>
            <w:tcW w:w="110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46,07</w:t>
            </w:r>
          </w:p>
        </w:tc>
        <w:tc>
          <w:tcPr>
            <w:tcW w:w="110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5,90</w:t>
            </w:r>
          </w:p>
        </w:tc>
        <w:tc>
          <w:tcPr>
            <w:tcW w:w="949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7,46</w:t>
            </w:r>
          </w:p>
        </w:tc>
        <w:tc>
          <w:tcPr>
            <w:tcW w:w="791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0,57</w:t>
            </w:r>
          </w:p>
        </w:tc>
        <w:tc>
          <w:tcPr>
            <w:tcW w:w="948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21,03</w:t>
            </w:r>
          </w:p>
        </w:tc>
        <w:tc>
          <w:tcPr>
            <w:tcW w:w="110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3,18</w:t>
            </w:r>
          </w:p>
        </w:tc>
      </w:tr>
      <w:tr w:rsidR="0050073F" w:rsidRPr="0050073F" w:rsidTr="00E421A4">
        <w:trPr>
          <w:trHeight w:val="399"/>
        </w:trPr>
        <w:tc>
          <w:tcPr>
            <w:tcW w:w="911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1.1.3</w:t>
            </w:r>
          </w:p>
        </w:tc>
        <w:tc>
          <w:tcPr>
            <w:tcW w:w="2846" w:type="dxa"/>
          </w:tcPr>
          <w:p w:rsidR="005566A3" w:rsidRPr="0050073F" w:rsidRDefault="005566A3" w:rsidP="0050073F">
            <w:pPr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електроенергія на технологічні потреби</w:t>
            </w:r>
          </w:p>
        </w:tc>
        <w:tc>
          <w:tcPr>
            <w:tcW w:w="110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110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949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791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948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110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</w:tr>
      <w:tr w:rsidR="0050073F" w:rsidRPr="0050073F" w:rsidTr="00E421A4">
        <w:trPr>
          <w:trHeight w:val="399"/>
        </w:trPr>
        <w:tc>
          <w:tcPr>
            <w:tcW w:w="911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1.1.4</w:t>
            </w:r>
          </w:p>
        </w:tc>
        <w:tc>
          <w:tcPr>
            <w:tcW w:w="2846" w:type="dxa"/>
          </w:tcPr>
          <w:p w:rsidR="005566A3" w:rsidRPr="0050073F" w:rsidRDefault="005566A3" w:rsidP="0050073F">
            <w:pPr>
              <w:spacing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доставка </w:t>
            </w:r>
            <w:proofErr w:type="spellStart"/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грунту</w:t>
            </w:r>
            <w:proofErr w:type="spellEnd"/>
          </w:p>
        </w:tc>
        <w:tc>
          <w:tcPr>
            <w:tcW w:w="110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110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949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791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948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110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</w:tr>
      <w:tr w:rsidR="0050073F" w:rsidRPr="0050073F" w:rsidTr="00E421A4">
        <w:trPr>
          <w:trHeight w:val="399"/>
        </w:trPr>
        <w:tc>
          <w:tcPr>
            <w:tcW w:w="911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1.1.5</w:t>
            </w:r>
          </w:p>
        </w:tc>
        <w:tc>
          <w:tcPr>
            <w:tcW w:w="2846" w:type="dxa"/>
          </w:tcPr>
          <w:p w:rsidR="005566A3" w:rsidRPr="0050073F" w:rsidRDefault="005566A3" w:rsidP="0050073F">
            <w:pPr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матеріальні витрати для збирання, транспортування та знезараження фільтрату</w:t>
            </w:r>
          </w:p>
        </w:tc>
        <w:tc>
          <w:tcPr>
            <w:tcW w:w="110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110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949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791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948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110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</w:tr>
      <w:tr w:rsidR="0050073F" w:rsidRPr="0050073F" w:rsidTr="00E421A4">
        <w:trPr>
          <w:trHeight w:val="399"/>
        </w:trPr>
        <w:tc>
          <w:tcPr>
            <w:tcW w:w="911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1.1.6</w:t>
            </w:r>
          </w:p>
        </w:tc>
        <w:tc>
          <w:tcPr>
            <w:tcW w:w="2846" w:type="dxa"/>
          </w:tcPr>
          <w:p w:rsidR="005566A3" w:rsidRPr="0050073F" w:rsidRDefault="005566A3" w:rsidP="0050073F">
            <w:pPr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прямі матеріальні витрати</w:t>
            </w:r>
          </w:p>
        </w:tc>
        <w:tc>
          <w:tcPr>
            <w:tcW w:w="110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110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949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791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948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110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</w:tr>
      <w:tr w:rsidR="0050073F" w:rsidRPr="0050073F" w:rsidTr="00E421A4">
        <w:trPr>
          <w:trHeight w:val="399"/>
        </w:trPr>
        <w:tc>
          <w:tcPr>
            <w:tcW w:w="911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2846" w:type="dxa"/>
          </w:tcPr>
          <w:p w:rsidR="005566A3" w:rsidRPr="0050073F" w:rsidRDefault="005566A3" w:rsidP="0050073F">
            <w:pPr>
              <w:spacing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прямі витрати на оплату праці</w:t>
            </w:r>
          </w:p>
        </w:tc>
        <w:tc>
          <w:tcPr>
            <w:tcW w:w="110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168,00</w:t>
            </w:r>
          </w:p>
        </w:tc>
        <w:tc>
          <w:tcPr>
            <w:tcW w:w="110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16,80</w:t>
            </w:r>
          </w:p>
        </w:tc>
        <w:tc>
          <w:tcPr>
            <w:tcW w:w="949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243,60</w:t>
            </w:r>
          </w:p>
        </w:tc>
        <w:tc>
          <w:tcPr>
            <w:tcW w:w="791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18,72</w:t>
            </w:r>
          </w:p>
        </w:tc>
        <w:tc>
          <w:tcPr>
            <w:tcW w:w="948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166,2</w:t>
            </w:r>
          </w:p>
        </w:tc>
        <w:tc>
          <w:tcPr>
            <w:tcW w:w="110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25,16</w:t>
            </w:r>
          </w:p>
        </w:tc>
      </w:tr>
      <w:tr w:rsidR="0050073F" w:rsidRPr="0050073F" w:rsidTr="00E421A4">
        <w:trPr>
          <w:trHeight w:val="399"/>
        </w:trPr>
        <w:tc>
          <w:tcPr>
            <w:tcW w:w="911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</w:t>
            </w:r>
          </w:p>
        </w:tc>
        <w:tc>
          <w:tcPr>
            <w:tcW w:w="2846" w:type="dxa"/>
          </w:tcPr>
          <w:p w:rsidR="005566A3" w:rsidRPr="0050073F" w:rsidRDefault="005566A3" w:rsidP="0050073F">
            <w:pPr>
              <w:spacing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прямі витрати, зокрема</w:t>
            </w:r>
          </w:p>
        </w:tc>
        <w:tc>
          <w:tcPr>
            <w:tcW w:w="110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58,71</w:t>
            </w:r>
          </w:p>
        </w:tc>
        <w:tc>
          <w:tcPr>
            <w:tcW w:w="110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5,87</w:t>
            </w:r>
          </w:p>
        </w:tc>
        <w:tc>
          <w:tcPr>
            <w:tcW w:w="949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54,182</w:t>
            </w:r>
          </w:p>
        </w:tc>
        <w:tc>
          <w:tcPr>
            <w:tcW w:w="791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4,16</w:t>
            </w:r>
          </w:p>
        </w:tc>
        <w:tc>
          <w:tcPr>
            <w:tcW w:w="948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160,334</w:t>
            </w:r>
          </w:p>
        </w:tc>
        <w:tc>
          <w:tcPr>
            <w:tcW w:w="110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24,27</w:t>
            </w:r>
          </w:p>
        </w:tc>
      </w:tr>
      <w:tr w:rsidR="0050073F" w:rsidRPr="0050073F" w:rsidTr="00E421A4">
        <w:trPr>
          <w:trHeight w:val="399"/>
        </w:trPr>
        <w:tc>
          <w:tcPr>
            <w:tcW w:w="911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1.3.1</w:t>
            </w:r>
          </w:p>
        </w:tc>
        <w:tc>
          <w:tcPr>
            <w:tcW w:w="2846" w:type="dxa"/>
          </w:tcPr>
          <w:p w:rsidR="005566A3" w:rsidRPr="0050073F" w:rsidRDefault="005566A3" w:rsidP="0050073F">
            <w:pPr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єдиний внесок на загальнообов’язкове державне соціальне страхування працівників</w:t>
            </w:r>
          </w:p>
        </w:tc>
        <w:tc>
          <w:tcPr>
            <w:tcW w:w="110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36,96</w:t>
            </w:r>
          </w:p>
        </w:tc>
        <w:tc>
          <w:tcPr>
            <w:tcW w:w="110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3,70</w:t>
            </w:r>
          </w:p>
        </w:tc>
        <w:tc>
          <w:tcPr>
            <w:tcW w:w="949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53,592</w:t>
            </w:r>
          </w:p>
        </w:tc>
        <w:tc>
          <w:tcPr>
            <w:tcW w:w="791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4,12</w:t>
            </w:r>
          </w:p>
        </w:tc>
        <w:tc>
          <w:tcPr>
            <w:tcW w:w="948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36,564</w:t>
            </w:r>
          </w:p>
        </w:tc>
        <w:tc>
          <w:tcPr>
            <w:tcW w:w="110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5,54</w:t>
            </w:r>
          </w:p>
        </w:tc>
      </w:tr>
      <w:tr w:rsidR="0050073F" w:rsidRPr="0050073F" w:rsidTr="00E421A4">
        <w:trPr>
          <w:trHeight w:val="399"/>
        </w:trPr>
        <w:tc>
          <w:tcPr>
            <w:tcW w:w="911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1.3.2</w:t>
            </w:r>
          </w:p>
        </w:tc>
        <w:tc>
          <w:tcPr>
            <w:tcW w:w="2846" w:type="dxa"/>
          </w:tcPr>
          <w:p w:rsidR="005566A3" w:rsidRPr="0050073F" w:rsidRDefault="005566A3" w:rsidP="0050073F">
            <w:pPr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амортизація основних виробничих засобів та нематеріальних активів,</w:t>
            </w:r>
            <w:r w:rsidR="008154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безпосередньо пов’язаних із наданням послуги</w:t>
            </w:r>
          </w:p>
        </w:tc>
        <w:tc>
          <w:tcPr>
            <w:tcW w:w="110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4,01</w:t>
            </w:r>
          </w:p>
        </w:tc>
        <w:tc>
          <w:tcPr>
            <w:tcW w:w="110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0,40</w:t>
            </w:r>
          </w:p>
        </w:tc>
        <w:tc>
          <w:tcPr>
            <w:tcW w:w="949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0,59</w:t>
            </w:r>
          </w:p>
        </w:tc>
        <w:tc>
          <w:tcPr>
            <w:tcW w:w="791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0,05</w:t>
            </w:r>
          </w:p>
        </w:tc>
        <w:tc>
          <w:tcPr>
            <w:tcW w:w="948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110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</w:tr>
      <w:tr w:rsidR="0050073F" w:rsidRPr="0050073F" w:rsidTr="00E421A4">
        <w:trPr>
          <w:trHeight w:val="399"/>
        </w:trPr>
        <w:tc>
          <w:tcPr>
            <w:tcW w:w="911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1.3.3</w:t>
            </w:r>
          </w:p>
        </w:tc>
        <w:tc>
          <w:tcPr>
            <w:tcW w:w="2846" w:type="dxa"/>
          </w:tcPr>
          <w:p w:rsidR="005566A3" w:rsidRPr="0050073F" w:rsidRDefault="005566A3" w:rsidP="0050073F">
            <w:pPr>
              <w:spacing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прямі витрати</w:t>
            </w:r>
          </w:p>
        </w:tc>
        <w:tc>
          <w:tcPr>
            <w:tcW w:w="110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17,74</w:t>
            </w:r>
          </w:p>
        </w:tc>
        <w:tc>
          <w:tcPr>
            <w:tcW w:w="110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1,77</w:t>
            </w:r>
          </w:p>
        </w:tc>
        <w:tc>
          <w:tcPr>
            <w:tcW w:w="949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791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948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123,77</w:t>
            </w:r>
          </w:p>
        </w:tc>
        <w:tc>
          <w:tcPr>
            <w:tcW w:w="110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18,74</w:t>
            </w:r>
          </w:p>
        </w:tc>
      </w:tr>
      <w:tr w:rsidR="0050073F" w:rsidRPr="0050073F" w:rsidTr="00E421A4">
        <w:trPr>
          <w:trHeight w:val="399"/>
        </w:trPr>
        <w:tc>
          <w:tcPr>
            <w:tcW w:w="911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</w:t>
            </w:r>
          </w:p>
        </w:tc>
        <w:tc>
          <w:tcPr>
            <w:tcW w:w="2846" w:type="dxa"/>
          </w:tcPr>
          <w:p w:rsidR="005566A3" w:rsidRPr="0050073F" w:rsidRDefault="005566A3" w:rsidP="0050073F">
            <w:pPr>
              <w:spacing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загальновиробничі витрати</w:t>
            </w:r>
          </w:p>
        </w:tc>
        <w:tc>
          <w:tcPr>
            <w:tcW w:w="110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54,42</w:t>
            </w:r>
          </w:p>
        </w:tc>
        <w:tc>
          <w:tcPr>
            <w:tcW w:w="110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5,44</w:t>
            </w:r>
          </w:p>
        </w:tc>
        <w:tc>
          <w:tcPr>
            <w:tcW w:w="949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8,54</w:t>
            </w:r>
          </w:p>
        </w:tc>
        <w:tc>
          <w:tcPr>
            <w:tcW w:w="791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0,66</w:t>
            </w:r>
          </w:p>
        </w:tc>
        <w:tc>
          <w:tcPr>
            <w:tcW w:w="948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20,27</w:t>
            </w:r>
          </w:p>
        </w:tc>
        <w:tc>
          <w:tcPr>
            <w:tcW w:w="110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3,07</w:t>
            </w:r>
          </w:p>
        </w:tc>
      </w:tr>
      <w:tr w:rsidR="0050073F" w:rsidRPr="0050073F" w:rsidTr="00E421A4">
        <w:trPr>
          <w:trHeight w:val="399"/>
        </w:trPr>
        <w:tc>
          <w:tcPr>
            <w:tcW w:w="911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46" w:type="dxa"/>
          </w:tcPr>
          <w:p w:rsidR="005566A3" w:rsidRPr="0050073F" w:rsidRDefault="005566A3" w:rsidP="0050073F">
            <w:pPr>
              <w:spacing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Адміністративні витрати</w:t>
            </w:r>
          </w:p>
        </w:tc>
        <w:tc>
          <w:tcPr>
            <w:tcW w:w="110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321,37</w:t>
            </w:r>
          </w:p>
        </w:tc>
        <w:tc>
          <w:tcPr>
            <w:tcW w:w="110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32,13</w:t>
            </w:r>
          </w:p>
        </w:tc>
        <w:tc>
          <w:tcPr>
            <w:tcW w:w="949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50,41</w:t>
            </w:r>
          </w:p>
        </w:tc>
        <w:tc>
          <w:tcPr>
            <w:tcW w:w="791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3,87</w:t>
            </w:r>
          </w:p>
        </w:tc>
        <w:tc>
          <w:tcPr>
            <w:tcW w:w="948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119,72</w:t>
            </w:r>
          </w:p>
        </w:tc>
        <w:tc>
          <w:tcPr>
            <w:tcW w:w="110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18,13</w:t>
            </w:r>
          </w:p>
        </w:tc>
      </w:tr>
      <w:tr w:rsidR="0050073F" w:rsidRPr="0050073F" w:rsidTr="00E421A4">
        <w:trPr>
          <w:trHeight w:val="399"/>
        </w:trPr>
        <w:tc>
          <w:tcPr>
            <w:tcW w:w="911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46" w:type="dxa"/>
          </w:tcPr>
          <w:p w:rsidR="005566A3" w:rsidRPr="0050073F" w:rsidRDefault="005566A3" w:rsidP="0050073F">
            <w:pPr>
              <w:spacing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Витрати на збут</w:t>
            </w:r>
          </w:p>
        </w:tc>
        <w:tc>
          <w:tcPr>
            <w:tcW w:w="110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110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949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791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948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110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</w:tr>
      <w:tr w:rsidR="0050073F" w:rsidRPr="0050073F" w:rsidTr="00E421A4">
        <w:trPr>
          <w:trHeight w:val="399"/>
        </w:trPr>
        <w:tc>
          <w:tcPr>
            <w:tcW w:w="911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46" w:type="dxa"/>
          </w:tcPr>
          <w:p w:rsidR="005566A3" w:rsidRPr="0050073F" w:rsidRDefault="005566A3" w:rsidP="0050073F">
            <w:pPr>
              <w:spacing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операційні витрати</w:t>
            </w:r>
          </w:p>
        </w:tc>
        <w:tc>
          <w:tcPr>
            <w:tcW w:w="110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110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949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791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948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110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</w:tr>
      <w:tr w:rsidR="0050073F" w:rsidRPr="0050073F" w:rsidTr="00E421A4">
        <w:trPr>
          <w:trHeight w:val="399"/>
        </w:trPr>
        <w:tc>
          <w:tcPr>
            <w:tcW w:w="911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46" w:type="dxa"/>
          </w:tcPr>
          <w:p w:rsidR="005566A3" w:rsidRPr="0050073F" w:rsidRDefault="005566A3" w:rsidP="0050073F">
            <w:pPr>
              <w:spacing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Фінансові витрати</w:t>
            </w:r>
          </w:p>
        </w:tc>
        <w:tc>
          <w:tcPr>
            <w:tcW w:w="110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110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949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791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948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110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</w:tr>
      <w:tr w:rsidR="0050073F" w:rsidRPr="0050073F" w:rsidTr="00E421A4">
        <w:trPr>
          <w:trHeight w:val="399"/>
        </w:trPr>
        <w:tc>
          <w:tcPr>
            <w:tcW w:w="911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46" w:type="dxa"/>
          </w:tcPr>
          <w:p w:rsidR="005566A3" w:rsidRPr="0050073F" w:rsidRDefault="005566A3" w:rsidP="0050073F">
            <w:pPr>
              <w:spacing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 витрат повної собівартості</w:t>
            </w:r>
          </w:p>
        </w:tc>
        <w:tc>
          <w:tcPr>
            <w:tcW w:w="110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1092,61</w:t>
            </w:r>
          </w:p>
        </w:tc>
        <w:tc>
          <w:tcPr>
            <w:tcW w:w="110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121,45</w:t>
            </w:r>
          </w:p>
        </w:tc>
        <w:tc>
          <w:tcPr>
            <w:tcW w:w="949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496,55</w:t>
            </w:r>
          </w:p>
        </w:tc>
        <w:tc>
          <w:tcPr>
            <w:tcW w:w="791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38,15</w:t>
            </w:r>
          </w:p>
        </w:tc>
        <w:tc>
          <w:tcPr>
            <w:tcW w:w="948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776,50</w:t>
            </w:r>
          </w:p>
        </w:tc>
        <w:tc>
          <w:tcPr>
            <w:tcW w:w="110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117,56</w:t>
            </w:r>
          </w:p>
        </w:tc>
      </w:tr>
      <w:tr w:rsidR="0050073F" w:rsidRPr="0050073F" w:rsidTr="00E421A4">
        <w:trPr>
          <w:trHeight w:val="399"/>
        </w:trPr>
        <w:tc>
          <w:tcPr>
            <w:tcW w:w="911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846" w:type="dxa"/>
          </w:tcPr>
          <w:p w:rsidR="005566A3" w:rsidRPr="0050073F" w:rsidRDefault="005566A3" w:rsidP="0050073F">
            <w:pPr>
              <w:spacing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Витрати на покриття втрат</w:t>
            </w:r>
          </w:p>
        </w:tc>
        <w:tc>
          <w:tcPr>
            <w:tcW w:w="110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110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949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791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948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110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</w:tr>
      <w:tr w:rsidR="0050073F" w:rsidRPr="0050073F" w:rsidTr="00E421A4">
        <w:trPr>
          <w:trHeight w:val="399"/>
        </w:trPr>
        <w:tc>
          <w:tcPr>
            <w:tcW w:w="911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846" w:type="dxa"/>
          </w:tcPr>
          <w:p w:rsidR="005566A3" w:rsidRPr="0050073F" w:rsidRDefault="005566A3" w:rsidP="0050073F">
            <w:pPr>
              <w:spacing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Плановий прибуток</w:t>
            </w:r>
          </w:p>
        </w:tc>
        <w:tc>
          <w:tcPr>
            <w:tcW w:w="110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110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949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791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948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110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</w:tr>
      <w:tr w:rsidR="0050073F" w:rsidRPr="0050073F" w:rsidTr="00E421A4">
        <w:trPr>
          <w:trHeight w:val="399"/>
        </w:trPr>
        <w:tc>
          <w:tcPr>
            <w:tcW w:w="911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8.1</w:t>
            </w:r>
          </w:p>
        </w:tc>
        <w:tc>
          <w:tcPr>
            <w:tcW w:w="2846" w:type="dxa"/>
          </w:tcPr>
          <w:p w:rsidR="005566A3" w:rsidRPr="0050073F" w:rsidRDefault="005566A3" w:rsidP="0050073F">
            <w:pPr>
              <w:spacing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податок на прибуток</w:t>
            </w:r>
          </w:p>
        </w:tc>
        <w:tc>
          <w:tcPr>
            <w:tcW w:w="110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110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949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791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948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110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</w:tr>
      <w:tr w:rsidR="0050073F" w:rsidRPr="0050073F" w:rsidTr="00E421A4">
        <w:trPr>
          <w:trHeight w:val="399"/>
        </w:trPr>
        <w:tc>
          <w:tcPr>
            <w:tcW w:w="911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8.2</w:t>
            </w:r>
          </w:p>
        </w:tc>
        <w:tc>
          <w:tcPr>
            <w:tcW w:w="2846" w:type="dxa"/>
          </w:tcPr>
          <w:p w:rsidR="005566A3" w:rsidRPr="0050073F" w:rsidRDefault="005566A3" w:rsidP="0050073F">
            <w:pPr>
              <w:spacing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чистий прибуток,</w:t>
            </w:r>
            <w:r w:rsidR="008154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зокрема</w:t>
            </w:r>
          </w:p>
        </w:tc>
        <w:tc>
          <w:tcPr>
            <w:tcW w:w="110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110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949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791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948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110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</w:tr>
      <w:tr w:rsidR="0050073F" w:rsidRPr="0050073F" w:rsidTr="00E421A4">
        <w:trPr>
          <w:trHeight w:val="399"/>
        </w:trPr>
        <w:tc>
          <w:tcPr>
            <w:tcW w:w="911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8.2.1</w:t>
            </w:r>
          </w:p>
        </w:tc>
        <w:tc>
          <w:tcPr>
            <w:tcW w:w="2846" w:type="dxa"/>
          </w:tcPr>
          <w:p w:rsidR="005566A3" w:rsidRPr="0050073F" w:rsidRDefault="008154E3" w:rsidP="0050073F">
            <w:pPr>
              <w:spacing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дивіденди</w:t>
            </w:r>
          </w:p>
        </w:tc>
        <w:tc>
          <w:tcPr>
            <w:tcW w:w="110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110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949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791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948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110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</w:tr>
      <w:tr w:rsidR="0050073F" w:rsidRPr="0050073F" w:rsidTr="00E421A4">
        <w:trPr>
          <w:trHeight w:val="399"/>
        </w:trPr>
        <w:tc>
          <w:tcPr>
            <w:tcW w:w="911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8.2.2</w:t>
            </w:r>
          </w:p>
        </w:tc>
        <w:tc>
          <w:tcPr>
            <w:tcW w:w="2846" w:type="dxa"/>
          </w:tcPr>
          <w:p w:rsidR="005566A3" w:rsidRPr="0050073F" w:rsidRDefault="005566A3" w:rsidP="0050073F">
            <w:pPr>
              <w:spacing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резервний фонд (капітал)</w:t>
            </w:r>
          </w:p>
        </w:tc>
        <w:tc>
          <w:tcPr>
            <w:tcW w:w="110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110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949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791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948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110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</w:tr>
      <w:tr w:rsidR="0050073F" w:rsidRPr="0050073F" w:rsidTr="00E421A4">
        <w:trPr>
          <w:trHeight w:val="399"/>
        </w:trPr>
        <w:tc>
          <w:tcPr>
            <w:tcW w:w="911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8.2.3</w:t>
            </w:r>
          </w:p>
        </w:tc>
        <w:tc>
          <w:tcPr>
            <w:tcW w:w="2846" w:type="dxa"/>
          </w:tcPr>
          <w:p w:rsidR="005566A3" w:rsidRPr="0050073F" w:rsidRDefault="005566A3" w:rsidP="0050073F">
            <w:pPr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розвиток виробництва(виробничі інвестиції)</w:t>
            </w:r>
          </w:p>
        </w:tc>
        <w:tc>
          <w:tcPr>
            <w:tcW w:w="110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110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949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791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948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110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</w:tr>
      <w:tr w:rsidR="0050073F" w:rsidRPr="0050073F" w:rsidTr="00E421A4">
        <w:trPr>
          <w:trHeight w:val="399"/>
        </w:trPr>
        <w:tc>
          <w:tcPr>
            <w:tcW w:w="911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8.2.4</w:t>
            </w:r>
          </w:p>
        </w:tc>
        <w:tc>
          <w:tcPr>
            <w:tcW w:w="2846" w:type="dxa"/>
          </w:tcPr>
          <w:p w:rsidR="005566A3" w:rsidRPr="0050073F" w:rsidRDefault="005566A3" w:rsidP="0050073F">
            <w:pPr>
              <w:spacing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інше використання прибутку</w:t>
            </w:r>
          </w:p>
        </w:tc>
        <w:tc>
          <w:tcPr>
            <w:tcW w:w="110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110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949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791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948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110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</w:tr>
      <w:tr w:rsidR="0050073F" w:rsidRPr="0050073F" w:rsidTr="00E421A4">
        <w:trPr>
          <w:trHeight w:val="399"/>
        </w:trPr>
        <w:tc>
          <w:tcPr>
            <w:tcW w:w="911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846" w:type="dxa"/>
          </w:tcPr>
          <w:p w:rsidR="005566A3" w:rsidRPr="0050073F" w:rsidRDefault="005566A3" w:rsidP="0050073F">
            <w:pPr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Вартість послуг з поводження з побутовими відходами для споживачів</w:t>
            </w:r>
          </w:p>
        </w:tc>
        <w:tc>
          <w:tcPr>
            <w:tcW w:w="110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1092,61</w:t>
            </w:r>
          </w:p>
        </w:tc>
        <w:tc>
          <w:tcPr>
            <w:tcW w:w="110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109,26</w:t>
            </w:r>
          </w:p>
        </w:tc>
        <w:tc>
          <w:tcPr>
            <w:tcW w:w="949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496,55</w:t>
            </w:r>
          </w:p>
        </w:tc>
        <w:tc>
          <w:tcPr>
            <w:tcW w:w="791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38,15</w:t>
            </w:r>
          </w:p>
        </w:tc>
        <w:tc>
          <w:tcPr>
            <w:tcW w:w="948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776,50</w:t>
            </w:r>
          </w:p>
        </w:tc>
        <w:tc>
          <w:tcPr>
            <w:tcW w:w="110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117,56</w:t>
            </w:r>
          </w:p>
        </w:tc>
      </w:tr>
      <w:tr w:rsidR="0050073F" w:rsidRPr="0050073F" w:rsidTr="00851586">
        <w:trPr>
          <w:trHeight w:val="2070"/>
        </w:trPr>
        <w:tc>
          <w:tcPr>
            <w:tcW w:w="911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846" w:type="dxa"/>
          </w:tcPr>
          <w:p w:rsidR="005566A3" w:rsidRPr="0050073F" w:rsidRDefault="005566A3" w:rsidP="0050073F">
            <w:pPr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послуг з поводження з побутовими відходами(тис.м3,тис.т.)</w:t>
            </w:r>
          </w:p>
        </w:tc>
        <w:tc>
          <w:tcPr>
            <w:tcW w:w="110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10000</w:t>
            </w:r>
          </w:p>
        </w:tc>
        <w:tc>
          <w:tcPr>
            <w:tcW w:w="110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49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13015</w:t>
            </w:r>
          </w:p>
        </w:tc>
        <w:tc>
          <w:tcPr>
            <w:tcW w:w="791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48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6605</w:t>
            </w:r>
          </w:p>
        </w:tc>
        <w:tc>
          <w:tcPr>
            <w:tcW w:w="1106" w:type="dxa"/>
          </w:tcPr>
          <w:p w:rsidR="005566A3" w:rsidRPr="0050073F" w:rsidRDefault="005566A3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51586" w:rsidRPr="0050073F" w:rsidTr="00851586">
        <w:trPr>
          <w:trHeight w:val="2070"/>
        </w:trPr>
        <w:tc>
          <w:tcPr>
            <w:tcW w:w="911" w:type="dxa"/>
          </w:tcPr>
          <w:p w:rsidR="00851586" w:rsidRPr="0050073F" w:rsidRDefault="00851586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846" w:type="dxa"/>
          </w:tcPr>
          <w:p w:rsidR="00851586" w:rsidRPr="0050073F" w:rsidRDefault="00851586" w:rsidP="0050073F">
            <w:pPr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Тариф на послуги з поводження з побутовими відходами</w:t>
            </w:r>
          </w:p>
        </w:tc>
        <w:tc>
          <w:tcPr>
            <w:tcW w:w="1106" w:type="dxa"/>
          </w:tcPr>
          <w:p w:rsidR="00851586" w:rsidRPr="0050073F" w:rsidRDefault="00851586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0,109261</w:t>
            </w:r>
          </w:p>
        </w:tc>
        <w:tc>
          <w:tcPr>
            <w:tcW w:w="1106" w:type="dxa"/>
          </w:tcPr>
          <w:p w:rsidR="00851586" w:rsidRPr="0050073F" w:rsidRDefault="00851586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109,26</w:t>
            </w:r>
          </w:p>
        </w:tc>
        <w:tc>
          <w:tcPr>
            <w:tcW w:w="949" w:type="dxa"/>
          </w:tcPr>
          <w:p w:rsidR="00851586" w:rsidRPr="0050073F" w:rsidRDefault="00851586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0,038152</w:t>
            </w:r>
          </w:p>
        </w:tc>
        <w:tc>
          <w:tcPr>
            <w:tcW w:w="791" w:type="dxa"/>
          </w:tcPr>
          <w:p w:rsidR="00851586" w:rsidRPr="0050073F" w:rsidRDefault="00851586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38,15</w:t>
            </w:r>
          </w:p>
        </w:tc>
        <w:tc>
          <w:tcPr>
            <w:tcW w:w="948" w:type="dxa"/>
          </w:tcPr>
          <w:p w:rsidR="00851586" w:rsidRPr="0050073F" w:rsidRDefault="00851586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0,117562</w:t>
            </w:r>
          </w:p>
        </w:tc>
        <w:tc>
          <w:tcPr>
            <w:tcW w:w="1106" w:type="dxa"/>
          </w:tcPr>
          <w:p w:rsidR="00851586" w:rsidRPr="0050073F" w:rsidRDefault="00851586" w:rsidP="00500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117,56207</w:t>
            </w:r>
          </w:p>
        </w:tc>
      </w:tr>
    </w:tbl>
    <w:p w:rsidR="005566A3" w:rsidRPr="0050073F" w:rsidRDefault="005566A3" w:rsidP="0050073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51586" w:rsidRPr="0050073F" w:rsidRDefault="00851586" w:rsidP="0050073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51586" w:rsidRPr="0050073F" w:rsidRDefault="00851586" w:rsidP="0050073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21A4" w:rsidRPr="0050073F" w:rsidRDefault="00E421A4" w:rsidP="0050073F">
      <w:pPr>
        <w:tabs>
          <w:tab w:val="left" w:pos="33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0073F">
        <w:rPr>
          <w:rFonts w:ascii="Times New Roman" w:hAnsi="Times New Roman" w:cs="Times New Roman"/>
          <w:sz w:val="28"/>
          <w:szCs w:val="28"/>
          <w:lang w:val="uk-UA"/>
        </w:rPr>
        <w:t>Начальник відділу житлово-комунального</w:t>
      </w:r>
    </w:p>
    <w:p w:rsidR="00E421A4" w:rsidRPr="0050073F" w:rsidRDefault="00E421A4" w:rsidP="0050073F">
      <w:pPr>
        <w:tabs>
          <w:tab w:val="left" w:pos="33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0073F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господарства, транспорту, зв’язку та </w:t>
      </w:r>
    </w:p>
    <w:p w:rsidR="00851586" w:rsidRPr="0050073F" w:rsidRDefault="00E421A4" w:rsidP="0050073F">
      <w:pPr>
        <w:tabs>
          <w:tab w:val="left" w:pos="33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0073F">
        <w:rPr>
          <w:rFonts w:ascii="Times New Roman" w:hAnsi="Times New Roman" w:cs="Times New Roman"/>
          <w:sz w:val="28"/>
          <w:szCs w:val="28"/>
          <w:lang w:val="uk-UA"/>
        </w:rPr>
        <w:t>з питань охорони праці                                                                       С.С. Тищенко</w:t>
      </w:r>
    </w:p>
    <w:sectPr w:rsidR="00851586" w:rsidRPr="0050073F" w:rsidSect="0050073F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Peterburg;Courier New">
    <w:altName w:val="Times New Roman"/>
    <w:panose1 w:val="00000000000000000000"/>
    <w:charset w:val="00"/>
    <w:family w:val="roman"/>
    <w:notTrueType/>
    <w:pitch w:val="default"/>
  </w:font>
  <w:font w:name="e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D3E6B"/>
    <w:multiLevelType w:val="hybridMultilevel"/>
    <w:tmpl w:val="C0B0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FB489C"/>
    <w:rsid w:val="000163F2"/>
    <w:rsid w:val="00094ECB"/>
    <w:rsid w:val="001127CD"/>
    <w:rsid w:val="00142BE9"/>
    <w:rsid w:val="00164477"/>
    <w:rsid w:val="00165848"/>
    <w:rsid w:val="002010DE"/>
    <w:rsid w:val="00221540"/>
    <w:rsid w:val="00232809"/>
    <w:rsid w:val="00271578"/>
    <w:rsid w:val="00291E3E"/>
    <w:rsid w:val="0030047E"/>
    <w:rsid w:val="00315245"/>
    <w:rsid w:val="00422EC3"/>
    <w:rsid w:val="00435704"/>
    <w:rsid w:val="004E62FB"/>
    <w:rsid w:val="0050073F"/>
    <w:rsid w:val="00501FA7"/>
    <w:rsid w:val="00551A46"/>
    <w:rsid w:val="005566A3"/>
    <w:rsid w:val="005C0E43"/>
    <w:rsid w:val="00655127"/>
    <w:rsid w:val="006A1B37"/>
    <w:rsid w:val="007064D0"/>
    <w:rsid w:val="00730ADC"/>
    <w:rsid w:val="007D0D41"/>
    <w:rsid w:val="0080347D"/>
    <w:rsid w:val="00806C58"/>
    <w:rsid w:val="008154E3"/>
    <w:rsid w:val="00823398"/>
    <w:rsid w:val="00851586"/>
    <w:rsid w:val="00854130"/>
    <w:rsid w:val="008E251B"/>
    <w:rsid w:val="00901005"/>
    <w:rsid w:val="009363FC"/>
    <w:rsid w:val="0099240E"/>
    <w:rsid w:val="009B1AF0"/>
    <w:rsid w:val="00A230A2"/>
    <w:rsid w:val="00AD16FE"/>
    <w:rsid w:val="00B34C56"/>
    <w:rsid w:val="00B831DF"/>
    <w:rsid w:val="00BB1CDB"/>
    <w:rsid w:val="00BC7430"/>
    <w:rsid w:val="00C358CF"/>
    <w:rsid w:val="00C70F6C"/>
    <w:rsid w:val="00D26EF7"/>
    <w:rsid w:val="00D8719C"/>
    <w:rsid w:val="00DE287F"/>
    <w:rsid w:val="00E252F8"/>
    <w:rsid w:val="00E252FD"/>
    <w:rsid w:val="00E421A4"/>
    <w:rsid w:val="00E523EC"/>
    <w:rsid w:val="00E82F86"/>
    <w:rsid w:val="00EF7895"/>
    <w:rsid w:val="00F42C6A"/>
    <w:rsid w:val="00FB489C"/>
    <w:rsid w:val="00FE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ans CJK SC Regular" w:hAnsi="Times New Roman" w:cs="FreeSans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9C"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B489C"/>
  </w:style>
  <w:style w:type="character" w:customStyle="1" w:styleId="WW8Num1z1">
    <w:name w:val="WW8Num1z1"/>
    <w:qFormat/>
    <w:rsid w:val="00FB489C"/>
  </w:style>
  <w:style w:type="character" w:customStyle="1" w:styleId="WW8Num1z2">
    <w:name w:val="WW8Num1z2"/>
    <w:qFormat/>
    <w:rsid w:val="00FB489C"/>
  </w:style>
  <w:style w:type="character" w:customStyle="1" w:styleId="WW8Num1z3">
    <w:name w:val="WW8Num1z3"/>
    <w:qFormat/>
    <w:rsid w:val="00FB489C"/>
  </w:style>
  <w:style w:type="character" w:customStyle="1" w:styleId="WW8Num1z4">
    <w:name w:val="WW8Num1z4"/>
    <w:qFormat/>
    <w:rsid w:val="00FB489C"/>
  </w:style>
  <w:style w:type="character" w:customStyle="1" w:styleId="WW8Num1z5">
    <w:name w:val="WW8Num1z5"/>
    <w:qFormat/>
    <w:rsid w:val="00FB489C"/>
  </w:style>
  <w:style w:type="character" w:customStyle="1" w:styleId="WW8Num1z6">
    <w:name w:val="WW8Num1z6"/>
    <w:qFormat/>
    <w:rsid w:val="00FB489C"/>
  </w:style>
  <w:style w:type="character" w:customStyle="1" w:styleId="WW8Num1z7">
    <w:name w:val="WW8Num1z7"/>
    <w:qFormat/>
    <w:rsid w:val="00FB489C"/>
  </w:style>
  <w:style w:type="character" w:customStyle="1" w:styleId="WW8Num1z8">
    <w:name w:val="WW8Num1z8"/>
    <w:qFormat/>
    <w:rsid w:val="00FB489C"/>
  </w:style>
  <w:style w:type="character" w:customStyle="1" w:styleId="WW8Num2z0">
    <w:name w:val="WW8Num2z0"/>
    <w:qFormat/>
    <w:rsid w:val="00FB489C"/>
  </w:style>
  <w:style w:type="character" w:customStyle="1" w:styleId="WW8Num2z1">
    <w:name w:val="WW8Num2z1"/>
    <w:qFormat/>
    <w:rsid w:val="00FB489C"/>
  </w:style>
  <w:style w:type="character" w:customStyle="1" w:styleId="WW8Num2z2">
    <w:name w:val="WW8Num2z2"/>
    <w:qFormat/>
    <w:rsid w:val="00FB489C"/>
  </w:style>
  <w:style w:type="character" w:customStyle="1" w:styleId="WW8Num2z3">
    <w:name w:val="WW8Num2z3"/>
    <w:qFormat/>
    <w:rsid w:val="00FB489C"/>
  </w:style>
  <w:style w:type="character" w:customStyle="1" w:styleId="WW8Num2z4">
    <w:name w:val="WW8Num2z4"/>
    <w:qFormat/>
    <w:rsid w:val="00FB489C"/>
  </w:style>
  <w:style w:type="character" w:customStyle="1" w:styleId="WW8Num2z5">
    <w:name w:val="WW8Num2z5"/>
    <w:qFormat/>
    <w:rsid w:val="00FB489C"/>
  </w:style>
  <w:style w:type="character" w:customStyle="1" w:styleId="WW8Num2z6">
    <w:name w:val="WW8Num2z6"/>
    <w:qFormat/>
    <w:rsid w:val="00FB489C"/>
  </w:style>
  <w:style w:type="character" w:customStyle="1" w:styleId="WW8Num2z7">
    <w:name w:val="WW8Num2z7"/>
    <w:qFormat/>
    <w:rsid w:val="00FB489C"/>
  </w:style>
  <w:style w:type="character" w:customStyle="1" w:styleId="WW8Num2z8">
    <w:name w:val="WW8Num2z8"/>
    <w:qFormat/>
    <w:rsid w:val="00FB489C"/>
  </w:style>
  <w:style w:type="character" w:customStyle="1" w:styleId="1">
    <w:name w:val="Гіперпосилання1"/>
    <w:qFormat/>
    <w:rsid w:val="00FB489C"/>
    <w:rPr>
      <w:color w:val="0000FF"/>
      <w:u w:val="single"/>
    </w:rPr>
  </w:style>
  <w:style w:type="character" w:customStyle="1" w:styleId="a3">
    <w:name w:val="Основной текст Знак"/>
    <w:qFormat/>
    <w:rsid w:val="00FB489C"/>
    <w:rPr>
      <w:sz w:val="28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D36378"/>
    <w:rPr>
      <w:rFonts w:ascii="Tahoma" w:eastAsia="Times New Roman" w:hAnsi="Tahoma" w:cs="Tahoma"/>
      <w:sz w:val="16"/>
      <w:szCs w:val="16"/>
      <w:lang w:val="ru-RU" w:bidi="ar-SA"/>
    </w:rPr>
  </w:style>
  <w:style w:type="character" w:customStyle="1" w:styleId="a5">
    <w:name w:val="Выделение"/>
    <w:qFormat/>
    <w:rsid w:val="00187AD5"/>
    <w:rPr>
      <w:i/>
      <w:iCs/>
    </w:rPr>
  </w:style>
  <w:style w:type="character" w:customStyle="1" w:styleId="a6">
    <w:name w:val="Верхний колонтитул Знак"/>
    <w:basedOn w:val="a0"/>
    <w:uiPriority w:val="99"/>
    <w:qFormat/>
    <w:rsid w:val="00DB538B"/>
    <w:rPr>
      <w:rFonts w:ascii="Calibri" w:eastAsia="Times New Roman" w:hAnsi="Calibri" w:cs="Calibri"/>
      <w:sz w:val="22"/>
      <w:szCs w:val="22"/>
      <w:lang w:val="ru-RU" w:bidi="ar-SA"/>
    </w:rPr>
  </w:style>
  <w:style w:type="character" w:customStyle="1" w:styleId="a7">
    <w:name w:val="Нижний колонтитул Знак"/>
    <w:basedOn w:val="a0"/>
    <w:uiPriority w:val="99"/>
    <w:qFormat/>
    <w:rsid w:val="00DB538B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a8">
    <w:name w:val="Заголовок"/>
    <w:basedOn w:val="a"/>
    <w:next w:val="a9"/>
    <w:qFormat/>
    <w:rsid w:val="00FB489C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9">
    <w:name w:val="Body Text"/>
    <w:basedOn w:val="a"/>
    <w:rsid w:val="00FB489C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a">
    <w:name w:val="List"/>
    <w:basedOn w:val="a9"/>
    <w:rsid w:val="00FB489C"/>
    <w:rPr>
      <w:rFonts w:cs="FreeSans"/>
    </w:rPr>
  </w:style>
  <w:style w:type="paragraph" w:customStyle="1" w:styleId="10">
    <w:name w:val="Назва об'єкта1"/>
    <w:basedOn w:val="a"/>
    <w:qFormat/>
    <w:rsid w:val="00FB489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rsid w:val="00FB489C"/>
    <w:pPr>
      <w:suppressLineNumbers/>
    </w:pPr>
    <w:rPr>
      <w:rFonts w:ascii="Times New Roman" w:hAnsi="Times New Roman" w:cs="FreeSans"/>
    </w:rPr>
  </w:style>
  <w:style w:type="paragraph" w:styleId="ac">
    <w:name w:val="caption"/>
    <w:basedOn w:val="a"/>
    <w:qFormat/>
    <w:rsid w:val="00FB489C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customStyle="1" w:styleId="ad">
    <w:name w:val="Указатель"/>
    <w:basedOn w:val="a"/>
    <w:qFormat/>
    <w:rsid w:val="00FB489C"/>
    <w:pPr>
      <w:suppressLineNumbers/>
    </w:pPr>
    <w:rPr>
      <w:rFonts w:ascii="Times New Roman" w:hAnsi="Times New Roman" w:cs="Arial"/>
    </w:rPr>
  </w:style>
  <w:style w:type="paragraph" w:customStyle="1" w:styleId="11">
    <w:name w:val="Заголовок1"/>
    <w:basedOn w:val="a"/>
    <w:qFormat/>
    <w:rsid w:val="00FB489C"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customStyle="1" w:styleId="ae">
    <w:name w:val="Нормальный"/>
    <w:qFormat/>
    <w:rsid w:val="00FB489C"/>
    <w:pPr>
      <w:suppressAutoHyphens/>
    </w:pPr>
    <w:rPr>
      <w:rFonts w:ascii="UkrainianPeterburg;Courier New" w:eastAsia="Times New Roman" w:hAnsi="UkrainianPeterburg;Courier New" w:cs="UkrainianPeterburg;Courier New"/>
      <w:sz w:val="28"/>
      <w:szCs w:val="28"/>
      <w:lang w:bidi="ar-SA"/>
    </w:rPr>
  </w:style>
  <w:style w:type="paragraph" w:styleId="af">
    <w:name w:val="Balloon Text"/>
    <w:basedOn w:val="a"/>
    <w:uiPriority w:val="99"/>
    <w:semiHidden/>
    <w:unhideWhenUsed/>
    <w:qFormat/>
    <w:rsid w:val="00D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187AD5"/>
    <w:pPr>
      <w:ind w:left="720"/>
      <w:contextualSpacing/>
    </w:pPr>
    <w:rPr>
      <w:rFonts w:eastAsia="Calibri" w:cs="Times New Roman"/>
      <w:lang w:eastAsia="en-US"/>
    </w:rPr>
  </w:style>
  <w:style w:type="paragraph" w:customStyle="1" w:styleId="af1">
    <w:name w:val="Верхний и нижний колонтитулы"/>
    <w:basedOn w:val="a"/>
    <w:qFormat/>
    <w:rsid w:val="00FB489C"/>
  </w:style>
  <w:style w:type="paragraph" w:customStyle="1" w:styleId="12">
    <w:name w:val="Верхній колонтитул1"/>
    <w:basedOn w:val="a"/>
    <w:uiPriority w:val="99"/>
    <w:unhideWhenUsed/>
    <w:rsid w:val="00DB538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Нижній колонтитул1"/>
    <w:basedOn w:val="a"/>
    <w:uiPriority w:val="99"/>
    <w:unhideWhenUsed/>
    <w:rsid w:val="00DB538B"/>
    <w:pPr>
      <w:tabs>
        <w:tab w:val="center" w:pos="4677"/>
        <w:tab w:val="right" w:pos="9355"/>
      </w:tabs>
      <w:spacing w:after="0" w:line="240" w:lineRule="auto"/>
    </w:pPr>
  </w:style>
  <w:style w:type="numbering" w:customStyle="1" w:styleId="WW8Num1">
    <w:name w:val="WW8Num1"/>
    <w:qFormat/>
    <w:rsid w:val="00FB489C"/>
  </w:style>
  <w:style w:type="numbering" w:customStyle="1" w:styleId="WW8Num2">
    <w:name w:val="WW8Num2"/>
    <w:qFormat/>
    <w:rsid w:val="00FB489C"/>
  </w:style>
  <w:style w:type="table" w:styleId="af2">
    <w:name w:val="Table Grid"/>
    <w:basedOn w:val="a1"/>
    <w:uiPriority w:val="59"/>
    <w:rsid w:val="005566A3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851586"/>
    <w:pPr>
      <w:suppressAutoHyphens/>
    </w:pPr>
    <w:rPr>
      <w:rFonts w:ascii="Calibri" w:eastAsia="Times New Roman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06C28-0699-4221-9A25-0AE9B7CEA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3503</TotalTime>
  <Pages>7</Pages>
  <Words>4726</Words>
  <Characters>2695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dc:description/>
  <cp:lastModifiedBy>Юля</cp:lastModifiedBy>
  <cp:revision>205</cp:revision>
  <cp:lastPrinted>2023-04-25T12:38:00Z</cp:lastPrinted>
  <dcterms:created xsi:type="dcterms:W3CDTF">2017-05-30T08:43:00Z</dcterms:created>
  <dcterms:modified xsi:type="dcterms:W3CDTF">2023-06-02T12:46:00Z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