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6A" w:rsidRDefault="000403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</w:p>
    <w:p w:rsidR="006D296A" w:rsidRDefault="000403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СПІЛЬНИХ ЗАСІДАННЯ ПОСТІЙНИХ</w:t>
      </w:r>
      <w:r>
        <w:rPr>
          <w:rFonts w:ascii="Times New Roman" w:hAnsi="Times New Roman"/>
          <w:b/>
          <w:bCs/>
          <w:sz w:val="28"/>
          <w:szCs w:val="28"/>
        </w:rPr>
        <w:t xml:space="preserve"> КОМІСІЙ</w:t>
      </w:r>
    </w:p>
    <w:p w:rsidR="006D296A" w:rsidRDefault="0004039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скликання</w:t>
      </w:r>
    </w:p>
    <w:p w:rsidR="006D296A" w:rsidRDefault="006D296A">
      <w:pPr>
        <w:pStyle w:val="Standard"/>
        <w:jc w:val="center"/>
        <w:rPr>
          <w:rFonts w:hint="eastAsia"/>
        </w:rPr>
      </w:pPr>
    </w:p>
    <w:p w:rsidR="006D296A" w:rsidRDefault="00040391">
      <w:pPr>
        <w:pStyle w:val="Standard"/>
        <w:rPr>
          <w:rFonts w:hint="eastAsia"/>
        </w:rPr>
      </w:pPr>
      <w:r>
        <w:t>25.01.2021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               13-00</w:t>
      </w:r>
    </w:p>
    <w:p w:rsidR="006D296A" w:rsidRDefault="006D296A">
      <w:pPr>
        <w:pStyle w:val="Standard"/>
        <w:rPr>
          <w:rFonts w:hint="eastAsia"/>
        </w:rPr>
      </w:pP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Присутні депутатів: 24 депутатів.</w:t>
      </w: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Головувала: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Оренбургська О.П.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 голова постійної комісії з питань бюджету, фінансів, планува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ння соціально-економічного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розвитку, цін, розвитку підприємництва.</w:t>
      </w: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Порядок денний:</w:t>
      </w: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Про узгодження питань, які виносять на розгляд позачергової  3 сесії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>VIII</w:t>
      </w:r>
      <w:r w:rsidRPr="000403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Оренбургська О.П. зачитала перелік питань, які виносяться на розгляд 3 позачергової сесії   8 скликання та запро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понувала перейти до їх розгляду.</w:t>
      </w:r>
    </w:p>
    <w:p w:rsidR="006D296A" w:rsidRDefault="006D296A">
      <w:pPr>
        <w:pStyle w:val="Standard"/>
        <w:rPr>
          <w:rFonts w:hint="eastAsia"/>
        </w:rPr>
      </w:pP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Кошовий П.М., депутат міської ради, який запропонував щоб усі голови постійних комісій зайняли місця у президії.</w:t>
      </w:r>
    </w:p>
    <w:p w:rsidR="006D296A" w:rsidRDefault="00040391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6D296A" w:rsidRDefault="006D296A">
      <w:pPr>
        <w:pStyle w:val="Standard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Невмержицького Ю.М., заступника міського голови з питань діяльності виконавчих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органів ради, який запропонував підтримати звернення депутатів 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до Президента України, Прем'єр - міністра України, Кабінету Міністрів України щодо встановлених тарифів на природний газ, електроенергію.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Ханко А.М.,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депутат міської ради,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який зауважив, що  проєкт рішення  від депутатів щодо цін на газ, який  подала фракція  ,,Свобода”повинен бути був у порядку денному на сесії.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Кошовий П.М., який зазначив що його проєкт рішення було внесено на поперідній сесії і заув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ажив про те, що треба виносити всі проєкти рішень, які подавали депутати.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Кузьменко В.В.,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зазначив, що міський голова на поперідній сесії утримувався від голосування по питанню звернення депутатів щодо цін на газ, а після сесія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від себе особисто подала звернення до відповідних органів виконавчої влади, та надав пропозицію щодо внесення змін у звернення, а саме виправити у останньому абзаці з ,,</w:t>
      </w:r>
      <w:r>
        <w:rPr>
          <w:rFonts w:ascii="Times New Roman" w:eastAsia="Calibri" w:hAnsi="Times New Roman" w:cs="Times New Roman"/>
          <w:color w:val="264969"/>
          <w:sz w:val="28"/>
          <w:szCs w:val="28"/>
          <w:shd w:val="clear" w:color="auto" w:fill="FFFFFF"/>
          <w:lang w:eastAsia="ru-RU" w:bidi="ar-SA"/>
        </w:rPr>
        <w:t>впровадити мораторій на підвищення з 01.01.2021 року тарифів на житлово-комунальні посл</w:t>
      </w:r>
      <w:r>
        <w:rPr>
          <w:rFonts w:ascii="Times New Roman" w:eastAsia="Calibri" w:hAnsi="Times New Roman" w:cs="Times New Roman"/>
          <w:color w:val="264969"/>
          <w:sz w:val="28"/>
          <w:szCs w:val="28"/>
          <w:shd w:val="clear" w:color="auto" w:fill="FFFFFF"/>
          <w:lang w:eastAsia="ru-RU" w:bidi="ar-SA"/>
        </w:rPr>
        <w:t>уги до закінчення карантину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на ,,</w:t>
      </w:r>
      <w:r>
        <w:rPr>
          <w:rFonts w:ascii="Times New Roman" w:eastAsia="Calibri" w:hAnsi="Times New Roman" w:cs="Times New Roman"/>
          <w:color w:val="264969"/>
          <w:sz w:val="28"/>
          <w:szCs w:val="28"/>
          <w:shd w:val="clear" w:color="auto" w:fill="FFFFFF"/>
          <w:lang w:eastAsia="ru-RU" w:bidi="ar-SA"/>
        </w:rPr>
        <w:t>впровадити мораторій на підвищення з 01.01.2021 року тарифів на житлово-комунальні послуги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Кошовий П.М.,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запитав статті Закону України ,,Про місцеве самоврядування в Україні” на підставі, якої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міський голова звернулася до відповідних органів.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  <w:t>Дядюнова О.А., відповіла, що це ст. 42 Закону України ,,Про місцеве самоврядування в Україні”.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Колесніченко В.В.,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зазначив про те, що не важливо хто перший чи другий подав звер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нення, важливий результат.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Коцар О.І.,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депутат міської ради,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який зазначив, що треба збирати комісії окремо кожну, або збирати комісії раніше.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Дядюнова О.А., підтримала, що треба збирати окремо земельну комісію, а основні питання розглядати на спільних 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омісій.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Невмержицький Ю.М., який зазначив, що буде додаткове питання на сесію стосовно електроопор АТ ,,Полтаваобленерго”.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Кошовий П.М.,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запропонував створити погоджувальну раду для узгодження питань перед комісіями, а комісії проводити за 5-7 днів до сесії.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Доопрацювати звернення депутатів з урахуванням проєктів рішень, які подавали  депутати та винести дане питання на розгляд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 Т.А., яка запропонувала внести зміни у склад постійної комісії та зачитала проєкт рішення.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Коцар О.І.,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зауважив що членів комісії обирають, а не переводять з комісії у комісію.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Малиш Т.А.,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яка відповіла, що згідно законодавства обирають голів комісії.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Ханко А.М.,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запропонував доопрацювати проєкт рішення.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Доопрацювати проєкт рішення та винести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3.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 Т.А., яка запропонувал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 план роботи Решетилівської міської ради на 2021 рік.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Ханко А.М.,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депутат міської ради,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який запропонував внести у план роботи ради проведення пленарних засідань у бувших сільських радах.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план роботи Ре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шетилівської міської  ради на 2021 рік”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Малиш Т.А., яка запропонувала винести на сесію Статут Решетилівської міської територіальної громади та ознайомила депутатів з даним Статутом.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 xml:space="preserve">Коцар О.І.,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депутат міської ради,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який зазначив, що кількість підписів для ініціювання громадських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лухань, місцевих ініціатив завелика і її треба зменшити та запропонував перенести розгляд даного питання на наступну.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Малиш Т.А., яка відповіла, що для села кількість підписів 50 - це не багато, чого це питання виникло, бо на сьогодні жителі громади мають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 xml:space="preserve"> бажання подати електронну петицію, а механізм її подання не затверджений.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Ханко А.М.,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надав свою пропозицію щодо кількості підписів на підпримку місцевої  ініціативи по всій громаді 100, по місту 50, по селу 25 підписів або перенест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и на наступну сесію.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Хиль О.М.,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депутат міської ради,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зауважила що на сьогодні якщо є пропозиція у депутатів треба внести зміни у кількість підписів, а взагалі треба прийняти даний Статут, так як жителі громади вже сьогодні хочуть скористатися електронним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и петиціями.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проєкт рішення ,,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Про затвердження Статуту </w:t>
      </w:r>
      <w:bookmarkStart w:id="1" w:name="__DdeLink__12870_46771716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Решетилівської міської територіальної громади</w:t>
      </w:r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5.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Малиш Т.А., яка запропонувала прийняти проєкт рішення ,,Про членство в Асоціації ,,Полтавська обласна асоціація органів місцевого самоврядування”.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членство в Асоціації ,,Полтавська обласна асоціація органів місцев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ого самоврядування”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6.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Лисенка М.В. - керуючого справами виконавчого комітету, який запропонував прийняти проєкт рішення ,,Про внесення змін до структури виконавчих органів Решетилівської міської ради,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загальної чисельності апарату ради та її виконавчих органів” та проінформував про зміни, які вносяться в структуру.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Кузьменко В.В.,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запитав скільки вводяться працівників у ЦНАП та зазначив, що його донька на сьогодні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залишається без роботи, так як її скорочують у ЦНАП РДА.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внесення змін до структури виконавчих органів Решетилівської міської ради, загальної чисельності апарату ради та її виконавчих органів” та винести дане питанн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7.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Лисенка М.В. - керуючого справами виконавчого комітету, який запропонував прийняти проєкт рішення 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ar-SA"/>
        </w:rPr>
        <w:t xml:space="preserve">Про затвердження Положення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ar-SA"/>
        </w:rPr>
        <w:lastRenderedPageBreak/>
        <w:t>сектор з питань оборонної роботи, цивільного захисту та взаємодії з правоохоронними органам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ar-SA"/>
        </w:rPr>
        <w:t>и</w:t>
      </w:r>
      <w:bookmarkStart w:id="2" w:name="__DdeLink__2198_34773441811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ar-SA"/>
        </w:rPr>
        <w:t xml:space="preserve"> виконавчого комітету Решетилівської міської ради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ar-SA"/>
        </w:rPr>
        <w:t>” та коротко ознайомив депутатів з завданнями сектору.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ar-SA"/>
        </w:rPr>
        <w:t>Про затвердження Положення про сектор з питань оборонної роботи, цивільного захисту та взаємодії з правоохоронними органами</w:t>
      </w:r>
      <w:bookmarkStart w:id="3" w:name="__DdeLink__2198_347734418111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ar-SA"/>
        </w:rPr>
        <w:t xml:space="preserve"> виконавчого комітету Решетилівської міської ради</w:t>
      </w:r>
      <w:bookmarkEnd w:id="3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8.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Приходька О.В. -начальника відділу архітектури, містобудування та надзвичайних ситуацій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який запропонував внести зміни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Положення про відділ архітектури та містобудування виконавчого комітету Решетилівської міської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роєкт рішення ,,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 затвердження Положення про відділ архітектури та містобудування виконавчого комітету Решетилівської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9.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 Т.А., яка запропонувала зняти з порядку денного питання ,,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 затвердження на посаду старости на  території  сіл Лиман Перший, Тури, Мирне, Бузинівщина” так як кандидат відмовився від даної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посади.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Кузьменко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В.В.,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зауважив що сьогодні громада Лиману Першого ,підтримує бувшого сільського голову.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Зняти дане питання на  сесії з розгляду.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10.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 Т.А., яка проінформувала про проєкт рішення ,,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 затвердження н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 посаду старости на  території  сіл Шилівка, Онищенки, Паненки” - Нестерець С.О.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 затвердження на посаду старости на  території  сіл Шилівка, Онищенки, Паненки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11. СЛУХАЛ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Романова А.Л. - начальника відділу економічного розвитку, торгівлі та залучення інвестицій, який запропонував проект рішення  ,,Про затвердження Програми по боротьбі зі злочинністю на території Решетилівської міської територіальної громади на 2021-202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3 роки”.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Ханко А.М.,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заперечив, що виділення коштів на бензин для правоохоронних органів.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Черкун І.П.,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 який запитав скільки коштів було виділено на правоохоронні органи.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Романова А.Л., який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відповів, що Національна поліція не прозвітувався нам по коштах, Служба безпеки України 40 тис. грн. на паливно - мастильні матеріали.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Кузьменко А.Л.,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депутат міської ради,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запитав, в кого на балансі камери відеоспостереження та запропонував у Програмі за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значати кошти на один рік.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Романов А.Л., який відповів що камери відеоспостереження знаходяться на балансі виконавчого комітету Решетилівської міської ради, в поліції є дублуючі камери.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затвердження Програми по бо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ротьбі зі злочинністю на території Решетилівської міської територіальної громади на 2021-2023 роки”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12.СЛУХАЛИ: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Романова А.Л. - начальника відділу економічного розвитку, торгівлі та залучення інвестицій, який проінформував про співфінансування проєкту державного фонду регіонального розвитку, який буде реалізовуватися в 2021 році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,,Про співфінансування проєкту державного фонду регіонального розвитку, який буде реалізовуватися в 2021 році”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13.СЛУХАЛИ: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Романова А.Л. - начальника відділу економічного розвитку, торгівлі та залучення інвест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ицій, який проінформував про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схвалення проєктів, які подано на конкурсний відбір з отримання субвенції з державного бюджету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місцевим бюджетам на реалізацію програми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„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Спроможна школа для кращих результатів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”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у 2021 році.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Ханко А.М.,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 міської ради,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який запитав про те, хто визначає який проєкт подавати на конкурсний відбір.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Романов А.Л., який відповів про те, що визначив це відділ освіти та міський голова, так як виносяться лише ті проєкти,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де виготовлені проектно-кошторисну документацію.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14.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Тищенка С.С. - начальника відділу житлово-комунального господарства, транспорту, зв'язку та з питань охорони праці, який проінформував 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внесення змін до Програми фінансової підтримки ко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мунальних підприємств Решетилівської міської ради на 2021-2023 роки.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Погодити проєкт рішення ,,Про внесення змін до Програми фінансової підтримки комунальних підприємств Решетилівської міської ради на 2021-2023 роки” та винести дане питання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15.СЛУХАЛИ: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Тищенка С.С. - начальника відділу житлово-комунального господарства, транспорту, зв'язку та з питань охорони праці, який проінформував  про оголошення конкурсу із визначення  виконавця послуг з вивезення твердих побутових відходів на території Решетилівсь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кої міської територіальної громади.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Погодити проєкт рішення ,,про оголошення конкурсу із визначення  виконавця послуг з вивезення твердих побутових відходів на території Решетилівської міської територіальної громади” та винести дане питання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16.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Тищенка С.С. - начальника відділу житлово-комунального господарства, транспорту, зв'язку та з питань охорони праці, який проінформував про вхід засновником Комунального підприємства „Покровське сількомунгосп”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Покровської сільс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ької ради Решетилівського району Полтавської області, зміну назви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Погодити проєкт рішення ,,про вхід засновником Комунального підприємства „Покровське сількомунгосп”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Покровської сільської ради Решетилів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ar-SA"/>
        </w:rPr>
        <w:t>ського району Полтавської області, зміну назви та затвердження Статуту в новій редакції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17.СЛУХАЛИ: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Колотій Н.Ю. -начальника відділу з юридичних питань та управління комунальним майном, яка запропонувала прийняти проект рішення ,,Про затвердження Програми надання безоплатної правової допомоги населенню Решетилівської міської територіальної громади  на 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021-2025 роки”.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затвердження Програми надання безоплатної правової допомоги населенню Решетилівської міської територіальної громади  на 2021-2025 роки”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18.СЛУХАЛИ: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отій Н.Ю. -начальника відділу з юридичних питань та управління комунальним майном, яка запропонувала прийняти проект рішення ,,Про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надання послуг у сфері державної реєстрації юридичних осіб, фізичних осіб - підприємців та громадських формувань”.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надання послуг у сфері державної реєстрації юридичних осіб, фізичних осіб - підприємців та громадських формувань”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19. 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Колотій Н.Ю. -начальника відділу з юридичних питань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та управління комунальним майном, яка запропонувала прийняти проєкт рішення ,,Про участь міського голови у загальних зборах ТОВ „ОТС „Світанок”.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участь міського голови у загальних зборах ТОВ „ОТС „Світанок” та вин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20.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Колотій Н.Ю. -начальник відділу з юридичних питань та управління комунальним майном</w:t>
      </w:r>
      <w:r>
        <w:rPr>
          <w:rFonts w:eastAsia="Calibri" w:cs="Times New Roman"/>
          <w:sz w:val="28"/>
          <w:szCs w:val="28"/>
          <w:shd w:val="clear" w:color="auto" w:fill="FFFFFF"/>
        </w:rPr>
        <w:t>, яка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 запропонувала прийняти проєкт рішення про надання згоди на прийняття в комунальну власність Решетилівської міської територіальної громади амбулаторії з обладнанням по вул. Освітянській, 6 г, в         с. Покровське Решетилівського району Полтавської облас</w:t>
      </w:r>
      <w:r>
        <w:rPr>
          <w:rFonts w:eastAsia="Calibri" w:cs="Times New Roman"/>
          <w:sz w:val="28"/>
          <w:szCs w:val="28"/>
          <w:shd w:val="clear" w:color="auto" w:fill="FFFFFF"/>
        </w:rPr>
        <w:t>ті.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Погодити проєкт рішення ,,Про надання згоди на прийняття в комунальну власність Решетилівської міської територіальної громади амбулаторії з обладнанням по вул. Освітянській, 6 г, в с. Покровське Решетилівського району Полтавської області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21. 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Момота Д.С., начальника відділу сім'ї, соціального захисту та охорони здоров'я, який запропонував прийняти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внесення змін до Порядку відшкодування компенсаційних виплат на пільговий пр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оїзд автомобільним транспортом окремим категоріям громадян з використанням талонної системи обліку пільгових категорій населення.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Погодити проєкт рішення ,,Про внесення змін до Порядку відшкодування компенсаційних виплат на пільговий проїзд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автомобільним транспортом окремим категоріям громадян з використанням талонної системи обліку пільгових категорій населення”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22.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Момота Д.С., начальника відділу сім'ї, соціального захисту та охорони </w:t>
      </w:r>
      <w:r>
        <w:rPr>
          <w:sz w:val="28"/>
          <w:szCs w:val="28"/>
        </w:rPr>
        <w:t>здоров'я, який запропонував прийняти проєкт рішення про внесення змін до Комплексної програми соціального захисту населення Решетилівської міської ради на 2019-2023 роки.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ab/>
        <w:t>Кошовий П.М., депутат міської ради, який запитав стосовно надання матеріа</w:t>
      </w:r>
      <w:r>
        <w:rPr>
          <w:sz w:val="28"/>
          <w:szCs w:val="28"/>
        </w:rPr>
        <w:t>льної допомоги сільському населенню, яким сільські ради до об'єднання не виплатили  допомоги на лікуванн</w:t>
      </w:r>
      <w:r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</w:rPr>
        <w:t>коронавірусної хвороби</w:t>
      </w:r>
      <w:r>
        <w:rPr>
          <w:sz w:val="28"/>
          <w:szCs w:val="28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color w:val="00000A"/>
          <w:sz w:val="28"/>
          <w:szCs w:val="28"/>
        </w:rPr>
        <w:t>Оренбургська О.П., депутат міської ради, яка зауважила про те, що сільські ради до 15.12.2020 року повинні були виплатили дан</w:t>
      </w:r>
      <w:r>
        <w:rPr>
          <w:color w:val="00000A"/>
          <w:sz w:val="28"/>
          <w:szCs w:val="28"/>
        </w:rPr>
        <w:t>і допомоги, але якщо жителі звернулися до міської ради у грудні, то документи брати треба.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внесення змін до Комплексної програми соціального захисту населення Решетилівської міської ради на 2019-2023 роки” та вине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23.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Момота Д.С., начальника відділу сім'ї, соціального захисту та охорони здоров'я, який запропонував прийняти проєкт рішення про стан виконання Програми зайнятості населення Решетилівської міської ради на 2018-</w:t>
      </w:r>
      <w:r>
        <w:rPr>
          <w:sz w:val="28"/>
          <w:szCs w:val="28"/>
        </w:rPr>
        <w:t>2020 року та затвердження відповідної Програми на 2021-2023 року.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стан виконання Програми зайнятості населення Решетилівської міської ради на 2018-2020 року та затвердження відповідної Програми на 2021-2023 року” 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color w:val="00000A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24.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Костогриз А.М., начальник відділу освіти, яка запропонувала внести зміни до міської Програми ,,Шкільний автобус” на 2019-2021 року.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внесення зміни до міської Програми ,,Шкільний автобус” на 2019-2021 року”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25.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Онуфрієнка В.Г., начальника фінансового управління, який запропонував внести зміни до показни</w:t>
      </w:r>
      <w:r>
        <w:rPr>
          <w:sz w:val="28"/>
          <w:szCs w:val="28"/>
        </w:rPr>
        <w:t>ків бюджету міської територіальної громади на 2021 рік.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Кошовий П.М., який запитав про передбачені кошти для бувших секретарів Піщанської та М’якеньківської сільських рад та наполіг на тому, щоб питання про виплати були внесені на розгляд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ab/>
        <w:t>Мірошник О.О., яка пояснила ситуацію щодо виплат середньомісячної заробітної плати секретарям Піщанської сільської ради та М’якеньківській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внесення зміни до показників бюджету міської територіальн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ої громади на 2021 рік”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26.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Онуфрієнка В.Г., начальника фінансового управління, який запропонував внести зміни до Положення про фінансового управління Решетилівської міської ради.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внесення зміни до Положення про фінансового управління Решетилівської міської ради”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27.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Тітіка М.С., начальника відділу культури, молоді, спорту та туризму, який запропону</w:t>
      </w:r>
      <w:r>
        <w:rPr>
          <w:sz w:val="28"/>
          <w:szCs w:val="28"/>
        </w:rPr>
        <w:t>вав</w:t>
      </w:r>
      <w:r>
        <w:rPr>
          <w:sz w:val="28"/>
          <w:szCs w:val="28"/>
        </w:rPr>
        <w:t xml:space="preserve"> присвоїти ім’я та перейменувати Решетилівську центральну міську бібліотеку Решетилівської міської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присвоїння ім’я та перейменувати Решетилівську центральну міську бібліотеку Решетилівської міської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28.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Момот С.Г., начальника відділу бухгалтерського обліку, звітнос</w:t>
      </w:r>
      <w:r>
        <w:rPr>
          <w:sz w:val="28"/>
          <w:szCs w:val="28"/>
        </w:rPr>
        <w:t>ті та адміністративно-господарського забезпечення, яка запропонувала затвердити передавальні акт балансових рахунків, матеріальних цінностей, активів та зобов'язань Говтвянської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переда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вального акту балансових рахунків, матеріальних цінностей, активів та зобов'язань Говтвянської сільської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29.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</w:t>
      </w:r>
      <w:r>
        <w:rPr>
          <w:sz w:val="28"/>
          <w:szCs w:val="28"/>
        </w:rPr>
        <w:t xml:space="preserve">дарського забезпечення, яка запропонувала затвердити 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Демидівської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передавального акту балансових ра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Демидівської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ради. 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30.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забезпечення,</w:t>
      </w:r>
      <w:r>
        <w:rPr>
          <w:sz w:val="28"/>
          <w:szCs w:val="28"/>
        </w:rPr>
        <w:t xml:space="preserve"> яка запропонувала затвердити </w:t>
      </w:r>
      <w:r>
        <w:rPr>
          <w:sz w:val="28"/>
          <w:szCs w:val="28"/>
        </w:rPr>
        <w:lastRenderedPageBreak/>
        <w:t xml:space="preserve">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Кукобівкої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передавальні акт балансових рахунків, матеріальних цінност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Кукобівкої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color w:val="00000A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31.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забезпечення, яка запропонувала затвердити пер</w:t>
      </w:r>
      <w:r>
        <w:rPr>
          <w:sz w:val="28"/>
          <w:szCs w:val="28"/>
        </w:rPr>
        <w:t xml:space="preserve">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Лиманської Першої</w:t>
      </w:r>
      <w:r>
        <w:rPr>
          <w:sz w:val="28"/>
          <w:szCs w:val="28"/>
        </w:rPr>
        <w:t xml:space="preserve"> сільської ради.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Лиманської Першої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32.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забезпечення, яка запропонувала затвердити передавальні акт балансових рахунків, мат</w:t>
      </w:r>
      <w:r>
        <w:rPr>
          <w:sz w:val="28"/>
          <w:szCs w:val="28"/>
        </w:rPr>
        <w:t xml:space="preserve">еріальних цінностей, активів та зобов'язань </w:t>
      </w:r>
      <w:r>
        <w:rPr>
          <w:color w:val="00000A"/>
          <w:sz w:val="28"/>
          <w:szCs w:val="28"/>
        </w:rPr>
        <w:t xml:space="preserve">Лиманської Другої </w:t>
      </w:r>
      <w:r>
        <w:rPr>
          <w:sz w:val="28"/>
          <w:szCs w:val="28"/>
        </w:rPr>
        <w:t>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Лиманської Другої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33.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забезпечення, яка запропонувала затвердити передавальні акт балансових рахунків, матеріальних цінностей,</w:t>
      </w:r>
      <w:r>
        <w:rPr>
          <w:sz w:val="28"/>
          <w:szCs w:val="28"/>
        </w:rPr>
        <w:t xml:space="preserve"> активів та зобов'язань </w:t>
      </w:r>
      <w:r>
        <w:rPr>
          <w:color w:val="00000A"/>
          <w:sz w:val="28"/>
          <w:szCs w:val="28"/>
        </w:rPr>
        <w:t>Лобачівської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Лобачівської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 сільської ради” та винести дане питання на розгл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34.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Момот С.Г., начальника відділу бухгалтерського обліку, звітності та адміністративно-господарського забезпечення, яка запропонувала затвердити 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Малоб</w:t>
      </w:r>
      <w:r>
        <w:rPr>
          <w:color w:val="00000A"/>
          <w:sz w:val="28"/>
          <w:szCs w:val="28"/>
        </w:rPr>
        <w:t>акайської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Малобакайської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 сільської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color w:val="00000A"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35.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забезпечення, яка запропонувала затвердити передавальні акт балансових рахунків, м</w:t>
      </w:r>
      <w:r>
        <w:rPr>
          <w:sz w:val="28"/>
          <w:szCs w:val="28"/>
        </w:rPr>
        <w:t xml:space="preserve">атеріальних цінностей, активів та зобов'язань </w:t>
      </w:r>
      <w:r>
        <w:rPr>
          <w:color w:val="00000A"/>
          <w:sz w:val="28"/>
          <w:szCs w:val="28"/>
        </w:rPr>
        <w:t>М’якеньківської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М’якеньківської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ви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36.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забезпечення, яка запропонувала затвердити передавальні акт балансових рахунків, матеріальних цінностей, а</w:t>
      </w:r>
      <w:r>
        <w:rPr>
          <w:sz w:val="28"/>
          <w:szCs w:val="28"/>
        </w:rPr>
        <w:t xml:space="preserve">ктивів та зобов'язань </w:t>
      </w:r>
      <w:r>
        <w:rPr>
          <w:color w:val="00000A"/>
          <w:sz w:val="28"/>
          <w:szCs w:val="28"/>
        </w:rPr>
        <w:t>Новомихайлівської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Новомихайлівської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b/>
          <w:bCs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37.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забезпечення, яка запропонувала затвердити передавальні акт балансових рахунків, мат</w:t>
      </w:r>
      <w:r>
        <w:rPr>
          <w:sz w:val="28"/>
          <w:szCs w:val="28"/>
        </w:rPr>
        <w:t xml:space="preserve">еріальних цінностей, активів та зобов'язань </w:t>
      </w:r>
      <w:r>
        <w:rPr>
          <w:color w:val="00000A"/>
          <w:sz w:val="28"/>
          <w:szCs w:val="28"/>
        </w:rPr>
        <w:t>Остап’ївської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Остап’ївської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винести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color w:val="00000A"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38.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забезпечення, яка запропонувала затвердити передавальні акт балансових рахунків, матеріальних цінностей, активі</w:t>
      </w:r>
      <w:r>
        <w:rPr>
          <w:sz w:val="28"/>
          <w:szCs w:val="28"/>
        </w:rPr>
        <w:t xml:space="preserve">в та зобов'язань </w:t>
      </w:r>
      <w:r>
        <w:rPr>
          <w:color w:val="00000A"/>
          <w:sz w:val="28"/>
          <w:szCs w:val="28"/>
        </w:rPr>
        <w:t>Пащенківської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Пащенківської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 сільської ради”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color w:val="00000A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39.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</w:t>
      </w:r>
      <w:r>
        <w:rPr>
          <w:sz w:val="28"/>
          <w:szCs w:val="28"/>
        </w:rPr>
        <w:t xml:space="preserve"> начальника відділу бухгалтерського обліку, звітності та адміністративно-господарського забезпечення, яка запропонувала затвердити 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Піщанської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Піщанської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 сільської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40.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</w:t>
      </w:r>
      <w:r>
        <w:rPr>
          <w:sz w:val="28"/>
          <w:szCs w:val="28"/>
        </w:rPr>
        <w:t xml:space="preserve">го обліку, звітності та адміністративно-господарського забезпечення, яка запропонувала затвердити 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Покровської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Покровської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color w:val="00000A"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41.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</w:t>
      </w:r>
      <w:r>
        <w:rPr>
          <w:sz w:val="28"/>
          <w:szCs w:val="28"/>
        </w:rPr>
        <w:t xml:space="preserve">ського обліку, звітності та адміністративно-господарського забезпечення, яка запропонувала затвердити 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Сухорабівської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,Про затвердження 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Сухорабівської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42.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Момот С.Г., начальника відділу бухгалтерського обліку, звітності </w:t>
      </w:r>
      <w:r>
        <w:rPr>
          <w:sz w:val="28"/>
          <w:szCs w:val="28"/>
        </w:rPr>
        <w:t xml:space="preserve">та адміністративно-господарського забезпечення, яка запропонувала затвердити 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Федіївської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передавальні акт балансових рахунків, матеріальних цінностей, активів та зобов'язань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Федіївської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сільської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43.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lastRenderedPageBreak/>
        <w:t>Момот С.Г., начальника відділу бухгалтерського обліку, звітності та адміністративно-го</w:t>
      </w:r>
      <w:r>
        <w:rPr>
          <w:sz w:val="28"/>
          <w:szCs w:val="28"/>
        </w:rPr>
        <w:t xml:space="preserve">сподарського забезпечення, яка запропонувала затвердити 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>Шевченківської</w:t>
      </w:r>
      <w:r>
        <w:rPr>
          <w:sz w:val="28"/>
          <w:szCs w:val="28"/>
        </w:rPr>
        <w:t xml:space="preserve"> 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затвердження передавальні акт балансових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рахунків, матеріальних цінностей, активів та зобов'язань  сільської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 xml:space="preserve">Шевченківської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44.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Момот С.Г., начальника відділу бухгалтерського обліку, звітності та адміністративно-господарського забезпечення</w:t>
      </w:r>
      <w:r>
        <w:rPr>
          <w:sz w:val="28"/>
          <w:szCs w:val="28"/>
        </w:rPr>
        <w:t xml:space="preserve">, яка запропонувала затвердити передавальні акт балансових рахунків, матеріальних цінностей, активів та зобов'язань </w:t>
      </w:r>
      <w:r>
        <w:rPr>
          <w:color w:val="00000A"/>
          <w:sz w:val="28"/>
          <w:szCs w:val="28"/>
        </w:rPr>
        <w:t xml:space="preserve">Шилівської </w:t>
      </w:r>
      <w:r>
        <w:rPr>
          <w:sz w:val="28"/>
          <w:szCs w:val="28"/>
        </w:rPr>
        <w:t>сільської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передавальні акт балансових рахунків, матеріальних ціннос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тей, активів та зобов'язань  сільської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 xml:space="preserve">Шилівської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45.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Момот С.Г., начальника відділу бухгалтерського обліку, звітності та адміністративно-господарського забезпечення, яка запропонувала </w:t>
      </w:r>
      <w:r>
        <w:rPr>
          <w:color w:val="00000A"/>
          <w:sz w:val="28"/>
          <w:szCs w:val="28"/>
        </w:rPr>
        <w:t>прийняти про</w:t>
      </w:r>
      <w:r>
        <w:rPr>
          <w:color w:val="00000A"/>
          <w:sz w:val="28"/>
          <w:szCs w:val="28"/>
        </w:rPr>
        <w:t>єкт рішення про передачу до сфери управління окремих об'єктів комунальної власності Решетилівської міської територіальної громади.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ро передачу до сфери управління окремих об'єктів комунальної власності Решетилівської міської територіальної громади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46.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color w:val="00000A"/>
          <w:sz w:val="28"/>
          <w:szCs w:val="28"/>
        </w:rPr>
        <w:t>Костогриз А.М.</w:t>
      </w:r>
      <w:r>
        <w:rPr>
          <w:sz w:val="28"/>
          <w:szCs w:val="28"/>
        </w:rPr>
        <w:t>, начальника відділу освіти, яка запро</w:t>
      </w:r>
      <w:r>
        <w:rPr>
          <w:sz w:val="28"/>
          <w:szCs w:val="28"/>
        </w:rPr>
        <w:t xml:space="preserve">понувала </w:t>
      </w:r>
      <w:r>
        <w:rPr>
          <w:color w:val="00000A"/>
          <w:sz w:val="28"/>
          <w:szCs w:val="28"/>
        </w:rPr>
        <w:t>внести зміни до Положення відділу освіти Решетилівської міської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Погодити проєкт рішення ,,Про </w:t>
      </w:r>
      <w:r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 w:bidi="ar-SA"/>
        </w:rPr>
        <w:t>внесення зміни до Положення відділу освіти Решетилівської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47.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color w:val="00000A"/>
          <w:sz w:val="28"/>
          <w:szCs w:val="28"/>
        </w:rPr>
        <w:t>Костогриз А.М.</w:t>
      </w:r>
      <w:r>
        <w:rPr>
          <w:sz w:val="28"/>
          <w:szCs w:val="28"/>
        </w:rPr>
        <w:t>, начальника відділу освіти, яка запропонувала прийняти проєкт рішення п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ро </w:t>
      </w:r>
      <w:bookmarkStart w:id="4" w:name="__DdeLink__1145_37770446291"/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вхід засновником</w:t>
      </w:r>
      <w:bookmarkEnd w:id="4"/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Демидівського дошкільного навчального закладу ясел-садка ,,Берізка’’ Демидівської сільської ради Решетилівського району Полтавської області, зміну наз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</w:t>
      </w:r>
      <w:bookmarkStart w:id="5" w:name="__DdeLink__1145_377704462911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вхід засновником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Демидівського дошкільного навчального закладу ясел-садка ,,Берізка’’ Демидівської сільської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ради Решетилівського району Полтавської області, зміну назви та затвердження Статуту в новій редакції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48.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color w:val="00000A"/>
          <w:sz w:val="28"/>
          <w:szCs w:val="28"/>
        </w:rPr>
        <w:t>Кост</w:t>
      </w:r>
      <w:r>
        <w:rPr>
          <w:color w:val="00000A"/>
          <w:sz w:val="28"/>
          <w:szCs w:val="28"/>
        </w:rPr>
        <w:t>огриз А.М.</w:t>
      </w:r>
      <w:r>
        <w:rPr>
          <w:sz w:val="28"/>
          <w:szCs w:val="28"/>
        </w:rPr>
        <w:t>, начальника відділу освіти, яка запропонувала прийняти проєкт рішення п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ро вхід засновником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Друголиманського дошкільного навчального закладу ясел-садка ,,Оленка” Лиманської Другої сільської ради Решетилівського району Полтавської області, зміну 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 вхід засновником Друголиманського дошкільного навчального закладу ясел-садка ,,Оленка” Лиманської Другої сільської ради Решетилівського району Полтавської області, змі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ну назви та затвердження Статуту в новій редакції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49.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начальника відділу освіти, яка запропонувала прийняти проєкт рішення про вхід засновником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Покровського дошкільного навчального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закладу ясел-садка ,,Барвінок” Покровської сільської ради Решетилівського району Полтавської області.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вхід засновником Покровського дошкільного навчального закладу ясел-садка ,,Барвінок” Покровської сільської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Решетилівського району Полтавської області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50.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начальника відділу освіти, яка запропонувала прийняти проєкт рішення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 вхід засновником Малобакайського дошкільного навчального закладу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ясел-садка ,,Теремок” Малобакайської сільської ради Решетилівського району Полтавської області, зміну назви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ро вхід засновником Малобакайського дошкільного навчального закладу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 xml:space="preserve"> ясел-садка ,,Теремок” Малобакайської сільської ради Решетилівського району Полтавської області, зміну назви та затвердження Статуту в новій редакції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sz w:val="28"/>
          <w:szCs w:val="28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51.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начальника відділу освіти, яка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запропонувала прийняти проєкт рішення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 вхід засновником Новомихайлівського дошкільного навчального закладу ясел-садка ,,Зайчик” Новомихайлівської сільської ради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Решетилівського району Полтавської області, зміну назви та затвердження Статуту в новій реда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ро вхід засновником Новомихайлівського дошкільного навчального закладу ясел-садка ,,Зайчик” Новомихайлівської сільської ради Решетилівського району Полтавської області, зміну назви та затвердження Статуту в нові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й редакції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52.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начальника відділу освіти, яка запропонувала прийняти проєкт рішення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 вхід засновником Піщанського дошкільного навчального закладу ясел-садка ,,Веселка” Піщанської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сільської ради Решетилівського району Полтавської області, зміну назви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ро вхід засновником Піщанського дошкільного навчального закладу ясел-садка ,,Веселка” Піщанської сільської ради Решетилівського району Полтавської області, зміну назви та затвердження Статуту в новій редакції.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53.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начальника відділу освіти, яка запропонувала прийняти проєкт рішення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 вхід засновником Пустоварівського дошкільного навчального закладу ясел-садка ,,Джерельце” Демидівської сільської ради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Решетилівського району Полтавської області, зміну назви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ро вхід засновником Пустоварівського дошкільного навчального закладу ясел-садка ,,Джерельце” Демидівської сільської рад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и Решетилівського району Полтавської області, зміну назви та затвердження Статуту в новій редакції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54.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начальника відділу освіти, яка запропонувала прийняти проєкт рішення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 вхід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засновником Сухорабівського дошкільного навчального закладу ясел-садка ,,Пролісок” Сухорабівської сільської ради Решетилівського району Полтавської області, зміну назви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ро вхі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д засновником Сухорабівського дошкільного навчального закладу ясел-садка ,,Пролісок” Сухорабівської сільської ради Решетилівського району Полтавської області, зміну назви та затвердження Статуту в новій редакції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55.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начальника відділу освіти, яка запропонувала прийняти проєкт рішення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 вхід засновником Федіївського дошкільного навчального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закладу ясел-садка ,,Волошка” Федіївської сільської ради Решетилівського району Полтавської області,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зміну назви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ро вхід засновником Федіївського дошкільного навчального закладу ясел-садка ,,Волошка” Федіївської сільської ради Решетилівського району Полтавської області, змін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у назви та затвердження Статуту в новій редакції.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56.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начальника відділу освіти, яка запропонувала прийняти проєкт рішення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ро вхід засновником Шевченківського дошкільного навчального зак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 ясел-садка ,,Світлячок” Шевченківської сільської ради Решетилівського району Полтавської області, зміну назви та затвердження Статуту в новій редакції.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 xml:space="preserve">ро вхід засновником Шевченківського дошкільного навчального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закладу ясел-садка ,,Світлячок” Шевченківської сільської ради Решетилівського району Полтавської області, зміну назви та затвердження Статуту в новій редакції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57.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Костогриз А.М.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начальника відділу освіт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и, яка запропонувала прийняти проєкт рішення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ро вхід засновником Шилівського дошкільного навчального закладу ясел-садка ,,Капітошка” Шилівської сільської ради Решетилівського району Полтавської області, зміну назви та затвердження Статуту в новій редакції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ar-SA"/>
        </w:rPr>
        <w:t>ро вхід засновником Шилівського дошкільного навчального закладу ясел-садка ,,Капітошка” Шилівської сільської ради Решетилівського району Полтавської області, зміну назви та затвердження Статуту в новій редакції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” та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58.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 затвердження проекту землеустрою щодо відведення </w:t>
      </w:r>
      <w:bookmarkStart w:id="6" w:name="__DdeLink__5007_412641938841"/>
      <w:r>
        <w:rPr>
          <w:sz w:val="28"/>
          <w:szCs w:val="28"/>
          <w:shd w:val="clear" w:color="auto" w:fill="FFFFFF"/>
        </w:rPr>
        <w:t>земельної ділян</w:t>
      </w:r>
      <w:bookmarkEnd w:id="6"/>
      <w:r>
        <w:rPr>
          <w:sz w:val="28"/>
          <w:szCs w:val="28"/>
          <w:shd w:val="clear" w:color="auto" w:fill="FFFFFF"/>
        </w:rPr>
        <w:t xml:space="preserve">ки у постійне користування Службі  автомобільних  </w:t>
      </w:r>
      <w:bookmarkStart w:id="7" w:name="__DdeLink__2530_278080343511"/>
      <w:bookmarkStart w:id="8" w:name="__DdeLink__2140_180412996111"/>
      <w:r>
        <w:rPr>
          <w:sz w:val="28"/>
          <w:szCs w:val="28"/>
          <w:shd w:val="clear" w:color="auto" w:fill="FFFFFF"/>
        </w:rPr>
        <w:t>доріг у Полтавській області</w:t>
      </w:r>
      <w:bookmarkEnd w:id="7"/>
      <w:bookmarkEnd w:id="8"/>
      <w:r>
        <w:rPr>
          <w:sz w:val="28"/>
          <w:szCs w:val="28"/>
          <w:shd w:val="clear" w:color="auto" w:fill="FFFFFF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Погодити проєкт рішення ,,Про  затвердження проекту землеустрою щодо відведення </w:t>
      </w:r>
      <w:bookmarkStart w:id="9" w:name="__DdeLink__5007_4126419388411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земельної ділян</w:t>
      </w:r>
      <w:bookmarkEnd w:id="9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ки у постійне користування Службі  автомобільних  </w:t>
      </w:r>
      <w:bookmarkStart w:id="10" w:name="__DdeLink__2140_1804129961111"/>
      <w:bookmarkStart w:id="11" w:name="__DdeLink__2530_2780803435111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доріг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у Полтавській області</w:t>
      </w:r>
      <w:bookmarkEnd w:id="10"/>
      <w:bookmarkEnd w:id="11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59.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Спільну Т.Ю., головного спеціаліста відділу земельних ресурсів та охорони навколишнього середовища, яка запропонувала прийняти проєкт рішення про  затвердження проекту землеуст</w:t>
      </w:r>
      <w:r>
        <w:rPr>
          <w:sz w:val="28"/>
          <w:szCs w:val="28"/>
          <w:shd w:val="clear" w:color="auto" w:fill="FFFFFF"/>
        </w:rPr>
        <w:t>рою щодо відведення земельної ділянки для аукціону.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,,Про  затвердження проекту землеустрою щодо відведення земельної ділянки для аукціону”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60.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</w:t>
      </w:r>
      <w:r>
        <w:rPr>
          <w:sz w:val="28"/>
          <w:szCs w:val="28"/>
          <w:shd w:val="clear" w:color="auto" w:fill="FFFFFF"/>
        </w:rPr>
        <w:t xml:space="preserve">спеціаліста відділу земельних ресурсів та охорони навколишнього середовища, яка запропонувала прийняти проєкт рішення про   затвердження проекту землеустрою щодо відведення </w:t>
      </w:r>
      <w:bookmarkStart w:id="12" w:name="__DdeLink__5007_4126419388111"/>
      <w:bookmarkStart w:id="13" w:name="__DdeLink__20473_140416669031"/>
      <w:r>
        <w:rPr>
          <w:sz w:val="28"/>
          <w:szCs w:val="28"/>
          <w:shd w:val="clear" w:color="auto" w:fill="FFFFFF"/>
        </w:rPr>
        <w:t>земельної ділянки</w:t>
      </w:r>
      <w:bookmarkEnd w:id="12"/>
      <w:bookmarkEnd w:id="13"/>
      <w:r>
        <w:rPr>
          <w:sz w:val="28"/>
          <w:szCs w:val="28"/>
          <w:shd w:val="clear" w:color="auto" w:fill="FFFFFF"/>
        </w:rPr>
        <w:t xml:space="preserve"> (присадибна ділянка)</w:t>
      </w:r>
      <w:bookmarkStart w:id="14" w:name="_GoBack221"/>
      <w:bookmarkEnd w:id="14"/>
      <w:r>
        <w:rPr>
          <w:sz w:val="28"/>
          <w:szCs w:val="28"/>
          <w:shd w:val="clear" w:color="auto" w:fill="FFFFFF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Погодити проєкт рішення ,,Про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затвердження проекту землеустрою щодо відведення </w:t>
      </w:r>
      <w:bookmarkStart w:id="15" w:name="__DdeLink__20473_1404166690311"/>
      <w:bookmarkStart w:id="16" w:name="__DdeLink__5007_41264193881111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земельної ділянки</w:t>
      </w:r>
      <w:bookmarkEnd w:id="15"/>
      <w:bookmarkEnd w:id="16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(присадибна ділянка)”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61.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>Спільну Т.Ю., головного спеціаліста відділу земельних ресурсів та охорони навколишнього середовища, яка запроп</w:t>
      </w:r>
      <w:r>
        <w:rPr>
          <w:sz w:val="28"/>
          <w:szCs w:val="28"/>
          <w:shd w:val="clear" w:color="auto" w:fill="FFFFFF"/>
        </w:rPr>
        <w:t xml:space="preserve">онувала прийняти проєкт рішення про     затвердження проекту землеустрою щодо відведення </w:t>
      </w:r>
      <w:bookmarkStart w:id="17" w:name="__DdeLink__5007_4126419388211"/>
      <w:bookmarkStart w:id="18" w:name="__DdeLink__20473_1404166690111"/>
      <w:r>
        <w:rPr>
          <w:sz w:val="28"/>
          <w:szCs w:val="28"/>
          <w:shd w:val="clear" w:color="auto" w:fill="FFFFFF"/>
        </w:rPr>
        <w:t>земельної ділянки</w:t>
      </w:r>
      <w:bookmarkEnd w:id="17"/>
      <w:bookmarkEnd w:id="18"/>
      <w:r>
        <w:rPr>
          <w:sz w:val="28"/>
          <w:szCs w:val="28"/>
          <w:shd w:val="clear" w:color="auto" w:fill="FFFFFF"/>
        </w:rPr>
        <w:t xml:space="preserve"> для будівництва і обслуговування житлового будинку, </w:t>
      </w:r>
      <w:bookmarkStart w:id="19" w:name="_GoBack1101"/>
      <w:bookmarkEnd w:id="19"/>
      <w:r>
        <w:rPr>
          <w:sz w:val="28"/>
          <w:szCs w:val="28"/>
          <w:shd w:val="clear" w:color="auto" w:fill="FFFFFF"/>
        </w:rPr>
        <w:t>господарських будівель і споруд.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Погодити проєкт рішення ,,Про  затвердження проекту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землеустрою щодо відведення </w:t>
      </w:r>
      <w:bookmarkStart w:id="20" w:name="__DdeLink__20473_14041666901111"/>
      <w:bookmarkStart w:id="21" w:name="__DdeLink__5007_41264193882111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земельної ділянки</w:t>
      </w:r>
      <w:bookmarkEnd w:id="20"/>
      <w:bookmarkEnd w:id="21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для будівництва і обслуговування житлового будинку, </w:t>
      </w:r>
      <w:bookmarkStart w:id="22" w:name="_GoBack11011"/>
      <w:bookmarkEnd w:id="22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господарських будівель і споруд”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color w:val="00000A"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62.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</w:t>
      </w:r>
      <w:r>
        <w:rPr>
          <w:sz w:val="28"/>
          <w:szCs w:val="28"/>
          <w:shd w:val="clear" w:color="auto" w:fill="FFFFFF"/>
        </w:rPr>
        <w:t xml:space="preserve">охорони навколишнього середовища, яка запропонувала прийняти проєкт рішення про  організаційні заходи щодо підготовки документації до </w:t>
      </w:r>
      <w:bookmarkStart w:id="23" w:name="__DdeLink__5437_307005225921"/>
      <w:r>
        <w:rPr>
          <w:sz w:val="28"/>
          <w:szCs w:val="28"/>
          <w:shd w:val="clear" w:color="auto" w:fill="FFFFFF"/>
        </w:rPr>
        <w:t>земельних торгів (аукціону)</w:t>
      </w:r>
      <w:bookmarkEnd w:id="23"/>
      <w:r>
        <w:rPr>
          <w:sz w:val="28"/>
          <w:szCs w:val="28"/>
          <w:shd w:val="clear" w:color="auto" w:fill="FFFFFF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Погодити проєкт рішення ,,Про  організаційні заходи щодо підготовки документації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до </w:t>
      </w:r>
      <w:bookmarkStart w:id="24" w:name="__DdeLink__5437_3070052259211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земельних торгів (аукціону)</w:t>
      </w:r>
      <w:bookmarkEnd w:id="24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sz w:val="28"/>
          <w:szCs w:val="28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63.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      внесення  змін  </w:t>
      </w:r>
      <w:r>
        <w:rPr>
          <w:sz w:val="28"/>
          <w:szCs w:val="28"/>
          <w:shd w:val="clear" w:color="auto" w:fill="FFFFFF"/>
        </w:rPr>
        <w:t>до  рішення  Решетилівської   міської    ради від 04.12.2020 року №1327-43-</w:t>
      </w:r>
      <w:r>
        <w:rPr>
          <w:sz w:val="28"/>
          <w:szCs w:val="28"/>
          <w:shd w:val="clear" w:color="auto" w:fill="FFFFFF"/>
          <w:lang w:val="en-US"/>
        </w:rPr>
        <w:t>VII</w:t>
      </w:r>
      <w:r>
        <w:rPr>
          <w:sz w:val="28"/>
          <w:szCs w:val="28"/>
          <w:shd w:val="clear" w:color="auto" w:fill="FFFFFF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lastRenderedPageBreak/>
        <w:tab/>
        <w:t>Погодити проєкт рішення ,,Про внесення  змін  до  рішення  Решетилівської   міської    ради від 04.12.2020 року №1327-43-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ru-RU" w:bidi="ar-SA"/>
        </w:rPr>
        <w:t>VII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” та винести дане питання на розгляд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64.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 затвердження проекту землеустрою  щодо відведення земельної ділянки для </w:t>
      </w:r>
      <w:bookmarkStart w:id="25" w:name="_GoBack311"/>
      <w:bookmarkEnd w:id="25"/>
      <w:r>
        <w:rPr>
          <w:sz w:val="28"/>
          <w:szCs w:val="28"/>
          <w:shd w:val="clear" w:color="auto" w:fill="FFFFFF"/>
        </w:rPr>
        <w:t>передачі в оренд</w:t>
      </w:r>
      <w:r>
        <w:rPr>
          <w:sz w:val="28"/>
          <w:szCs w:val="28"/>
          <w:shd w:val="clear" w:color="auto" w:fill="FFFFFF"/>
        </w:rPr>
        <w:t xml:space="preserve">у СТОВ „Говтва”.   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Погодити проєкт рішення ,,Про затвердження проекту землеустрою  щодо відведення земельної ділянки для </w:t>
      </w:r>
      <w:bookmarkStart w:id="26" w:name="_GoBack3111"/>
      <w:bookmarkEnd w:id="26"/>
      <w:r>
        <w:rPr>
          <w:rFonts w:ascii="Times New Roman" w:eastAsia="Calibri" w:hAnsi="Times New Roman" w:cs="Times New Roman"/>
          <w:color w:val="000000"/>
          <w:lang w:eastAsia="ru-RU" w:bidi="ar-SA"/>
        </w:rPr>
        <w:t>передачі в оренду СТОВ „Говтва”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65.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>Спільну Т.Ю., головного спеціалі</w:t>
      </w:r>
      <w:r>
        <w:rPr>
          <w:sz w:val="28"/>
          <w:szCs w:val="28"/>
          <w:shd w:val="clear" w:color="auto" w:fill="FFFFFF"/>
        </w:rPr>
        <w:t xml:space="preserve">ста відділу земельних ресурсів та охорони навколишнього середовища, яка запропонувала прийняти проєкт рішення про   затвердження проекту землеустрою  щодо відведення земельної ділянки для </w:t>
      </w:r>
      <w:bookmarkStart w:id="27" w:name="_GoBack411"/>
      <w:bookmarkEnd w:id="27"/>
      <w:r>
        <w:rPr>
          <w:sz w:val="28"/>
          <w:szCs w:val="28"/>
          <w:shd w:val="clear" w:color="auto" w:fill="FFFFFF"/>
        </w:rPr>
        <w:t xml:space="preserve">передачі в оренду з кадастровим номером 5324281304:04:003:0003.  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Погодити проєкт рішення ,,Про затвердження проекту землеустрою  щодо відведення земельної ділянки для </w:t>
      </w:r>
      <w:bookmarkStart w:id="28" w:name="_GoBack4111"/>
      <w:bookmarkEnd w:id="28"/>
      <w:r>
        <w:rPr>
          <w:rFonts w:ascii="Times New Roman" w:eastAsia="Calibri" w:hAnsi="Times New Roman" w:cs="Times New Roman"/>
          <w:color w:val="000000"/>
          <w:lang w:eastAsia="ru-RU" w:bidi="ar-SA"/>
        </w:rPr>
        <w:t>передачі в оренду з кадастровим номером 5324281304:04:003:0003”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E994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66.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Спільну Т.Ю., головног</w:t>
      </w:r>
      <w:r>
        <w:rPr>
          <w:sz w:val="28"/>
          <w:szCs w:val="28"/>
          <w:shd w:val="clear" w:color="auto" w:fill="FFFFFF"/>
        </w:rPr>
        <w:t xml:space="preserve">о спеціаліста відділу земельних ресурсів та охорони навколишнього середовища, яка запропонувала прийняти проєкт рішення про затвердження проекту землеустрою щодо відведення </w:t>
      </w:r>
      <w:bookmarkStart w:id="29" w:name="__DdeLink__5007_4126419388311"/>
      <w:bookmarkStart w:id="30" w:name="__DdeLink__20473_1404166690211"/>
      <w:r>
        <w:rPr>
          <w:sz w:val="28"/>
          <w:szCs w:val="28"/>
          <w:shd w:val="clear" w:color="auto" w:fill="FFFFFF"/>
        </w:rPr>
        <w:t>земельної ділянки</w:t>
      </w:r>
      <w:bookmarkEnd w:id="29"/>
      <w:bookmarkEnd w:id="30"/>
      <w:r>
        <w:rPr>
          <w:sz w:val="28"/>
          <w:szCs w:val="28"/>
          <w:shd w:val="clear" w:color="auto" w:fill="FFFFFF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проекту 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емлеустрою щодо відведення </w:t>
      </w:r>
      <w:bookmarkStart w:id="31" w:name="__DdeLink__5007_41264193883111"/>
      <w:bookmarkStart w:id="32" w:name="__DdeLink__20473_14041666902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ділянки</w:t>
      </w:r>
      <w:bookmarkEnd w:id="31"/>
      <w:bookmarkEnd w:id="3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.” та винести дане питання на розгляд сесії.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67.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</w:t>
      </w:r>
      <w:r>
        <w:rPr>
          <w:sz w:val="28"/>
          <w:szCs w:val="28"/>
          <w:shd w:val="clear" w:color="auto" w:fill="FFFFFF"/>
        </w:rPr>
        <w:t>внесення змін  до рішення Решетилівської міської ради від 10.12.2018 року № 448-12-</w:t>
      </w:r>
      <w:r>
        <w:rPr>
          <w:sz w:val="28"/>
          <w:szCs w:val="28"/>
          <w:shd w:val="clear" w:color="auto" w:fill="FFFFFF"/>
          <w:lang w:val="en-US"/>
        </w:rPr>
        <w:t>VII</w:t>
      </w:r>
      <w:r>
        <w:rPr>
          <w:sz w:val="28"/>
          <w:szCs w:val="28"/>
          <w:shd w:val="clear" w:color="auto" w:fill="FFFFFF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Гуржій М., керівник ФГ ,,Добра ферма”, яка проінформувала про діяльність ФГ та пояснила ситуацію стосовно виділення середньої земельної частки паю члену фер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мерського господарства Гуржію В.В.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Погодити проєкт рішення ,,Про внесення змін  до рішення Решетилівської міської ради від 10.12.2018 року № 448-12-</w:t>
      </w:r>
      <w:r>
        <w:rPr>
          <w:rFonts w:ascii="Times New Roman" w:eastAsia="Calibri" w:hAnsi="Times New Roman" w:cs="Times New Roman"/>
          <w:color w:val="000000"/>
          <w:lang w:val="en-US" w:eastAsia="ru-RU" w:bidi="ar-SA"/>
        </w:rPr>
        <w:t>VII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68.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</w:t>
      </w:r>
      <w:r>
        <w:rPr>
          <w:sz w:val="28"/>
          <w:szCs w:val="28"/>
          <w:shd w:val="clear" w:color="auto" w:fill="FFFFFF"/>
        </w:rPr>
        <w:t>навколишнього середовища, яка запропонувала прийняти проєкт рішення про затвердження проекту землеустрою щодо відведення земельної ділянки для передачі в оренду з кадастровим номером 5324281301:01:003:0135.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ab/>
        <w:t>Ханко А.М., вніс пропозицію щодо змін</w:t>
      </w:r>
      <w:r>
        <w:rPr>
          <w:sz w:val="28"/>
          <w:szCs w:val="28"/>
          <w:shd w:val="clear" w:color="auto" w:fill="FFFFFF"/>
        </w:rPr>
        <w:t xml:space="preserve">и терміну оренди  </w:t>
      </w:r>
      <w:r>
        <w:rPr>
          <w:rFonts w:eastAsia="Noto Sans CJK SC Regular" w:cs="FreeSans"/>
          <w:color w:val="00000A"/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10 років та щодо зміни відсотку оренди з 8% на 12%.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Погодити проєкт рішення ,,Про затвердження проекту землеустрою щодо відведення земельної ділянки для передачі в оренду з кадастровим номером 5324281301:01:003:0135” та вине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69.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Спільну Т.Ю., головного спеціаліста відділу земельних ресурсів та охорони навколишнього середовища, яка запропонувала прийняти проєкт рішення про  внесення  змін  до  рішень Решетилівської міської (селищної)</w:t>
      </w:r>
      <w:r>
        <w:rPr>
          <w:sz w:val="28"/>
          <w:szCs w:val="28"/>
          <w:shd w:val="clear" w:color="auto" w:fill="FFFFFF"/>
        </w:rPr>
        <w:t xml:space="preserve">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Погодити проєкт рішення ,,Про  внесення  змін  до  рішень Решетилівської міської (селищної) ради”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bookmarkStart w:id="33" w:name="__DdeLink__5421_1063125494"/>
      <w:r>
        <w:rPr>
          <w:b/>
          <w:bCs/>
          <w:sz w:val="28"/>
          <w:szCs w:val="28"/>
          <w:shd w:val="clear" w:color="auto" w:fill="FFFFFF"/>
        </w:rPr>
        <w:t>70.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Спільну Т.Ю., головного спеціаліста відділу земельних ресурсів та охорони навколишнього середовища</w:t>
      </w:r>
      <w:r>
        <w:rPr>
          <w:sz w:val="28"/>
          <w:szCs w:val="28"/>
          <w:shd w:val="clear" w:color="auto" w:fill="FFFFFF"/>
        </w:rPr>
        <w:t>, яка запропонувала прийняти проєкт рішення про  затвердження    проекту   землеустрою щодо   встановлення (зміни) меж  населеного пункту села Запсілля Полтавського району Полтавської області.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bookmarkEnd w:id="33"/>
    <w:p w:rsidR="006D296A" w:rsidRDefault="00040391">
      <w:pPr>
        <w:pStyle w:val="Standard"/>
        <w:ind w:firstLine="709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Погодити проєкт рішення ,,Про  затвердження    проек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ту   землеустрою щодо встановлення (зміни) меж  населеного пункту села Запсілля Полтавського району Полтавської області”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71.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>Спільну Т.Ю., головного спеціаліста відділу земельних ресурсів та охорони навко</w:t>
      </w:r>
      <w:r>
        <w:rPr>
          <w:sz w:val="28"/>
          <w:szCs w:val="28"/>
          <w:shd w:val="clear" w:color="auto" w:fill="FFFFFF"/>
        </w:rPr>
        <w:t xml:space="preserve">лишнього середовища, яка запропонувала прийняти проєкт рішення про  затвердження    проекту   землеустрою щодо   встановлення (зміни) меж  населеного пункту села </w:t>
      </w:r>
      <w:r>
        <w:rPr>
          <w:rFonts w:eastAsia="Noto Sans CJK SC Regular" w:cs="FreeSans"/>
          <w:color w:val="00000A"/>
          <w:sz w:val="28"/>
          <w:szCs w:val="28"/>
          <w:shd w:val="clear" w:color="auto" w:fill="FFFFFF"/>
        </w:rPr>
        <w:t>Остап’</w:t>
      </w:r>
      <w:r w:rsidRPr="00040391">
        <w:rPr>
          <w:rFonts w:eastAsia="Noto Sans CJK SC Regular" w:cs="FreeSans"/>
          <w:color w:val="00000A"/>
          <w:sz w:val="28"/>
          <w:szCs w:val="28"/>
          <w:shd w:val="clear" w:color="auto" w:fill="FFFFFF"/>
        </w:rPr>
        <w:t>є</w:t>
      </w:r>
      <w:r>
        <w:rPr>
          <w:sz w:val="28"/>
          <w:szCs w:val="28"/>
          <w:shd w:val="clear" w:color="auto" w:fill="FFFFFF"/>
        </w:rPr>
        <w:t xml:space="preserve"> Полтавського району Полтавської області.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Погодити проєкт рішення ,,Про  затвердження    проекту   землеустрою щодо   встановлення (зміни) меж  населеного пункту села </w:t>
      </w:r>
      <w:r>
        <w:rPr>
          <w:rFonts w:ascii="Times New Roman" w:eastAsia="Noto Sans CJK SC Regular" w:hAnsi="Times New Roman" w:cs="FreeSans"/>
          <w:color w:val="00000A"/>
        </w:rPr>
        <w:t>Остап’</w:t>
      </w:r>
      <w:r>
        <w:rPr>
          <w:rFonts w:ascii="Times New Roman" w:eastAsia="Noto Sans CJK SC Regular" w:hAnsi="Times New Roman" w:cs="FreeSans"/>
          <w:color w:val="00000A"/>
          <w:lang w:val="ru-RU"/>
        </w:rPr>
        <w:t>є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 Полтавського району Полтавської області” та винести дане питання на розгляд сесії.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72.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lastRenderedPageBreak/>
        <w:t>Спільну Т.Ю., головного</w:t>
      </w:r>
      <w:r>
        <w:rPr>
          <w:sz w:val="28"/>
          <w:szCs w:val="28"/>
          <w:shd w:val="clear" w:color="auto" w:fill="FFFFFF"/>
        </w:rPr>
        <w:t xml:space="preserve"> спеціаліста відділу земельних ресурсів та охорони навколишнього середовища, яка запропонувала прийняти проєкт рішення про затвердження технічної документації про нормативну грошову оцінку земельної ділянки несільськогосподарського призначення кадастровий </w:t>
      </w:r>
      <w:r>
        <w:rPr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sz w:val="28"/>
          <w:szCs w:val="28"/>
          <w:shd w:val="clear" w:color="auto" w:fill="FFFFFF"/>
        </w:rPr>
        <w:t>5324281900:00:012:0005.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Погодити проєкт рішення ,,Про затвердження технічної документації про нормативну грошову оцінку земельної ділянки несільськогосподарського призначення кадастровий номер 5324281900:00:012:0005” та винести дане 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73.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>Спільну Т.Ю., головного спеціаліста відділу земельних ресурсів та охорони навколишнього середовища, яка запропонувала прийняти проєкт рішення про затвердження технічної документації про нормативну грошову оцінку земе</w:t>
      </w:r>
      <w:r>
        <w:rPr>
          <w:sz w:val="28"/>
          <w:szCs w:val="28"/>
          <w:shd w:val="clear" w:color="auto" w:fill="FFFFFF"/>
        </w:rPr>
        <w:t xml:space="preserve">льної ділянки несільськогосподарського призначення кадастровий номер </w:t>
      </w:r>
      <w:r>
        <w:rPr>
          <w:color w:val="000000"/>
          <w:sz w:val="28"/>
          <w:szCs w:val="28"/>
          <w:shd w:val="clear" w:color="auto" w:fill="FFFFFF"/>
        </w:rPr>
        <w:t>5324255100:00:019:0044</w:t>
      </w:r>
      <w:bookmarkStart w:id="34" w:name="_GoBack711"/>
      <w:bookmarkEnd w:id="34"/>
      <w:r>
        <w:rPr>
          <w:color w:val="000000"/>
          <w:sz w:val="28"/>
          <w:szCs w:val="28"/>
          <w:shd w:val="clear" w:color="auto" w:fill="FFFFFF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>Погодити проєкт рішення ,,Про затвердження технічної документації про нормативну грошову оцінку земельної ділянки несільськогосподарського призначення к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адастровий номер 5324255100:00:019:0044”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74.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</w:t>
      </w:r>
      <w:r>
        <w:rPr>
          <w:color w:val="000000"/>
          <w:sz w:val="28"/>
          <w:szCs w:val="28"/>
          <w:shd w:val="clear" w:color="auto" w:fill="FFFFFF"/>
        </w:rPr>
        <w:t>надання дозво</w:t>
      </w:r>
      <w:r>
        <w:rPr>
          <w:color w:val="000000"/>
          <w:sz w:val="28"/>
          <w:szCs w:val="28"/>
          <w:shd w:val="clear" w:color="auto" w:fill="FFFFFF"/>
        </w:rPr>
        <w:t xml:space="preserve">лу на виготовлення проекту землеустрою щодо відведення </w:t>
      </w:r>
      <w:bookmarkStart w:id="35" w:name="__DdeLink__7548_1745620200201"/>
      <w:r>
        <w:rPr>
          <w:color w:val="000000"/>
          <w:sz w:val="28"/>
          <w:szCs w:val="28"/>
          <w:shd w:val="clear" w:color="auto" w:fill="FFFFFF"/>
        </w:rPr>
        <w:t>земельних діля</w:t>
      </w:r>
      <w:bookmarkEnd w:id="35"/>
      <w:r>
        <w:rPr>
          <w:color w:val="000000"/>
          <w:sz w:val="28"/>
          <w:szCs w:val="28"/>
          <w:shd w:val="clear" w:color="auto" w:fill="FFFFFF"/>
        </w:rPr>
        <w:t xml:space="preserve">нок в межах </w:t>
      </w:r>
      <w:bookmarkStart w:id="36" w:name="__DdeLink__8826_93331538711"/>
      <w:r>
        <w:rPr>
          <w:color w:val="000000"/>
          <w:sz w:val="28"/>
          <w:szCs w:val="28"/>
          <w:shd w:val="clear" w:color="auto" w:fill="FFFFFF"/>
        </w:rPr>
        <w:t>населених пункт</w:t>
      </w:r>
      <w:bookmarkEnd w:id="36"/>
      <w:r>
        <w:rPr>
          <w:color w:val="000000"/>
          <w:sz w:val="28"/>
          <w:szCs w:val="28"/>
          <w:shd w:val="clear" w:color="auto" w:fill="FFFFFF"/>
        </w:rPr>
        <w:t>ів.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Погодити проєкт рішення ,,Про надання дозволу на виготовлення проекту землеустрою щодо відведення </w:t>
      </w:r>
      <w:bookmarkStart w:id="37" w:name="__DdeLink__7548_17456202002011"/>
      <w:r>
        <w:rPr>
          <w:rFonts w:ascii="Times New Roman" w:eastAsia="Calibri" w:hAnsi="Times New Roman" w:cs="Times New Roman"/>
          <w:color w:val="000000"/>
          <w:lang w:eastAsia="ru-RU" w:bidi="ar-SA"/>
        </w:rPr>
        <w:t>земельних діля</w:t>
      </w:r>
      <w:bookmarkEnd w:id="37"/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нок в межах </w:t>
      </w:r>
      <w:bookmarkStart w:id="38" w:name="__DdeLink__8826_933315387111"/>
      <w:r>
        <w:rPr>
          <w:rFonts w:ascii="Times New Roman" w:eastAsia="Calibri" w:hAnsi="Times New Roman" w:cs="Times New Roman"/>
          <w:color w:val="000000"/>
          <w:lang w:eastAsia="ru-RU" w:bidi="ar-SA"/>
        </w:rPr>
        <w:t>населених пункт</w:t>
      </w:r>
      <w:bookmarkEnd w:id="38"/>
      <w:r>
        <w:rPr>
          <w:rFonts w:ascii="Times New Roman" w:eastAsia="Calibri" w:hAnsi="Times New Roman" w:cs="Times New Roman"/>
          <w:color w:val="000000"/>
          <w:lang w:eastAsia="ru-RU" w:bidi="ar-SA"/>
        </w:rPr>
        <w:t>ів” та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 w:rsidRPr="00040391">
        <w:rPr>
          <w:b/>
          <w:bCs/>
          <w:sz w:val="28"/>
          <w:szCs w:val="28"/>
          <w:shd w:val="clear" w:color="auto" w:fill="FFFFFF"/>
        </w:rPr>
        <w:t>7</w:t>
      </w:r>
      <w:r>
        <w:rPr>
          <w:b/>
          <w:bCs/>
          <w:sz w:val="28"/>
          <w:szCs w:val="28"/>
          <w:shd w:val="clear" w:color="auto" w:fill="FFFFFF"/>
        </w:rPr>
        <w:t>5.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</w:t>
      </w:r>
      <w:r>
        <w:rPr>
          <w:color w:val="000000"/>
          <w:sz w:val="28"/>
          <w:szCs w:val="28"/>
          <w:shd w:val="clear" w:color="auto" w:fill="FFFFFF"/>
        </w:rPr>
        <w:t>надання дозволу на виготовлення проекту землеустрою щодо</w:t>
      </w:r>
      <w:r>
        <w:rPr>
          <w:color w:val="000000"/>
          <w:sz w:val="28"/>
          <w:szCs w:val="28"/>
          <w:shd w:val="clear" w:color="auto" w:fill="FFFFFF"/>
        </w:rPr>
        <w:t xml:space="preserve"> відведення </w:t>
      </w:r>
      <w:bookmarkStart w:id="39" w:name="__DdeLink__7548_1745620200211"/>
      <w:r>
        <w:rPr>
          <w:color w:val="000000"/>
          <w:sz w:val="28"/>
          <w:szCs w:val="28"/>
          <w:shd w:val="clear" w:color="auto" w:fill="FFFFFF"/>
        </w:rPr>
        <w:t>земельн</w:t>
      </w:r>
      <w:bookmarkEnd w:id="39"/>
      <w:r>
        <w:rPr>
          <w:color w:val="000000"/>
          <w:sz w:val="28"/>
          <w:szCs w:val="28"/>
          <w:shd w:val="clear" w:color="auto" w:fill="FFFFFF"/>
        </w:rPr>
        <w:t>ої ділянки ТОВ „ЄВРОБІТ”.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Погодити проєкт рішення ,,Про надання дозволу на виготовлення проекту землеустрою щодо відведення </w:t>
      </w:r>
      <w:bookmarkStart w:id="40" w:name="__DdeLink__7548_17456202002111"/>
      <w:r>
        <w:rPr>
          <w:rFonts w:ascii="Times New Roman" w:eastAsia="Calibri" w:hAnsi="Times New Roman" w:cs="Times New Roman"/>
          <w:color w:val="000000"/>
          <w:lang w:eastAsia="ru-RU" w:bidi="ar-SA"/>
        </w:rPr>
        <w:t>земельн</w:t>
      </w:r>
      <w:bookmarkEnd w:id="40"/>
      <w:r>
        <w:rPr>
          <w:rFonts w:ascii="Times New Roman" w:eastAsia="Calibri" w:hAnsi="Times New Roman" w:cs="Times New Roman"/>
          <w:color w:val="000000"/>
          <w:lang w:eastAsia="ru-RU" w:bidi="ar-SA"/>
        </w:rPr>
        <w:t>ої ділянки ТОВ „ЄВРОБІТ”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 w:rsidRPr="0004039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6.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Спільну Т.Ю., головного спеціаліста відділу земельних ресурсів та о</w:t>
      </w:r>
      <w:r>
        <w:rPr>
          <w:sz w:val="28"/>
          <w:szCs w:val="28"/>
        </w:rPr>
        <w:t xml:space="preserve">хорони навколишнього середовища, яка запропонувала прийняти проєкт рішення про </w:t>
      </w:r>
      <w:r>
        <w:rPr>
          <w:color w:val="000000"/>
          <w:sz w:val="28"/>
          <w:szCs w:val="28"/>
        </w:rPr>
        <w:t>припинення дії рішень Решетилівської міської (селищної) ради.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lastRenderedPageBreak/>
        <w:tab/>
        <w:t xml:space="preserve">Погодити проєкт рішення ,,Про припинення дії рішень Решетилівської міської (селищної) ради” та винести 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77.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затвердження технічної документації із землеустрою щодо </w:t>
      </w:r>
      <w:r>
        <w:rPr>
          <w:sz w:val="28"/>
          <w:szCs w:val="28"/>
          <w:shd w:val="clear" w:color="auto" w:fill="FFFFFF"/>
        </w:rPr>
        <w:t>встановлення (відновлення) меж земельної ділянки в натурі (на місцевості).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>Погодити проєкт рішення ,,Про затвердження технічної документації  із землеустрою щодо встановлення (відновлення) меж земельної ділянки в натурі (на місцевості)” та вине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сти дане питання на розгляд сесії.</w:t>
      </w:r>
    </w:p>
    <w:p w:rsidR="006D296A" w:rsidRDefault="006D296A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78.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надання дозволу на виготовлення технічної документації із </w:t>
      </w:r>
      <w:r>
        <w:rPr>
          <w:sz w:val="28"/>
          <w:szCs w:val="28"/>
          <w:shd w:val="clear" w:color="auto" w:fill="FFFFFF"/>
        </w:rPr>
        <w:t>землеустрою щодо встановлення (відновлення) меж земельної ділянки в натурі (на місцевості).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>Погодити проєкт рішення ,,Про надання дозволу на виготовлення технічної документації із землеустрою щодо встановлення (відновлення) меж земельної ділян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>ки в натурі (на місцевості)” та винести дане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79.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>Спільну Т.Ю., головного спеціаліста відділу земельних ресурсів та охорони навколишнього середовища, яка запропонувала прийняти проєкт рішення про затвердження проекту земл</w:t>
      </w:r>
      <w:r>
        <w:rPr>
          <w:sz w:val="28"/>
          <w:szCs w:val="28"/>
          <w:shd w:val="clear" w:color="auto" w:fill="FFFFFF"/>
        </w:rPr>
        <w:t xml:space="preserve">еустрою  щодо відведення земельної ділянки для </w:t>
      </w:r>
      <w:bookmarkStart w:id="41" w:name="_GoBack511"/>
      <w:bookmarkEnd w:id="41"/>
      <w:r>
        <w:rPr>
          <w:sz w:val="28"/>
          <w:szCs w:val="28"/>
          <w:shd w:val="clear" w:color="auto" w:fill="FFFFFF"/>
        </w:rPr>
        <w:t>передачі в оренду ФГ „Арніка”.</w:t>
      </w:r>
    </w:p>
    <w:p w:rsidR="006D296A" w:rsidRDefault="00040391">
      <w:pPr>
        <w:pStyle w:val="Standard"/>
        <w:jc w:val="both"/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ab/>
        <w:t xml:space="preserve">Ханко А.М.,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депутат міської ради, </w:t>
      </w:r>
      <w:r>
        <w:rPr>
          <w:sz w:val="28"/>
          <w:szCs w:val="28"/>
          <w:shd w:val="clear" w:color="auto" w:fill="FFFFFF"/>
        </w:rPr>
        <w:t>вніс  пропозицію  щодо  зміни  відсотку оренди з 8% до 12%,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затвердження проекту землеустрою  щодо відведення земельної ділянки для </w:t>
      </w:r>
      <w:bookmarkStart w:id="42" w:name="_GoBack5111"/>
      <w:bookmarkEnd w:id="4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передачі в оренду ФГ „Арніка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  <w:r>
        <w:rPr>
          <w:sz w:val="28"/>
          <w:szCs w:val="28"/>
          <w:shd w:val="clear" w:color="auto" w:fill="FFFFFF"/>
        </w:rPr>
        <w:tab/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80.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</w:t>
      </w:r>
      <w:r>
        <w:rPr>
          <w:sz w:val="28"/>
          <w:szCs w:val="28"/>
          <w:shd w:val="clear" w:color="auto" w:fill="FFFFFF"/>
        </w:rPr>
        <w:t xml:space="preserve">та охорони навколишнього середовища, яка запропонувала прийняти проєкт рішення про </w:t>
      </w:r>
      <w:r>
        <w:rPr>
          <w:color w:val="000000"/>
          <w:sz w:val="28"/>
          <w:szCs w:val="28"/>
          <w:shd w:val="clear" w:color="auto" w:fill="FFFFFF"/>
        </w:rPr>
        <w:t xml:space="preserve">надання дозволу на виготовлення проекту землеустрою щодо відведення </w:t>
      </w:r>
      <w:bookmarkStart w:id="43" w:name="__DdeLink__7548_1745620200311"/>
      <w:r>
        <w:rPr>
          <w:color w:val="000000"/>
          <w:sz w:val="28"/>
          <w:szCs w:val="28"/>
          <w:shd w:val="clear" w:color="auto" w:fill="FFFFFF"/>
        </w:rPr>
        <w:t>земельних діля</w:t>
      </w:r>
      <w:bookmarkEnd w:id="43"/>
      <w:r>
        <w:rPr>
          <w:color w:val="000000"/>
          <w:sz w:val="28"/>
          <w:szCs w:val="28"/>
          <w:shd w:val="clear" w:color="auto" w:fill="FFFFFF"/>
        </w:rPr>
        <w:t>нок для ведення особистого селянського господарства.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lastRenderedPageBreak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</w:t>
      </w:r>
      <w:bookmarkStart w:id="44" w:name="__DdeLink__7548_17456202003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земельних діля</w:t>
      </w:r>
      <w:bookmarkEnd w:id="44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нок для ведення особистого селянського господарства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81.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>Спільну Т.Ю., головного спеціаліс</w:t>
      </w:r>
      <w:r>
        <w:rPr>
          <w:sz w:val="28"/>
          <w:szCs w:val="28"/>
          <w:shd w:val="clear" w:color="auto" w:fill="FFFFFF"/>
        </w:rPr>
        <w:t xml:space="preserve">та відділу земельних ресурсів та охорони навколишнього середовища, яка запропонувала прийняти проєкт рішення про організаційні заходи щодо підготовки документації до </w:t>
      </w:r>
      <w:bookmarkStart w:id="45" w:name="__DdeLink__5437_3070052259111"/>
      <w:r>
        <w:rPr>
          <w:sz w:val="28"/>
          <w:szCs w:val="28"/>
          <w:shd w:val="clear" w:color="auto" w:fill="FFFFFF"/>
        </w:rPr>
        <w:t>земельних торгів (аукціону)</w:t>
      </w:r>
      <w:bookmarkEnd w:id="45"/>
      <w:r>
        <w:rPr>
          <w:sz w:val="28"/>
          <w:szCs w:val="28"/>
          <w:shd w:val="clear" w:color="auto" w:fill="FFFFFF"/>
        </w:rPr>
        <w:t xml:space="preserve"> на земельні </w:t>
      </w:r>
      <w:bookmarkStart w:id="46" w:name="_GoBack611"/>
      <w:bookmarkEnd w:id="46"/>
      <w:r>
        <w:rPr>
          <w:sz w:val="28"/>
          <w:szCs w:val="28"/>
          <w:shd w:val="clear" w:color="auto" w:fill="FFFFFF"/>
        </w:rPr>
        <w:t xml:space="preserve">ділянки з кадастровим номером </w:t>
      </w:r>
      <w:r>
        <w:rPr>
          <w:color w:val="000000"/>
          <w:sz w:val="28"/>
          <w:szCs w:val="28"/>
          <w:shd w:val="clear" w:color="auto" w:fill="FFFFFF"/>
        </w:rPr>
        <w:t>№5324284200:00:008:0</w:t>
      </w:r>
      <w:r>
        <w:rPr>
          <w:color w:val="000000"/>
          <w:sz w:val="28"/>
          <w:szCs w:val="28"/>
          <w:shd w:val="clear" w:color="auto" w:fill="FFFFFF"/>
        </w:rPr>
        <w:t>132, №5324284200:00:008:0137.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організаційні заходи щодо підготовки документації до </w:t>
      </w:r>
      <w:bookmarkStart w:id="47" w:name="__DdeLink__5437_30700522591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земельних торгів (аукціону)</w:t>
      </w:r>
      <w:bookmarkEnd w:id="47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на земельні </w:t>
      </w:r>
      <w:bookmarkStart w:id="48" w:name="_GoBack6111"/>
      <w:bookmarkEnd w:id="48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ділянки з кадастровим номером №5324284200:00:008:0132, №5324284200:00:008:0137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ане питання на розгляд сесії.</w:t>
      </w:r>
    </w:p>
    <w:p w:rsidR="006D296A" w:rsidRDefault="006D296A">
      <w:pPr>
        <w:pStyle w:val="Standard"/>
        <w:ind w:firstLine="709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82.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надання дозволу на виготовлення </w:t>
      </w:r>
      <w:r>
        <w:rPr>
          <w:color w:val="000000"/>
          <w:sz w:val="28"/>
          <w:szCs w:val="28"/>
          <w:shd w:val="clear" w:color="auto" w:fill="FFFFFF"/>
        </w:rPr>
        <w:t xml:space="preserve">проекту землеустрою щодо </w:t>
      </w:r>
      <w:r>
        <w:rPr>
          <w:color w:val="000000"/>
          <w:sz w:val="28"/>
          <w:szCs w:val="28"/>
          <w:shd w:val="clear" w:color="auto" w:fill="FFFFFF"/>
        </w:rPr>
        <w:t xml:space="preserve">відведення </w:t>
      </w:r>
      <w:bookmarkStart w:id="49" w:name="__DdeLink__7548_174562020011012"/>
      <w:r>
        <w:rPr>
          <w:color w:val="000000"/>
          <w:sz w:val="28"/>
          <w:szCs w:val="28"/>
          <w:shd w:val="clear" w:color="auto" w:fill="FFFFFF"/>
        </w:rPr>
        <w:t>земельної діля</w:t>
      </w:r>
      <w:bookmarkEnd w:id="49"/>
      <w:r>
        <w:rPr>
          <w:color w:val="000000"/>
          <w:sz w:val="28"/>
          <w:szCs w:val="28"/>
          <w:shd w:val="clear" w:color="auto" w:fill="FFFFFF"/>
        </w:rPr>
        <w:t xml:space="preserve">нки для ведення особистого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селянського господарства  гр. Бережку А. Г.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Мищенко В.І., староста на території сіл Потічок, Пасічники, Миколаївка, Нагірне, який зазначив, що дана земельна ділянка використовується для сіноко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су.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</w:t>
      </w:r>
      <w:bookmarkStart w:id="50" w:name="__DdeLink__7548_1745620200110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5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нки для ведення особистого селянського господарства  гр. Бережку А. Г.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83.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Спільну Т.Ю.,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головного спеціаліста відділу земельних ресурсів та охорони навколишнього середовища, яка запропонувала прийняти проєкт рішення про надання дозволу на виготовлення проекту землеустрою щодо відведення </w:t>
      </w:r>
      <w:bookmarkStart w:id="51" w:name="__DdeLink__7548_17456202004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5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нки для ведення особистого селянського го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сподарства  гр. Вайнагій А. М.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Зняти дане питання, так як на дану земельну ділянку вже виготовлений проект землеустрою на пасовища.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84.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Спільну Т.Ю., головного спеціаліста відділу земельних ресурсів та охорони навколишнього середови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ща, яка запропонувала прийняти проєкт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 xml:space="preserve">рішення про надання дозволу на виготовлення проекту землеустрою щодо відведення </w:t>
      </w:r>
      <w:bookmarkStart w:id="52" w:name="__DdeLink__7548_17456202004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5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нки для ведення особистого селянського господарства  гр. Вайнагій А. Г.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Зняти дане питання, так як на дану земел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ьну ділянку вже виготовлений проект землеустрою на пасовища.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85.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надання дозволу на виготовлення проекту зем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леустрою щодо відведення </w:t>
      </w:r>
      <w:bookmarkStart w:id="53" w:name="__DdeLink__7548_17456202006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53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Гречці А. В</w:t>
      </w:r>
      <w:bookmarkStart w:id="54" w:name="_GoBack911"/>
      <w:bookmarkEnd w:id="54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Так як ці земельні ділянки використовуються як сінокіс, зняти дане питання на сесії та запропонувати даний громадянам інші земельні діля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нки.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86.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зняти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надання дозволу на виготовлення проекту землеустрою щодо відведення </w:t>
      </w:r>
      <w:bookmarkStart w:id="55" w:name="__DdeLink__7548_174562020061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55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нки для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ведення особистого селянського господарства  гр. Гречці О. В</w:t>
      </w:r>
      <w:bookmarkStart w:id="56" w:name="_GoBack9111"/>
      <w:bookmarkEnd w:id="56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Так як ці земельні ділянки використовуються як сінокіс, зняти дане питання на сесії та запропонувати  заявнику іншу земельну ділянку.</w:t>
      </w:r>
    </w:p>
    <w:p w:rsidR="006D296A" w:rsidRDefault="006D296A">
      <w:pPr>
        <w:pStyle w:val="Standard"/>
        <w:jc w:val="both"/>
        <w:rPr>
          <w:rFonts w:hint="eastAsia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87.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Спільну Т.Ю., головного спеціаліс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та відділу земельних ресурсів та охорони навколишнього середовища, яка запропонувала зняти питання про надання дозволу на виготовлення проекту землеустрою щодо відведення </w:t>
      </w:r>
      <w:bookmarkStart w:id="57" w:name="__DdeLink__7548_17456202008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57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нки для ведення особистого селянського господарства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гр. Дмитренко О. О</w:t>
      </w:r>
      <w:bookmarkStart w:id="58" w:name="_GoBack10"/>
      <w:bookmarkEnd w:id="58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., так як вже на дану земельну ділянку виготовлений проект землеустрою.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Зняти дане питання на сесії, так як на дану земельну ділянку виготовлений проект землеустрою.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88</w:t>
      </w:r>
      <w:r>
        <w:rPr>
          <w:b/>
          <w:bCs/>
          <w:sz w:val="28"/>
          <w:szCs w:val="28"/>
          <w:shd w:val="clear" w:color="auto" w:fill="FFFFFF"/>
        </w:rPr>
        <w:t>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</w:t>
      </w:r>
      <w:r>
        <w:rPr>
          <w:sz w:val="28"/>
          <w:szCs w:val="28"/>
          <w:shd w:val="clear" w:color="auto" w:fill="FFFFFF"/>
        </w:rPr>
        <w:t xml:space="preserve">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надання дозволу на виготовлення проекту землеустрою щодо відведення </w:t>
      </w:r>
      <w:bookmarkStart w:id="59" w:name="__DdeLink__7548_17456202009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59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Кириченко А. М</w:t>
      </w:r>
      <w:bookmarkStart w:id="60" w:name="_GoBack1111"/>
      <w:bookmarkEnd w:id="60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lastRenderedPageBreak/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надання дозволу на виготовлення проекту землеустрою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щодо відведення </w:t>
      </w:r>
      <w:bookmarkStart w:id="61" w:name="__DdeLink__7548_17456202009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6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нки для ведення особистого селянського господарства  гр. Кириченко А. М</w:t>
      </w:r>
      <w:bookmarkStart w:id="62" w:name="_GoBack11111"/>
      <w:bookmarkEnd w:id="6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89</w:t>
      </w:r>
      <w:r>
        <w:rPr>
          <w:b/>
          <w:bCs/>
          <w:sz w:val="28"/>
          <w:szCs w:val="28"/>
          <w:shd w:val="clear" w:color="auto" w:fill="FFFFFF"/>
        </w:rPr>
        <w:t>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>Спільну Т.Ю., головного спеціаліста відділу земельних ресурсів та охорони навколишнього середови</w:t>
      </w:r>
      <w:r>
        <w:rPr>
          <w:sz w:val="28"/>
          <w:szCs w:val="28"/>
          <w:shd w:val="clear" w:color="auto" w:fill="FFFFFF"/>
        </w:rPr>
        <w:t xml:space="preserve">ща, яка запропонувала прийняти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надання дозволу на виготовлення проекту землеустрою щодо відведення </w:t>
      </w:r>
      <w:bookmarkStart w:id="63" w:name="__DdeLink__7548_174562020010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63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Кус Т. І</w:t>
      </w:r>
      <w:bookmarkStart w:id="64" w:name="_GoBack1211"/>
      <w:bookmarkEnd w:id="64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cs="Times New Roman" w:hint="eastAsia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ВИСТУПИЛИ: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Іванюк О.М., староста на території сіл 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Пащенки, Яценки, Паськівка, Гольманівка, яка зазначила, що дані земельні ділянки є дійсно огородами, які роздавали ще у дев'яностих роках.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</w:t>
      </w:r>
      <w:bookmarkStart w:id="65" w:name="__DdeLink__7548_174562020010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ої діля</w:t>
      </w:r>
      <w:bookmarkEnd w:id="65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нки для ведення особистого селянського господарства  гр. Кус Т. І</w:t>
      </w:r>
      <w:bookmarkStart w:id="66" w:name="_GoBack12111"/>
      <w:bookmarkEnd w:id="66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</w:p>
    <w:p w:rsidR="006D296A" w:rsidRDefault="0004039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СЛУХАЛИ:</w:t>
      </w:r>
    </w:p>
    <w:p w:rsidR="006D296A" w:rsidRDefault="0004039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Спільну Т.Ю., головного спеціаліста відділу земельних ресурсів та охорони навколишнього середовища, яка запропонувала зняти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проєкт рішення 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надання дозволу на виготовлення проекту землеустрою щодо відведення </w:t>
      </w:r>
      <w:bookmarkStart w:id="67" w:name="__DdeLink__7548_17456202001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6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Лобач Н. В</w:t>
      </w:r>
      <w:bookmarkStart w:id="68" w:name="_GoBack13"/>
      <w:bookmarkEnd w:id="6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так як земельна ділянка перебуває в оренді.</w:t>
      </w:r>
    </w:p>
    <w:p w:rsidR="006D296A" w:rsidRDefault="0004039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Calibri" w:cs="Times New Roman"/>
          <w:b/>
          <w:bCs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Calibri" w:cs="Times New Roman"/>
          <w:b/>
          <w:bCs/>
          <w:lang w:eastAsia="ru-RU" w:bidi="ar-SA"/>
        </w:rPr>
        <w:tab/>
      </w:r>
      <w:r>
        <w:rPr>
          <w:rFonts w:eastAsia="Calibri" w:cs="Times New Roman"/>
          <w:lang w:eastAsia="ru-RU" w:bidi="ar-SA"/>
        </w:rPr>
        <w:t>Зняти на сесії дане питання</w:t>
      </w:r>
      <w:r>
        <w:rPr>
          <w:rFonts w:eastAsia="Calibri" w:cs="Times New Roman"/>
          <w:lang w:eastAsia="ru-RU" w:bidi="ar-SA"/>
        </w:rPr>
        <w:t>, так як дана земельна ділянка перебуває у оренді в ФГ ,,Еліта”.</w:t>
      </w:r>
    </w:p>
    <w:p w:rsidR="006D296A" w:rsidRDefault="006D296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91.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надання дозволу на виготовлення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проекту землеустрою щодо відведення </w:t>
      </w:r>
      <w:bookmarkStart w:id="69" w:name="__DdeLink__7548_174562020012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69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Маховому А. Г</w:t>
      </w:r>
      <w:bookmarkStart w:id="70" w:name="_GoBack1411"/>
      <w:bookmarkEnd w:id="70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надання дозволу на виготовлення проекту землеустрою щодо відведення </w:t>
      </w:r>
      <w:bookmarkStart w:id="71" w:name="__DdeLink__7548_174562020012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7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нки для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ведення особистого селянського господарства  гр. Маховому А. Г</w:t>
      </w:r>
      <w:bookmarkStart w:id="72" w:name="_GoBack14111"/>
      <w:bookmarkEnd w:id="7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92.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</w:t>
      </w:r>
      <w:r>
        <w:rPr>
          <w:sz w:val="28"/>
          <w:szCs w:val="28"/>
          <w:shd w:val="clear" w:color="auto" w:fill="FFFFFF"/>
        </w:rPr>
        <w:lastRenderedPageBreak/>
        <w:t>р</w:t>
      </w:r>
      <w:r>
        <w:rPr>
          <w:sz w:val="28"/>
          <w:szCs w:val="28"/>
          <w:shd w:val="clear" w:color="auto" w:fill="FFFFFF"/>
        </w:rPr>
        <w:t xml:space="preserve">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надання дозволу на виготовлення проекту землеустрою щодо відведення </w:t>
      </w:r>
      <w:bookmarkStart w:id="73" w:name="__DdeLink__7548_17456202001211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73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Маховому О. Г</w:t>
      </w:r>
      <w:bookmarkStart w:id="74" w:name="_GoBack141111"/>
      <w:bookmarkEnd w:id="74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ро надання дозволу на виготовлення проекту землеустр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ою щодо відведення </w:t>
      </w:r>
      <w:bookmarkStart w:id="75" w:name="__DdeLink__7548_174562020012111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75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нки для ведення особистого селянського господарства  гр. Маховому О. Г</w:t>
      </w:r>
      <w:bookmarkStart w:id="76" w:name="_GoBack141112"/>
      <w:bookmarkEnd w:id="76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</w:p>
    <w:p w:rsidR="006D296A" w:rsidRDefault="00040391">
      <w:pPr>
        <w:pStyle w:val="Standard"/>
        <w:jc w:val="both"/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  <w:shd w:val="clear" w:color="auto" w:fill="FFFFFF"/>
        </w:rPr>
        <w:t>93.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</w:t>
      </w:r>
      <w:r>
        <w:rPr>
          <w:sz w:val="28"/>
          <w:szCs w:val="28"/>
          <w:shd w:val="clear" w:color="auto" w:fill="FFFFFF"/>
        </w:rPr>
        <w:t xml:space="preserve">середовища, яка запропонувала прийняти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надання дозволу на виготовлення проекту землеустрою щодо відведення </w:t>
      </w:r>
      <w:bookmarkStart w:id="77" w:name="__DdeLink__7548_174562020014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77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Олюсі О. В</w:t>
      </w:r>
      <w:bookmarkStart w:id="78" w:name="_GoBack1611"/>
      <w:bookmarkEnd w:id="78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 надання дозволу на виготовлення проекту землеустрою щодо відведення </w:t>
      </w:r>
      <w:bookmarkStart w:id="79" w:name="__DdeLink__7548_174562020014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79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нки для ведення особистого селянського господарства  гр. Олюсі О. В</w:t>
      </w:r>
      <w:bookmarkStart w:id="80" w:name="_GoBack16111"/>
      <w:bookmarkEnd w:id="8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t>94.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</w:t>
      </w:r>
      <w:r>
        <w:rPr>
          <w:sz w:val="28"/>
          <w:szCs w:val="28"/>
          <w:shd w:val="clear" w:color="auto" w:fill="FFFFFF"/>
        </w:rPr>
        <w:t xml:space="preserve">головного спеціаліста відділу земельних ресурсів та охорони навколишнього середовища, яка запропонувала зняти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надання дозволу на виготовлення проекту землеустрою щодо відведення </w:t>
      </w:r>
      <w:bookmarkStart w:id="81" w:name="__DdeLink__7548_174562020015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8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дарства  гр. Срібному В. В</w:t>
      </w:r>
      <w:bookmarkStart w:id="82" w:name="_GoBack1711"/>
      <w:bookmarkEnd w:id="82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., так як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земельні ділянки використовуються, як громадські пасовища.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</w:pPr>
      <w:r>
        <w:rPr>
          <w:lang w:eastAsia="ru-RU" w:bidi="ar-SA"/>
        </w:rPr>
        <w:t>Зняти дане питання на сесії, так як земельні ділянки використовуються, як громадські пасовища.</w:t>
      </w:r>
    </w:p>
    <w:p w:rsidR="006D296A" w:rsidRDefault="00040391">
      <w:pPr>
        <w:pStyle w:val="Standard"/>
        <w:jc w:val="both"/>
        <w:rPr>
          <w:rFonts w:cs="Times New Roman" w:hint="eastAsia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  <w:lang w:eastAsia="ru-RU"/>
        </w:rPr>
        <w:tab/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t>95.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</w:t>
      </w:r>
      <w:r>
        <w:rPr>
          <w:sz w:val="28"/>
          <w:szCs w:val="28"/>
          <w:shd w:val="clear" w:color="auto" w:fill="FFFFFF"/>
        </w:rPr>
        <w:t xml:space="preserve">відділу земельних ресурсів та охорони навколишнього середовища, яка запропонувала прийняти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надання дозволу на виготовлення проекту землеустрою щодо відведення </w:t>
      </w:r>
      <w:bookmarkStart w:id="83" w:name="__DdeLink__7548_1745620200151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83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Срібно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му О.М.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 надання дозволу на виготовлення проекту землеустрою щодо відведення </w:t>
      </w:r>
      <w:bookmarkStart w:id="84" w:name="__DdeLink__7548_17456202001411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84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нки для ведення особистого селянського господарства  гр. Срібному О. </w:t>
      </w:r>
      <w:bookmarkStart w:id="85" w:name="_GoBack171111"/>
      <w:bookmarkEnd w:id="85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ab/>
      </w:r>
    </w:p>
    <w:p w:rsidR="006D296A" w:rsidRDefault="00040391">
      <w:pPr>
        <w:pStyle w:val="Standard"/>
        <w:jc w:val="both"/>
        <w:rPr>
          <w:rFonts w:cs="Times New Roman" w:hint="eastAsia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  <w:lang w:eastAsia="ru-RU"/>
        </w:rPr>
        <w:tab/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t xml:space="preserve">96. </w:t>
      </w:r>
      <w:r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t>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lastRenderedPageBreak/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надання дозволу на виготовлення проекту землеустрою щодо відведення </w:t>
      </w:r>
      <w:bookmarkStart w:id="86" w:name="__DdeLink__7548_17456202001511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86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обистого селянського господарства  гр. Срібному Р.М.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 надання дозволу на виготовлення проекту землеустрою щодо відведення </w:t>
      </w:r>
      <w:bookmarkStart w:id="87" w:name="__DdeLink__7548_174562020014111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87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нки для ведення особистого селянського господарства  гр. Срібному Р. </w:t>
      </w:r>
      <w:bookmarkStart w:id="88" w:name="_GoBack1711111"/>
      <w:bookmarkEnd w:id="88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 xml:space="preserve">”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винести дане питання на розгляд сесії.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ab/>
      </w:r>
    </w:p>
    <w:p w:rsidR="006D296A" w:rsidRDefault="00040391">
      <w:pPr>
        <w:pStyle w:val="Standard"/>
        <w:jc w:val="both"/>
        <w:rPr>
          <w:rFonts w:cs="Times New Roman" w:hint="eastAsia"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  <w:lang w:eastAsia="ru-RU"/>
        </w:rPr>
        <w:tab/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97.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Спільну Т.Ю., головного спеціаліста відділу земельних ресурсів та охорони навколишнього середовища, яка зачитала зняти проєкт рішення ,,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Про надання дозволу на виготовлення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проекту землеустрою щодо відв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едення </w:t>
      </w:r>
      <w:bookmarkStart w:id="89" w:name="__DdeLink__7548_174562020018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89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нки для ведення особистого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селянського господарства  гр. Стрижак Є. Ю</w:t>
      </w:r>
      <w:bookmarkStart w:id="90" w:name="_GoBack202"/>
      <w:bookmarkEnd w:id="9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.”, так як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по генеральному плану на цій земельній ділянці  запроєктовано пожежне ДЕПО.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</w:pPr>
      <w:r>
        <w:rPr>
          <w:lang w:eastAsia="ru-RU" w:bidi="ar-SA"/>
        </w:rPr>
        <w:t xml:space="preserve">Зняти дане питання на сесії, так як по генеральному плану на цій </w:t>
      </w:r>
      <w:r>
        <w:rPr>
          <w:lang w:eastAsia="ru-RU" w:bidi="ar-SA"/>
        </w:rPr>
        <w:t>земельній ділянці  запроєктовано пожежне ДЕПО.</w:t>
      </w:r>
    </w:p>
    <w:p w:rsidR="006D296A" w:rsidRDefault="006D296A">
      <w:pPr>
        <w:pStyle w:val="Standard"/>
        <w:jc w:val="both"/>
        <w:rPr>
          <w:rFonts w:cs="Times New Roman" w:hint="eastAsia"/>
          <w:b/>
          <w:bCs/>
          <w:sz w:val="28"/>
          <w:szCs w:val="28"/>
          <w:shd w:val="clear" w:color="auto" w:fill="FFFFFF"/>
          <w:lang w:eastAsia="ru-RU"/>
        </w:rPr>
      </w:pP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cs="Times New Roman"/>
          <w:b/>
          <w:bCs/>
          <w:sz w:val="28"/>
          <w:szCs w:val="28"/>
          <w:shd w:val="clear" w:color="auto" w:fill="FFFFFF"/>
          <w:lang w:eastAsia="ru-RU"/>
        </w:rPr>
        <w:t>98. СЛУХАЛИ:</w:t>
      </w:r>
    </w:p>
    <w:p w:rsidR="006D296A" w:rsidRDefault="00040391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  <w:shd w:val="clear" w:color="auto" w:fill="FFFFFF"/>
        </w:rPr>
        <w:t xml:space="preserve">Спільну Т.Ю., головного спеціаліста відділу земельних ресурсів та охорони навколишнього середовища, яка запропонувала прийняти проєкт рішення про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надання дозволу на виготовлення проекту землеуст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рою щодо відведення </w:t>
      </w:r>
      <w:bookmarkStart w:id="91" w:name="__DdeLink__7548_1745620200191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земельної діля</w:t>
      </w:r>
      <w:bookmarkEnd w:id="91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нки для ведення особистого селянського господарства  гр. Тишковцю С. І</w:t>
      </w:r>
      <w:bookmarkStart w:id="92" w:name="_GoBack2111"/>
      <w:bookmarkEnd w:id="92"/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ar-SA"/>
        </w:rPr>
        <w:t>ВИРІШИЛИ:</w:t>
      </w:r>
    </w:p>
    <w:p w:rsidR="006D296A" w:rsidRDefault="0004039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ab/>
        <w:t>Погодити проєкт рішення ,,П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ро  надання дозволу на виготовлення проекту землеустрою щодо відведення </w:t>
      </w:r>
      <w:bookmarkStart w:id="93" w:name="__DdeLink__7548_174562020019111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земельної діля</w:t>
      </w:r>
      <w:bookmarkEnd w:id="93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нки для ведення особистог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 селянського господарства  гр. Тишковцю С. І</w:t>
      </w:r>
      <w:bookmarkStart w:id="94" w:name="_GoBack21111"/>
      <w:bookmarkEnd w:id="94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ar-SA"/>
        </w:rPr>
        <w:t>” та винести дане питання на розгляд сесії.</w:t>
      </w:r>
    </w:p>
    <w:p w:rsidR="006D296A" w:rsidRDefault="006D296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296A" w:rsidRDefault="006D296A">
      <w:pPr>
        <w:pStyle w:val="western"/>
        <w:spacing w:before="0" w:after="0" w:line="240" w:lineRule="auto"/>
        <w:jc w:val="both"/>
      </w:pP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99. Різне.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>Малиш Т.А., яка зазначила, що на сесію додатково</w:t>
      </w:r>
      <w:r>
        <w:rPr>
          <w:rFonts w:eastAsia="Calibri"/>
          <w:sz w:val="28"/>
          <w:szCs w:val="28"/>
          <w:shd w:val="clear" w:color="auto" w:fill="FFFFFF"/>
          <w:lang w:bidi="ar-SA"/>
        </w:rPr>
        <w:t xml:space="preserve"> винесеться питання щодо оренди майна комунальної власності.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Спільна Т.Ю., яка зазначила, що на сесію готується питання стосовно інвентаризації земельних ділянок ТОВ ,,Полтавський агрокомплекс”.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Колесніченко А.В., який запропонував до закінчення аудиту з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емель не надавати дозволів на виготовлення проектів землеустрою.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Спільна Т.Ю., яка запропонувала в подальшому затвердження проектів та технічних документацій робити одним рішенням.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lastRenderedPageBreak/>
        <w:tab/>
        <w:t>Невмержицький Ю.М., запропонував зібратися з числа депутатів всім бажаючи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м, та обговорити будівництво сміттєпереробного заводу, так як дане питання набуло розголосу та ряд інших питань.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>Голови постійних комісій:</w:t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Оренбургська О.П.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Бережний В.О.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Захарченко В.Г.</w:t>
      </w:r>
    </w:p>
    <w:p w:rsidR="006D296A" w:rsidRDefault="00040391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Криндач Ю.В.</w:t>
      </w:r>
    </w:p>
    <w:p w:rsidR="006D296A" w:rsidRDefault="006D296A">
      <w:pPr>
        <w:pStyle w:val="western"/>
        <w:spacing w:before="0" w:after="0" w:line="240" w:lineRule="auto"/>
        <w:jc w:val="both"/>
        <w:rPr>
          <w:b/>
          <w:sz w:val="28"/>
          <w:szCs w:val="28"/>
        </w:rPr>
      </w:pPr>
    </w:p>
    <w:p w:rsidR="006D296A" w:rsidRDefault="0004039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296A" w:rsidRDefault="00040391">
      <w:pPr>
        <w:pStyle w:val="western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296A" w:rsidRDefault="006D296A">
      <w:pPr>
        <w:pStyle w:val="Standard"/>
        <w:rPr>
          <w:rFonts w:hint="eastAsia"/>
        </w:rPr>
      </w:pPr>
    </w:p>
    <w:sectPr w:rsidR="006D296A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039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403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03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403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96A"/>
    <w:rsid w:val="00040391"/>
    <w:rsid w:val="006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Шрифт абзацу за промовчанням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Шрифт абзацу за промовчанням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34976</Words>
  <Characters>19937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2021-02-08T17:08:00Z</cp:lastPrinted>
  <dcterms:created xsi:type="dcterms:W3CDTF">2021-02-08T17:06:00Z</dcterms:created>
  <dcterms:modified xsi:type="dcterms:W3CDTF">2021-02-19T06:29:00Z</dcterms:modified>
</cp:coreProperties>
</file>